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D" w:rsidRPr="00A56D93" w:rsidRDefault="00997D1D" w:rsidP="000472BA">
      <w:pPr>
        <w:tabs>
          <w:tab w:val="left" w:pos="1013"/>
        </w:tabs>
        <w:spacing w:line="240" w:lineRule="auto"/>
        <w:jc w:val="center"/>
        <w:rPr>
          <w:rFonts w:ascii="Century Gothic" w:hAnsi="Century Gothic"/>
          <w:b/>
          <w:sz w:val="28"/>
          <w:u w:val="single"/>
        </w:rPr>
      </w:pPr>
      <w:r w:rsidRPr="00A56D93">
        <w:rPr>
          <w:rFonts w:ascii="Century Gothic" w:hAnsi="Century Gothic"/>
          <w:b/>
          <w:sz w:val="28"/>
          <w:u w:val="single"/>
        </w:rPr>
        <w:t>Calendario de Actividades 2°A</w:t>
      </w:r>
    </w:p>
    <w:p w:rsidR="00DB622A" w:rsidRPr="000472BA" w:rsidRDefault="003447A4" w:rsidP="000472BA">
      <w:pPr>
        <w:tabs>
          <w:tab w:val="left" w:pos="1013"/>
        </w:tabs>
        <w:spacing w:line="240" w:lineRule="auto"/>
        <w:rPr>
          <w:rFonts w:ascii="Century Gothic" w:hAnsi="Century Gothic"/>
        </w:rPr>
      </w:pPr>
      <w:r w:rsidRPr="000472BA">
        <w:rPr>
          <w:rFonts w:ascii="Century Gothic" w:hAnsi="Century Gothic"/>
        </w:rPr>
        <w:t>El calendario de actividades corresp</w:t>
      </w:r>
      <w:r w:rsidR="00AB70E8">
        <w:rPr>
          <w:rFonts w:ascii="Century Gothic" w:hAnsi="Century Gothic"/>
        </w:rPr>
        <w:t xml:space="preserve">onde a </w:t>
      </w:r>
      <w:r w:rsidR="002B7535">
        <w:rPr>
          <w:rFonts w:ascii="Century Gothic" w:hAnsi="Century Gothic"/>
        </w:rPr>
        <w:t xml:space="preserve">las semanas del </w:t>
      </w:r>
      <w:r w:rsidR="00DF7AC3">
        <w:rPr>
          <w:rFonts w:ascii="Century Gothic" w:hAnsi="Century Gothic"/>
        </w:rPr>
        <w:t xml:space="preserve"> 02 de Noviem</w:t>
      </w:r>
      <w:r w:rsidR="002A195C">
        <w:rPr>
          <w:rFonts w:ascii="Century Gothic" w:hAnsi="Century Gothic"/>
        </w:rPr>
        <w:t>bre</w:t>
      </w:r>
      <w:r w:rsidR="00F37043">
        <w:rPr>
          <w:rFonts w:ascii="Century Gothic" w:hAnsi="Century Gothic"/>
        </w:rPr>
        <w:t xml:space="preserve"> </w:t>
      </w:r>
      <w:r w:rsidR="00DF7AC3">
        <w:rPr>
          <w:rFonts w:ascii="Century Gothic" w:hAnsi="Century Gothic"/>
        </w:rPr>
        <w:t xml:space="preserve">al 13 de Noviembre. </w:t>
      </w:r>
      <w:r w:rsidR="00231F9B">
        <w:rPr>
          <w:rFonts w:ascii="Century Gothic" w:hAnsi="Century Gothic"/>
        </w:rPr>
        <w:t xml:space="preserve"> </w:t>
      </w:r>
      <w:r w:rsidRPr="000472BA">
        <w:rPr>
          <w:rFonts w:ascii="Century Gothic" w:hAnsi="Century Gothic"/>
        </w:rPr>
        <w:t xml:space="preserve"> </w:t>
      </w:r>
      <w:r w:rsidR="00997D1D" w:rsidRPr="000472BA">
        <w:rPr>
          <w:rFonts w:ascii="Century Gothic" w:hAnsi="Century Gothic"/>
        </w:rPr>
        <w:t>Las actividades deben ser supervisadas por un adulto responsable y se recomienda realizar las actividades en un horario establecido.</w:t>
      </w:r>
      <w:r w:rsidR="00E95A9C">
        <w:rPr>
          <w:rFonts w:ascii="Century Gothic" w:hAnsi="Century Gothic"/>
        </w:rPr>
        <w:t xml:space="preserve"> </w:t>
      </w:r>
    </w:p>
    <w:tbl>
      <w:tblPr>
        <w:tblStyle w:val="Sombreadomedio1-nfasis6"/>
        <w:tblW w:w="19780" w:type="dxa"/>
        <w:tblInd w:w="-1014" w:type="dxa"/>
        <w:tblLook w:val="04A0"/>
      </w:tblPr>
      <w:tblGrid>
        <w:gridCol w:w="3390"/>
        <w:gridCol w:w="3119"/>
        <w:gridCol w:w="4678"/>
        <w:gridCol w:w="3969"/>
        <w:gridCol w:w="4624"/>
      </w:tblGrid>
      <w:tr w:rsidR="000472BA" w:rsidRPr="000472BA" w:rsidTr="00634293">
        <w:trPr>
          <w:cnfStyle w:val="100000000000"/>
          <w:trHeight w:val="43"/>
        </w:trPr>
        <w:tc>
          <w:tcPr>
            <w:cnfStyle w:val="001000000000"/>
            <w:tcW w:w="3390" w:type="dxa"/>
          </w:tcPr>
          <w:p w:rsidR="00DB622A" w:rsidRPr="001F14B9" w:rsidRDefault="00DB622A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Lunes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DF7AC3">
              <w:rPr>
                <w:rFonts w:ascii="Century Gothic" w:hAnsi="Century Gothic"/>
              </w:rPr>
              <w:t>02</w:t>
            </w:r>
            <w:r w:rsidR="00D76DF1">
              <w:rPr>
                <w:rFonts w:ascii="Century Gothic" w:hAnsi="Century Gothic"/>
              </w:rPr>
              <w:t>/</w:t>
            </w:r>
            <w:r w:rsidR="00F37043">
              <w:rPr>
                <w:rFonts w:ascii="Century Gothic" w:hAnsi="Century Gothic"/>
              </w:rPr>
              <w:t>1</w:t>
            </w:r>
            <w:r w:rsidR="00DF7AC3">
              <w:rPr>
                <w:rFonts w:ascii="Century Gothic" w:hAnsi="Century Gothic"/>
              </w:rPr>
              <w:t>1</w:t>
            </w:r>
          </w:p>
        </w:tc>
        <w:tc>
          <w:tcPr>
            <w:tcW w:w="3119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Martes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DF7AC3">
              <w:rPr>
                <w:rFonts w:ascii="Century Gothic" w:hAnsi="Century Gothic"/>
              </w:rPr>
              <w:t>03/11</w:t>
            </w:r>
          </w:p>
        </w:tc>
        <w:tc>
          <w:tcPr>
            <w:tcW w:w="4678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Miércoles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DF7AC3">
              <w:rPr>
                <w:rFonts w:ascii="Century Gothic" w:hAnsi="Century Gothic"/>
              </w:rPr>
              <w:t>04/11</w:t>
            </w:r>
          </w:p>
        </w:tc>
        <w:tc>
          <w:tcPr>
            <w:tcW w:w="3969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Jueves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DF7AC3">
              <w:rPr>
                <w:rFonts w:ascii="Century Gothic" w:hAnsi="Century Gothic"/>
              </w:rPr>
              <w:t>05/11</w:t>
            </w:r>
          </w:p>
        </w:tc>
        <w:tc>
          <w:tcPr>
            <w:tcW w:w="4624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Viernes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DF7AC3">
              <w:rPr>
                <w:rFonts w:ascii="Century Gothic" w:hAnsi="Century Gothic"/>
              </w:rPr>
              <w:t>06/11</w:t>
            </w:r>
          </w:p>
        </w:tc>
      </w:tr>
      <w:tr w:rsidR="000472BA" w:rsidRPr="000472BA" w:rsidTr="00634293">
        <w:trPr>
          <w:cnfStyle w:val="000000100000"/>
          <w:trHeight w:val="618"/>
        </w:trPr>
        <w:tc>
          <w:tcPr>
            <w:cnfStyle w:val="001000000000"/>
            <w:tcW w:w="3390" w:type="dxa"/>
          </w:tcPr>
          <w:p w:rsidR="002E5DC2" w:rsidRPr="002B7535" w:rsidRDefault="002E5DC2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DF7AC3" w:rsidRPr="00AA3E69" w:rsidRDefault="00DF7AC3" w:rsidP="00DF7AC3">
            <w:pPr>
              <w:jc w:val="center"/>
              <w:rPr>
                <w:rFonts w:ascii="Century Gothic" w:hAnsi="Century Gothic"/>
                <w:u w:val="single"/>
              </w:rPr>
            </w:pPr>
            <w:r w:rsidRPr="000472BA">
              <w:rPr>
                <w:rFonts w:ascii="Century Gothic" w:hAnsi="Century Gothic"/>
                <w:u w:val="single"/>
              </w:rPr>
              <w:t>Lenguaje Y comunicación</w:t>
            </w:r>
          </w:p>
          <w:p w:rsidR="00DF7AC3" w:rsidRDefault="00DF7AC3" w:rsidP="00DF7AC3">
            <w:pPr>
              <w:tabs>
                <w:tab w:val="left" w:pos="1013"/>
              </w:tabs>
              <w:rPr>
                <w:rFonts w:ascii="Century Gothic" w:hAnsi="Century Gothic"/>
              </w:rPr>
            </w:pPr>
          </w:p>
          <w:p w:rsidR="00DF7AC3" w:rsidRPr="00AA3E69" w:rsidRDefault="00DF7AC3" w:rsidP="00DF7AC3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Realizan la clase 65</w:t>
            </w:r>
            <w:r w:rsidRPr="00AA3E69">
              <w:rPr>
                <w:rFonts w:ascii="Century Gothic" w:hAnsi="Century Gothic"/>
                <w:b w:val="0"/>
              </w:rPr>
              <w:t xml:space="preserve"> del texto del estudiante, </w:t>
            </w:r>
            <w:r>
              <w:rPr>
                <w:rFonts w:ascii="Century Gothic" w:hAnsi="Century Gothic"/>
                <w:b w:val="0"/>
              </w:rPr>
              <w:t xml:space="preserve">tomo 3 </w:t>
            </w:r>
            <w:r w:rsidRPr="00AA3E69">
              <w:rPr>
                <w:rFonts w:ascii="Century Gothic" w:hAnsi="Century Gothic"/>
                <w:b w:val="0"/>
              </w:rPr>
              <w:t xml:space="preserve">páginas </w:t>
            </w:r>
            <w:r>
              <w:rPr>
                <w:rFonts w:ascii="Century Gothic" w:hAnsi="Century Gothic"/>
                <w:b w:val="0"/>
              </w:rPr>
              <w:t>57-58-59-60-61</w:t>
            </w:r>
          </w:p>
          <w:p w:rsidR="00DF7AC3" w:rsidRPr="00AA3E69" w:rsidRDefault="00DF7AC3" w:rsidP="00DF7AC3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</w:p>
          <w:p w:rsidR="00E4791E" w:rsidRPr="00A56D93" w:rsidRDefault="00DF7AC3" w:rsidP="00DF7AC3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Clase Online</w:t>
            </w:r>
          </w:p>
        </w:tc>
        <w:tc>
          <w:tcPr>
            <w:tcW w:w="3119" w:type="dxa"/>
          </w:tcPr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DF7AC3" w:rsidRPr="00AA3E69" w:rsidRDefault="00DF7AC3" w:rsidP="00DF7AC3">
            <w:pPr>
              <w:jc w:val="center"/>
              <w:cnfStyle w:val="000000100000"/>
              <w:rPr>
                <w:rFonts w:ascii="Century Gothic" w:hAnsi="Century Gothic"/>
                <w:u w:val="single"/>
              </w:rPr>
            </w:pPr>
            <w:r w:rsidRPr="000472BA">
              <w:rPr>
                <w:rFonts w:ascii="Century Gothic" w:hAnsi="Century Gothic"/>
                <w:u w:val="single"/>
              </w:rPr>
              <w:t>Lenguaje Y comunicación</w:t>
            </w:r>
          </w:p>
          <w:p w:rsidR="00DF7AC3" w:rsidRDefault="00DF7AC3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DF7AC3" w:rsidRPr="00AA3E69" w:rsidRDefault="00DF7AC3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Realizan la clase 66</w:t>
            </w:r>
            <w:r w:rsidRPr="00AA3E69">
              <w:rPr>
                <w:rFonts w:ascii="Century Gothic" w:hAnsi="Century Gothic"/>
              </w:rPr>
              <w:t xml:space="preserve"> del texto del estudiante, </w:t>
            </w:r>
            <w:r>
              <w:rPr>
                <w:rFonts w:ascii="Century Gothic" w:hAnsi="Century Gothic"/>
              </w:rPr>
              <w:t xml:space="preserve">tomo 3 </w:t>
            </w:r>
            <w:r w:rsidRPr="00AA3E69">
              <w:rPr>
                <w:rFonts w:ascii="Century Gothic" w:hAnsi="Century Gothic"/>
              </w:rPr>
              <w:t xml:space="preserve">páginas </w:t>
            </w:r>
            <w:r>
              <w:rPr>
                <w:rFonts w:ascii="Century Gothic" w:hAnsi="Century Gothic"/>
                <w:b/>
              </w:rPr>
              <w:t>62-63-64</w:t>
            </w:r>
          </w:p>
          <w:p w:rsidR="00DF7AC3" w:rsidRPr="00AA3E69" w:rsidRDefault="00DF7AC3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</w:p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3447A4" w:rsidRPr="000472BA" w:rsidRDefault="003447A4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DF7AC3" w:rsidRPr="00AA3E69" w:rsidRDefault="00DF7AC3" w:rsidP="00DF7AC3">
            <w:pPr>
              <w:jc w:val="center"/>
              <w:cnfStyle w:val="000000100000"/>
              <w:rPr>
                <w:rFonts w:ascii="Century Gothic" w:hAnsi="Century Gothic"/>
                <w:u w:val="single"/>
              </w:rPr>
            </w:pPr>
            <w:r w:rsidRPr="000472BA">
              <w:rPr>
                <w:rFonts w:ascii="Century Gothic" w:hAnsi="Century Gothic"/>
                <w:u w:val="single"/>
              </w:rPr>
              <w:t>Lenguaje Y comunicación</w:t>
            </w:r>
          </w:p>
          <w:p w:rsidR="00DF7AC3" w:rsidRDefault="00DF7AC3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DF7AC3" w:rsidRPr="00AA3E69" w:rsidRDefault="00DF7AC3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Realizan la clase 67</w:t>
            </w:r>
            <w:r w:rsidRPr="00AA3E69">
              <w:rPr>
                <w:rFonts w:ascii="Century Gothic" w:hAnsi="Century Gothic"/>
              </w:rPr>
              <w:t xml:space="preserve"> del texto del estudiante, </w:t>
            </w:r>
            <w:r>
              <w:rPr>
                <w:rFonts w:ascii="Century Gothic" w:hAnsi="Century Gothic"/>
              </w:rPr>
              <w:t xml:space="preserve">tomo 3 </w:t>
            </w:r>
            <w:r w:rsidRPr="00AA3E69">
              <w:rPr>
                <w:rFonts w:ascii="Century Gothic" w:hAnsi="Century Gothic"/>
              </w:rPr>
              <w:t xml:space="preserve">páginas </w:t>
            </w:r>
            <w:r w:rsidRPr="00634293">
              <w:rPr>
                <w:rFonts w:ascii="Century Gothic" w:hAnsi="Century Gothic"/>
              </w:rPr>
              <w:t>65-66-67.</w:t>
            </w:r>
          </w:p>
          <w:p w:rsidR="00DF7AC3" w:rsidRDefault="00DF7AC3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</w:p>
          <w:p w:rsidR="006E3869" w:rsidRDefault="006E3869" w:rsidP="006E38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Historia y Geografía y Ciencias Sociales</w:t>
            </w:r>
          </w:p>
          <w:p w:rsidR="006E3869" w:rsidRDefault="006E3869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634293" w:rsidRPr="00634293" w:rsidRDefault="00634293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 w:rsidRPr="00634293">
              <w:rPr>
                <w:rFonts w:ascii="Century Gothic" w:hAnsi="Century Gothic"/>
              </w:rPr>
              <w:t xml:space="preserve">Lectura </w:t>
            </w:r>
            <w:proofErr w:type="spellStart"/>
            <w:r w:rsidRPr="00634293">
              <w:rPr>
                <w:rFonts w:ascii="Century Gothic" w:hAnsi="Century Gothic"/>
              </w:rPr>
              <w:t>Leción</w:t>
            </w:r>
            <w:proofErr w:type="spellEnd"/>
            <w:r w:rsidRPr="00634293">
              <w:rPr>
                <w:rFonts w:ascii="Century Gothic" w:hAnsi="Century Gothic"/>
              </w:rPr>
              <w:t xml:space="preserve"> 3 Página 120 -121-122</w:t>
            </w:r>
          </w:p>
          <w:p w:rsidR="006E3869" w:rsidRPr="00AA3E69" w:rsidRDefault="006E3869" w:rsidP="006E38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  <w:p w:rsidR="00E95A9C" w:rsidRPr="00D76DF1" w:rsidRDefault="00E95A9C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3969" w:type="dxa"/>
          </w:tcPr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AA3E69" w:rsidRDefault="00DF7AC3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D76DF1">
              <w:rPr>
                <w:rFonts w:ascii="Century Gothic" w:hAnsi="Century Gothic"/>
                <w:b/>
                <w:u w:val="single"/>
              </w:rPr>
              <w:t>Matemática</w:t>
            </w:r>
          </w:p>
          <w:p w:rsidR="00DF7AC3" w:rsidRDefault="00DF7AC3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DF7AC3" w:rsidRDefault="00DF7AC3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Unidad: Tablas de multiplicar </w:t>
            </w:r>
            <w:r w:rsidR="006E3869">
              <w:rPr>
                <w:rFonts w:ascii="Century Gothic" w:hAnsi="Century Gothic"/>
                <w:b/>
                <w:u w:val="single"/>
              </w:rPr>
              <w:t>2-5-10</w:t>
            </w:r>
          </w:p>
          <w:p w:rsidR="006E3869" w:rsidRDefault="006E3869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6E3869" w:rsidRDefault="006E3869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 w:rsidRPr="006E3869">
              <w:rPr>
                <w:rFonts w:ascii="Century Gothic" w:hAnsi="Century Gothic"/>
              </w:rPr>
              <w:t>Realizar clase 35-36-37</w:t>
            </w:r>
            <w:r>
              <w:rPr>
                <w:rFonts w:ascii="Century Gothic" w:hAnsi="Century Gothic"/>
              </w:rPr>
              <w:t>-</w:t>
            </w:r>
            <w:r w:rsidRPr="006E3869">
              <w:rPr>
                <w:rFonts w:ascii="Century Gothic" w:hAnsi="Century Gothic"/>
              </w:rPr>
              <w:t xml:space="preserve">38-39 del texto del estudiante </w:t>
            </w:r>
          </w:p>
          <w:p w:rsidR="006E3869" w:rsidRDefault="006E3869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1F1D4D" w:rsidRPr="000472BA" w:rsidRDefault="006E3869" w:rsidP="006E38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 w:rsidRPr="006E3869">
              <w:rPr>
                <w:rFonts w:ascii="Century Gothic" w:hAnsi="Century Gothic"/>
              </w:rPr>
              <w:t>Realizar clase 35-36-37</w:t>
            </w:r>
            <w:r>
              <w:rPr>
                <w:rFonts w:ascii="Century Gothic" w:hAnsi="Century Gothic"/>
              </w:rPr>
              <w:t>-</w:t>
            </w:r>
            <w:r w:rsidRPr="006E3869">
              <w:rPr>
                <w:rFonts w:ascii="Century Gothic" w:hAnsi="Century Gothic"/>
              </w:rPr>
              <w:t>38-39 del texto de</w:t>
            </w:r>
            <w:r>
              <w:rPr>
                <w:rFonts w:ascii="Century Gothic" w:hAnsi="Century Gothic"/>
              </w:rPr>
              <w:t xml:space="preserve"> Actividades Lección 20-21</w:t>
            </w:r>
          </w:p>
        </w:tc>
        <w:tc>
          <w:tcPr>
            <w:tcW w:w="4624" w:type="dxa"/>
          </w:tcPr>
          <w:p w:rsidR="00DF7AC3" w:rsidRPr="000472BA" w:rsidRDefault="00DF7AC3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Ciencias  Naturales</w:t>
            </w:r>
          </w:p>
          <w:p w:rsidR="00DF7AC3" w:rsidRDefault="00DF7AC3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C24526" w:rsidRDefault="006E3869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5: Tiempo Atmosférico:</w:t>
            </w:r>
          </w:p>
          <w:p w:rsidR="006E3869" w:rsidRDefault="006E3869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634293" w:rsidRDefault="00634293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Lectura lección 9: página 126-127-128-129</w:t>
            </w:r>
          </w:p>
          <w:p w:rsidR="00634293" w:rsidRDefault="00634293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6E3869" w:rsidRDefault="006E3869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Realizan paginas 80-81 del texto de actividades </w:t>
            </w:r>
          </w:p>
          <w:p w:rsidR="00634293" w:rsidRPr="00634293" w:rsidRDefault="00634293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  <w:p w:rsidR="006E3869" w:rsidRPr="000472BA" w:rsidRDefault="00634293" w:rsidP="00DF7AC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 w:rsidRPr="00634293">
              <w:rPr>
                <w:rFonts w:ascii="Century Gothic" w:hAnsi="Century Gothic"/>
                <w:b/>
              </w:rPr>
              <w:t>Clase Online</w:t>
            </w:r>
          </w:p>
        </w:tc>
      </w:tr>
      <w:tr w:rsidR="00906D02" w:rsidRPr="000472BA" w:rsidTr="00634293">
        <w:trPr>
          <w:cnfStyle w:val="000000010000"/>
          <w:trHeight w:val="86"/>
        </w:trPr>
        <w:tc>
          <w:tcPr>
            <w:cnfStyle w:val="001000000000"/>
            <w:tcW w:w="3390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8152F8">
              <w:rPr>
                <w:rFonts w:ascii="Century Gothic" w:hAnsi="Century Gothic"/>
                <w:color w:val="FFFFFF" w:themeColor="background1"/>
              </w:rPr>
              <w:t>Lunes</w:t>
            </w:r>
            <w:r w:rsidR="002A195C" w:rsidRPr="008152F8"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="00DF7AC3">
              <w:rPr>
                <w:rFonts w:ascii="Century Gothic" w:hAnsi="Century Gothic"/>
                <w:color w:val="FFFFFF" w:themeColor="background1"/>
              </w:rPr>
              <w:t>09/11</w:t>
            </w:r>
          </w:p>
        </w:tc>
        <w:tc>
          <w:tcPr>
            <w:tcW w:w="3119" w:type="dxa"/>
            <w:shd w:val="clear" w:color="auto" w:fill="E36C0A" w:themeFill="accent6" w:themeFillShade="BF"/>
          </w:tcPr>
          <w:p w:rsidR="00906D02" w:rsidRPr="008152F8" w:rsidRDefault="00906D02" w:rsidP="00D76DF1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Martes </w:t>
            </w:r>
            <w:r w:rsidR="00DF7AC3">
              <w:rPr>
                <w:rFonts w:ascii="Century Gothic" w:hAnsi="Century Gothic"/>
                <w:b/>
                <w:color w:val="FFFFFF" w:themeColor="background1"/>
              </w:rPr>
              <w:t>10/11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906D02" w:rsidRPr="008152F8" w:rsidRDefault="00906D02" w:rsidP="00AA3E69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Miércoles </w:t>
            </w:r>
            <w:r w:rsidR="00DF7AC3">
              <w:rPr>
                <w:rFonts w:ascii="Century Gothic" w:hAnsi="Century Gothic"/>
                <w:b/>
                <w:color w:val="FFFFFF" w:themeColor="background1"/>
              </w:rPr>
              <w:t>11/11</w:t>
            </w:r>
          </w:p>
        </w:tc>
        <w:tc>
          <w:tcPr>
            <w:tcW w:w="3969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Jueves </w:t>
            </w:r>
            <w:r w:rsidR="00DF7AC3">
              <w:rPr>
                <w:rFonts w:ascii="Century Gothic" w:hAnsi="Century Gothic"/>
                <w:b/>
                <w:color w:val="FFFFFF" w:themeColor="background1"/>
              </w:rPr>
              <w:t>12/11</w:t>
            </w:r>
          </w:p>
        </w:tc>
        <w:tc>
          <w:tcPr>
            <w:tcW w:w="4624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Viernes </w:t>
            </w:r>
            <w:r w:rsidR="002B7535" w:rsidRPr="008152F8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 w:rsidR="00DF7AC3">
              <w:rPr>
                <w:rFonts w:ascii="Century Gothic" w:hAnsi="Century Gothic"/>
                <w:b/>
                <w:color w:val="FFFFFF" w:themeColor="background1"/>
              </w:rPr>
              <w:t>13/11</w:t>
            </w:r>
          </w:p>
        </w:tc>
      </w:tr>
      <w:tr w:rsidR="00906D02" w:rsidRPr="000472BA" w:rsidTr="00634293">
        <w:trPr>
          <w:cnfStyle w:val="000000100000"/>
          <w:trHeight w:val="2702"/>
        </w:trPr>
        <w:tc>
          <w:tcPr>
            <w:cnfStyle w:val="001000000000"/>
            <w:tcW w:w="3390" w:type="dxa"/>
          </w:tcPr>
          <w:p w:rsidR="00DF7AC3" w:rsidRDefault="00DF7AC3" w:rsidP="00DF7AC3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</w:p>
          <w:p w:rsidR="00DF7AC3" w:rsidRPr="00AA3E69" w:rsidRDefault="00DF7AC3" w:rsidP="00DF7AC3">
            <w:pPr>
              <w:jc w:val="center"/>
              <w:rPr>
                <w:rFonts w:ascii="Century Gothic" w:hAnsi="Century Gothic"/>
                <w:u w:val="single"/>
              </w:rPr>
            </w:pPr>
            <w:r w:rsidRPr="000472BA">
              <w:rPr>
                <w:rFonts w:ascii="Century Gothic" w:hAnsi="Century Gothic"/>
                <w:u w:val="single"/>
              </w:rPr>
              <w:t>Lenguaje Y comunicación</w:t>
            </w:r>
          </w:p>
          <w:p w:rsidR="00DF7AC3" w:rsidRDefault="00DF7AC3" w:rsidP="00DF7AC3">
            <w:pPr>
              <w:tabs>
                <w:tab w:val="left" w:pos="1013"/>
              </w:tabs>
              <w:rPr>
                <w:rFonts w:ascii="Century Gothic" w:hAnsi="Century Gothic"/>
              </w:rPr>
            </w:pPr>
          </w:p>
          <w:p w:rsidR="00DF7AC3" w:rsidRPr="00AA3E69" w:rsidRDefault="00DF7AC3" w:rsidP="00DF7AC3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Realizan la clase 68</w:t>
            </w:r>
            <w:r w:rsidRPr="00AA3E69">
              <w:rPr>
                <w:rFonts w:ascii="Century Gothic" w:hAnsi="Century Gothic"/>
                <w:b w:val="0"/>
              </w:rPr>
              <w:t xml:space="preserve"> del texto del estudiante, </w:t>
            </w:r>
            <w:r>
              <w:rPr>
                <w:rFonts w:ascii="Century Gothic" w:hAnsi="Century Gothic"/>
                <w:b w:val="0"/>
              </w:rPr>
              <w:t xml:space="preserve">tomo 3 </w:t>
            </w:r>
            <w:r w:rsidRPr="00AA3E69">
              <w:rPr>
                <w:rFonts w:ascii="Century Gothic" w:hAnsi="Century Gothic"/>
                <w:b w:val="0"/>
              </w:rPr>
              <w:t xml:space="preserve">páginas </w:t>
            </w:r>
            <w:r>
              <w:rPr>
                <w:rFonts w:ascii="Century Gothic" w:hAnsi="Century Gothic"/>
                <w:b w:val="0"/>
              </w:rPr>
              <w:t>68-69-70.</w:t>
            </w:r>
          </w:p>
          <w:p w:rsidR="00906D02" w:rsidRDefault="00906D02" w:rsidP="00AA3E69">
            <w:pPr>
              <w:tabs>
                <w:tab w:val="left" w:pos="1013"/>
              </w:tabs>
              <w:jc w:val="both"/>
              <w:rPr>
                <w:rFonts w:ascii="Century Gothic" w:hAnsi="Century Gothic"/>
                <w:b w:val="0"/>
              </w:rPr>
            </w:pPr>
          </w:p>
          <w:p w:rsidR="00DF7AC3" w:rsidRPr="00F37043" w:rsidRDefault="00DF7AC3" w:rsidP="00DF7AC3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Clase Online</w:t>
            </w:r>
          </w:p>
        </w:tc>
        <w:tc>
          <w:tcPr>
            <w:tcW w:w="3119" w:type="dxa"/>
          </w:tcPr>
          <w:p w:rsidR="00AA3E69" w:rsidRDefault="00AA3E69" w:rsidP="00C24526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6E3869" w:rsidRPr="00D76DF1" w:rsidRDefault="006E3869" w:rsidP="006E3869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D76DF1">
              <w:rPr>
                <w:rFonts w:ascii="Century Gothic" w:hAnsi="Century Gothic"/>
                <w:b/>
                <w:u w:val="single"/>
              </w:rPr>
              <w:t>Matemática</w:t>
            </w:r>
            <w:r>
              <w:rPr>
                <w:rFonts w:ascii="Century Gothic" w:hAnsi="Century Gothic"/>
                <w:b/>
                <w:u w:val="single"/>
              </w:rPr>
              <w:t>/Tecnología</w:t>
            </w:r>
          </w:p>
          <w:p w:rsidR="00E95A9C" w:rsidRDefault="00E95A9C" w:rsidP="006E3869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6E3869" w:rsidRPr="00E95A9C" w:rsidRDefault="006E3869" w:rsidP="006E3869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Realizar Caja </w:t>
            </w:r>
            <w:proofErr w:type="spellStart"/>
            <w:r>
              <w:rPr>
                <w:rFonts w:ascii="Century Gothic" w:hAnsi="Century Gothic"/>
              </w:rPr>
              <w:t>Makinder</w:t>
            </w:r>
            <w:proofErr w:type="spellEnd"/>
            <w:r>
              <w:rPr>
                <w:rFonts w:ascii="Century Gothic" w:hAnsi="Century Gothic"/>
              </w:rPr>
              <w:t xml:space="preserve"> para realizar multiplicaciones (Se enviará pauta de evaluación e indicaciones)</w:t>
            </w:r>
          </w:p>
        </w:tc>
        <w:tc>
          <w:tcPr>
            <w:tcW w:w="4678" w:type="dxa"/>
          </w:tcPr>
          <w:p w:rsidR="00AA3E69" w:rsidRPr="000472BA" w:rsidRDefault="00AA3E69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Ciencias  Naturales</w:t>
            </w:r>
          </w:p>
          <w:p w:rsidR="00AA3E69" w:rsidRDefault="00AA3E69" w:rsidP="00AA3E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634293" w:rsidRDefault="00634293" w:rsidP="0063429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Realizan paginas 88-89 del texto de actividades </w:t>
            </w:r>
          </w:p>
          <w:p w:rsidR="00C24526" w:rsidRDefault="00C24526" w:rsidP="00C24526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  <w:p w:rsidR="006E3869" w:rsidRDefault="006E3869" w:rsidP="00C24526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Historia y Geografía y Ciencias Sociales</w:t>
            </w:r>
          </w:p>
          <w:p w:rsidR="00634293" w:rsidRDefault="00634293" w:rsidP="00C24526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634293" w:rsidRPr="00C24526" w:rsidRDefault="00634293" w:rsidP="00634293">
            <w:pPr>
              <w:cnfStyle w:val="000000100000"/>
              <w:rPr>
                <w:rFonts w:ascii="Century Gothic" w:hAnsi="Century Gothic"/>
                <w:b/>
              </w:rPr>
            </w:pPr>
            <w:r w:rsidRPr="00634293">
              <w:rPr>
                <w:rFonts w:ascii="Century Gothic" w:hAnsi="Century Gothic"/>
              </w:rPr>
              <w:t>Realizar una entrevista  a un inmigrante, actividad página 128 y 129 del libro.</w:t>
            </w:r>
            <w:r>
              <w:rPr>
                <w:rFonts w:ascii="Century Gothic" w:hAnsi="Century Gothic"/>
                <w:b/>
                <w:u w:val="single"/>
              </w:rPr>
              <w:t xml:space="preserve">  </w:t>
            </w:r>
            <w:r w:rsidRPr="00634293">
              <w:rPr>
                <w:rFonts w:ascii="Century Gothic" w:hAnsi="Century Gothic"/>
              </w:rPr>
              <w:t>Enviar registro</w:t>
            </w:r>
          </w:p>
        </w:tc>
        <w:tc>
          <w:tcPr>
            <w:tcW w:w="3969" w:type="dxa"/>
          </w:tcPr>
          <w:p w:rsidR="00DF7AC3" w:rsidRPr="00C24526" w:rsidRDefault="00DF7AC3" w:rsidP="00DF7AC3">
            <w:pPr>
              <w:cnfStyle w:val="000000100000"/>
              <w:rPr>
                <w:rFonts w:ascii="Century Gothic" w:hAnsi="Century Gothic"/>
                <w:b/>
              </w:rPr>
            </w:pPr>
          </w:p>
          <w:p w:rsidR="00DF7AC3" w:rsidRPr="00AA3E69" w:rsidRDefault="00DF7AC3" w:rsidP="00DF7AC3">
            <w:pPr>
              <w:jc w:val="center"/>
              <w:cnfStyle w:val="000000100000"/>
              <w:rPr>
                <w:rFonts w:ascii="Century Gothic" w:hAnsi="Century Gothic"/>
                <w:u w:val="single"/>
              </w:rPr>
            </w:pPr>
            <w:r w:rsidRPr="000472BA">
              <w:rPr>
                <w:rFonts w:ascii="Century Gothic" w:hAnsi="Century Gothic"/>
                <w:u w:val="single"/>
              </w:rPr>
              <w:t>Lenguaje Y comunicación</w:t>
            </w:r>
          </w:p>
          <w:p w:rsidR="00DF7AC3" w:rsidRDefault="00DF7AC3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DF7AC3" w:rsidRPr="00AA3E69" w:rsidRDefault="00DF7AC3" w:rsidP="00DF7AC3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Realizan la clase 69</w:t>
            </w:r>
            <w:r w:rsidRPr="00AA3E69">
              <w:rPr>
                <w:rFonts w:ascii="Century Gothic" w:hAnsi="Century Gothic"/>
              </w:rPr>
              <w:t xml:space="preserve"> del texto del estudiante, </w:t>
            </w:r>
            <w:r>
              <w:rPr>
                <w:rFonts w:ascii="Century Gothic" w:hAnsi="Century Gothic"/>
              </w:rPr>
              <w:t xml:space="preserve">tomo 3 </w:t>
            </w:r>
            <w:r w:rsidRPr="00AA3E69">
              <w:rPr>
                <w:rFonts w:ascii="Century Gothic" w:hAnsi="Century Gothic"/>
              </w:rPr>
              <w:t xml:space="preserve">páginas </w:t>
            </w:r>
            <w:r>
              <w:rPr>
                <w:rFonts w:ascii="Century Gothic" w:hAnsi="Century Gothic"/>
                <w:b/>
              </w:rPr>
              <w:t>71-72-73-74</w:t>
            </w:r>
          </w:p>
          <w:p w:rsidR="00C24526" w:rsidRPr="00C24526" w:rsidRDefault="00C24526" w:rsidP="00AA3E69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4624" w:type="dxa"/>
          </w:tcPr>
          <w:p w:rsidR="00696381" w:rsidRDefault="00696381" w:rsidP="00696381">
            <w:pPr>
              <w:jc w:val="center"/>
              <w:cnfStyle w:val="000000100000"/>
              <w:rPr>
                <w:rFonts w:ascii="Century Gothic" w:hAnsi="Century Gothic"/>
              </w:rPr>
            </w:pPr>
          </w:p>
          <w:p w:rsidR="00C24526" w:rsidRPr="00D76DF1" w:rsidRDefault="00C24526" w:rsidP="00C24526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D76DF1">
              <w:rPr>
                <w:rFonts w:ascii="Century Gothic" w:hAnsi="Century Gothic"/>
                <w:b/>
                <w:u w:val="single"/>
              </w:rPr>
              <w:t>Matemática</w:t>
            </w:r>
          </w:p>
          <w:p w:rsidR="00C24526" w:rsidRDefault="00C24526" w:rsidP="00C24526">
            <w:pPr>
              <w:jc w:val="center"/>
              <w:cnfStyle w:val="000000100000"/>
              <w:rPr>
                <w:rFonts w:ascii="Century Gothic" w:hAnsi="Century Gothic"/>
              </w:rPr>
            </w:pPr>
          </w:p>
          <w:p w:rsidR="00E95A9C" w:rsidRDefault="006E3869" w:rsidP="006E38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Evaluación tablas 2-5 y 10</w:t>
            </w:r>
          </w:p>
          <w:p w:rsidR="006E3869" w:rsidRDefault="006E3869" w:rsidP="006E38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6E3869" w:rsidRDefault="006E3869" w:rsidP="006E38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Prueba online </w:t>
            </w:r>
          </w:p>
          <w:p w:rsidR="006E3869" w:rsidRDefault="006E3869" w:rsidP="006E38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6E3869" w:rsidRPr="006E3869" w:rsidRDefault="006E3869" w:rsidP="006E386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6E3869">
              <w:rPr>
                <w:rFonts w:ascii="Century Gothic" w:hAnsi="Century Gothic"/>
                <w:b/>
              </w:rPr>
              <w:t>(No hay clases Virtuales)</w:t>
            </w:r>
          </w:p>
        </w:tc>
      </w:tr>
    </w:tbl>
    <w:p w:rsidR="00C24526" w:rsidRDefault="00C24526" w:rsidP="008152F8">
      <w:pPr>
        <w:tabs>
          <w:tab w:val="left" w:pos="8569"/>
        </w:tabs>
        <w:spacing w:line="240" w:lineRule="auto"/>
        <w:jc w:val="right"/>
        <w:rPr>
          <w:rFonts w:ascii="Century Gothic" w:hAnsi="Century Gothic"/>
          <w:b/>
          <w:sz w:val="24"/>
        </w:rPr>
      </w:pPr>
    </w:p>
    <w:p w:rsidR="00997D1D" w:rsidRPr="00A56D93" w:rsidRDefault="00997D1D" w:rsidP="008152F8">
      <w:pPr>
        <w:tabs>
          <w:tab w:val="left" w:pos="8569"/>
        </w:tabs>
        <w:spacing w:line="240" w:lineRule="auto"/>
        <w:jc w:val="right"/>
        <w:rPr>
          <w:rFonts w:ascii="Century Gothic" w:hAnsi="Century Gothic"/>
          <w:b/>
          <w:sz w:val="24"/>
        </w:rPr>
      </w:pPr>
      <w:r w:rsidRPr="00A56D93">
        <w:rPr>
          <w:rFonts w:ascii="Century Gothic" w:hAnsi="Century Gothic"/>
          <w:b/>
          <w:sz w:val="24"/>
        </w:rPr>
        <w:t xml:space="preserve">Saluda cordialmente, Tía Tamara Vásquez. Jiménez </w:t>
      </w:r>
    </w:p>
    <w:sectPr w:rsidR="00997D1D" w:rsidRPr="00A56D93" w:rsidSect="00A410D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231"/>
    <w:multiLevelType w:val="hybridMultilevel"/>
    <w:tmpl w:val="44F4DA98"/>
    <w:lvl w:ilvl="0" w:tplc="78408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3FB0"/>
    <w:rsid w:val="000472BA"/>
    <w:rsid w:val="000A4EF3"/>
    <w:rsid w:val="001132FA"/>
    <w:rsid w:val="00147C9E"/>
    <w:rsid w:val="0015124D"/>
    <w:rsid w:val="00174AA8"/>
    <w:rsid w:val="00183FB0"/>
    <w:rsid w:val="001925D3"/>
    <w:rsid w:val="001933C6"/>
    <w:rsid w:val="001F14B9"/>
    <w:rsid w:val="001F1D4D"/>
    <w:rsid w:val="00224499"/>
    <w:rsid w:val="00231F9B"/>
    <w:rsid w:val="002A195C"/>
    <w:rsid w:val="002B7535"/>
    <w:rsid w:val="002D2EAC"/>
    <w:rsid w:val="002E0C54"/>
    <w:rsid w:val="002E5DC2"/>
    <w:rsid w:val="003447A4"/>
    <w:rsid w:val="003C1BE7"/>
    <w:rsid w:val="00470C4E"/>
    <w:rsid w:val="004E7EC4"/>
    <w:rsid w:val="005561A7"/>
    <w:rsid w:val="00596C22"/>
    <w:rsid w:val="005F0971"/>
    <w:rsid w:val="00634293"/>
    <w:rsid w:val="00693443"/>
    <w:rsid w:val="00696381"/>
    <w:rsid w:val="006E3869"/>
    <w:rsid w:val="006E3984"/>
    <w:rsid w:val="006E6BF9"/>
    <w:rsid w:val="007321E1"/>
    <w:rsid w:val="00771DC6"/>
    <w:rsid w:val="007B26C1"/>
    <w:rsid w:val="007B63E7"/>
    <w:rsid w:val="007F55D8"/>
    <w:rsid w:val="008152F8"/>
    <w:rsid w:val="00826301"/>
    <w:rsid w:val="0083480B"/>
    <w:rsid w:val="0083797B"/>
    <w:rsid w:val="00906D02"/>
    <w:rsid w:val="00974D0A"/>
    <w:rsid w:val="00997D1D"/>
    <w:rsid w:val="00A410D4"/>
    <w:rsid w:val="00A56D93"/>
    <w:rsid w:val="00AA3E69"/>
    <w:rsid w:val="00AB70E8"/>
    <w:rsid w:val="00B313CF"/>
    <w:rsid w:val="00BE2DFF"/>
    <w:rsid w:val="00BF45C5"/>
    <w:rsid w:val="00C17108"/>
    <w:rsid w:val="00C21D98"/>
    <w:rsid w:val="00C24526"/>
    <w:rsid w:val="00C5319B"/>
    <w:rsid w:val="00C73C25"/>
    <w:rsid w:val="00D76DF1"/>
    <w:rsid w:val="00DB622A"/>
    <w:rsid w:val="00DE2F0C"/>
    <w:rsid w:val="00DF24A3"/>
    <w:rsid w:val="00DF497B"/>
    <w:rsid w:val="00DF7AC3"/>
    <w:rsid w:val="00E0235E"/>
    <w:rsid w:val="00E052A3"/>
    <w:rsid w:val="00E4791E"/>
    <w:rsid w:val="00E75DDF"/>
    <w:rsid w:val="00E95A9C"/>
    <w:rsid w:val="00ED281E"/>
    <w:rsid w:val="00ED2DED"/>
    <w:rsid w:val="00F37043"/>
    <w:rsid w:val="00F45127"/>
    <w:rsid w:val="00F4568A"/>
    <w:rsid w:val="00FE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D1D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A56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D1D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A56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espinoza-vasquez</dc:creator>
  <cp:lastModifiedBy>espinoza-vasquez</cp:lastModifiedBy>
  <cp:revision>2</cp:revision>
  <dcterms:created xsi:type="dcterms:W3CDTF">2020-11-02T01:43:00Z</dcterms:created>
  <dcterms:modified xsi:type="dcterms:W3CDTF">2020-11-02T01:43:00Z</dcterms:modified>
</cp:coreProperties>
</file>