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FAE7" w14:textId="6D99BF08" w:rsidR="006D2313" w:rsidRPr="00D81B2E" w:rsidRDefault="00D81B2E" w:rsidP="00D81B2E">
      <w:pPr>
        <w:pStyle w:val="Ttulo1"/>
        <w:jc w:val="center"/>
        <w:rPr>
          <w:b/>
          <w:bCs/>
          <w:color w:val="auto"/>
          <w:sz w:val="22"/>
          <w:szCs w:val="22"/>
          <w:u w:val="single"/>
        </w:rPr>
      </w:pPr>
      <w:r w:rsidRPr="00D81B2E">
        <w:rPr>
          <w:b/>
          <w:bCs/>
          <w:color w:val="auto"/>
          <w:sz w:val="22"/>
          <w:szCs w:val="22"/>
          <w:u w:val="single"/>
        </w:rPr>
        <w:t>P</w:t>
      </w:r>
      <w:r w:rsidR="006D2313" w:rsidRPr="00D81B2E">
        <w:rPr>
          <w:b/>
          <w:bCs/>
          <w:color w:val="auto"/>
          <w:sz w:val="22"/>
          <w:szCs w:val="22"/>
          <w:u w:val="single"/>
        </w:rPr>
        <w:t xml:space="preserve">LANIFICACIÓN CON PRIORIZACIÓN   CURRICULAR 2020/ 2021 </w:t>
      </w:r>
      <w:r w:rsidR="00C62BF7">
        <w:rPr>
          <w:b/>
          <w:bCs/>
          <w:color w:val="auto"/>
          <w:sz w:val="22"/>
          <w:szCs w:val="22"/>
          <w:u w:val="single"/>
        </w:rPr>
        <w:t>QUINCE</w:t>
      </w:r>
      <w:r w:rsidR="006D2313" w:rsidRPr="00D81B2E">
        <w:rPr>
          <w:b/>
          <w:bCs/>
          <w:color w:val="auto"/>
          <w:sz w:val="22"/>
          <w:szCs w:val="22"/>
          <w:u w:val="single"/>
        </w:rPr>
        <w:t>NAL</w:t>
      </w:r>
    </w:p>
    <w:p w14:paraId="2E3E22A1" w14:textId="665ED813" w:rsidR="006D2313" w:rsidRPr="004A6315" w:rsidRDefault="006D2313" w:rsidP="006D2313">
      <w:pPr>
        <w:rPr>
          <w:rFonts w:asciiTheme="majorHAnsi" w:hAnsiTheme="majorHAnsi"/>
        </w:rPr>
      </w:pPr>
      <w:r w:rsidRPr="00965A79">
        <w:rPr>
          <w:rFonts w:asciiTheme="majorHAnsi" w:hAnsiTheme="majorHAnsi"/>
          <w:b/>
        </w:rPr>
        <w:t>PROFESORA</w:t>
      </w:r>
      <w:r>
        <w:rPr>
          <w:rFonts w:asciiTheme="majorHAnsi" w:hAnsiTheme="majorHAnsi"/>
          <w:b/>
        </w:rPr>
        <w:t>:</w:t>
      </w:r>
      <w:r w:rsidRPr="00965A7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PAOLA GUZMÁN MORENO    </w:t>
      </w:r>
      <w:r w:rsidRPr="00965A79">
        <w:rPr>
          <w:rFonts w:asciiTheme="majorHAnsi" w:hAnsiTheme="majorHAnsi"/>
        </w:rPr>
        <w:t xml:space="preserve">   </w:t>
      </w:r>
      <w:r w:rsidRPr="00965A79">
        <w:rPr>
          <w:rFonts w:asciiTheme="majorHAnsi" w:hAnsiTheme="majorHAnsi"/>
          <w:b/>
        </w:rPr>
        <w:t>CURSO</w:t>
      </w:r>
      <w:r>
        <w:rPr>
          <w:rFonts w:asciiTheme="majorHAnsi" w:hAnsiTheme="majorHAnsi"/>
          <w:b/>
        </w:rPr>
        <w:t xml:space="preserve">: </w:t>
      </w:r>
      <w:r w:rsidRPr="00D06FC4">
        <w:rPr>
          <w:rFonts w:asciiTheme="majorHAnsi" w:hAnsiTheme="majorHAnsi"/>
          <w:bCs/>
        </w:rPr>
        <w:t>1º A</w:t>
      </w:r>
      <w:r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</w:rPr>
        <w:t xml:space="preserve"> </w:t>
      </w:r>
      <w:r w:rsidRPr="00965A79">
        <w:rPr>
          <w:rFonts w:asciiTheme="majorHAnsi" w:hAnsiTheme="majorHAnsi"/>
          <w:b/>
        </w:rPr>
        <w:t>ASIGNATURA:</w:t>
      </w:r>
      <w:r>
        <w:rPr>
          <w:rFonts w:asciiTheme="majorHAnsi" w:hAnsiTheme="majorHAnsi"/>
        </w:rPr>
        <w:t xml:space="preserve"> </w:t>
      </w:r>
      <w:r w:rsidRPr="00965A7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HISTORIA Y GEOGRAFIA Y CIENCIAS SOCIALES</w:t>
      </w:r>
      <w:r w:rsidRPr="00965A79">
        <w:rPr>
          <w:rFonts w:asciiTheme="majorHAnsi" w:hAnsiTheme="majorHAnsi"/>
          <w:color w:val="000000" w:themeColor="text1"/>
          <w:sz w:val="2"/>
        </w:rPr>
        <w:t xml:space="preserve">   </w:t>
      </w:r>
      <w:r>
        <w:rPr>
          <w:rFonts w:asciiTheme="majorHAnsi" w:hAnsiTheme="majorHAnsi"/>
          <w:color w:val="000000" w:themeColor="text1"/>
          <w:sz w:val="2"/>
        </w:rPr>
        <w:t xml:space="preserve">      </w:t>
      </w:r>
      <w:r w:rsidRPr="00965A79">
        <w:rPr>
          <w:rFonts w:asciiTheme="majorHAnsi" w:hAnsiTheme="majorHAnsi"/>
          <w:sz w:val="2"/>
        </w:rPr>
        <w:t xml:space="preserve"> </w:t>
      </w:r>
      <w:r w:rsidRPr="00965A79">
        <w:rPr>
          <w:rFonts w:asciiTheme="majorHAnsi" w:hAnsiTheme="majorHAnsi"/>
          <w:sz w:val="2"/>
        </w:rPr>
        <w:tab/>
      </w:r>
      <w:r>
        <w:rPr>
          <w:rFonts w:asciiTheme="majorHAnsi" w:hAnsiTheme="majorHAnsi"/>
          <w:sz w:val="2"/>
        </w:rPr>
        <w:t xml:space="preserve">         </w:t>
      </w:r>
      <w:r>
        <w:rPr>
          <w:rFonts w:asciiTheme="majorHAnsi" w:hAnsiTheme="majorHAnsi"/>
          <w:b/>
        </w:rPr>
        <w:t xml:space="preserve">FECHA: </w:t>
      </w:r>
      <w:r>
        <w:rPr>
          <w:rFonts w:asciiTheme="majorHAnsi" w:hAnsiTheme="majorHAnsi"/>
        </w:rPr>
        <w:t xml:space="preserve">  </w:t>
      </w:r>
      <w:r w:rsidRPr="004A6315">
        <w:rPr>
          <w:rFonts w:asciiTheme="majorHAnsi" w:hAnsiTheme="majorHAnsi"/>
        </w:rPr>
        <w:t xml:space="preserve"> </w:t>
      </w:r>
      <w:r w:rsidR="004D6E26">
        <w:rPr>
          <w:rFonts w:asciiTheme="majorHAnsi" w:hAnsiTheme="majorHAnsi"/>
        </w:rPr>
        <w:t>DEL</w:t>
      </w:r>
      <w:r w:rsidR="00C62BF7">
        <w:rPr>
          <w:rFonts w:asciiTheme="majorHAnsi" w:hAnsiTheme="majorHAnsi"/>
        </w:rPr>
        <w:t xml:space="preserve"> </w:t>
      </w:r>
      <w:r w:rsidR="00D1563F">
        <w:rPr>
          <w:rFonts w:asciiTheme="majorHAnsi" w:hAnsiTheme="majorHAnsi"/>
        </w:rPr>
        <w:t xml:space="preserve">19 </w:t>
      </w:r>
      <w:r w:rsidR="00027EBB">
        <w:rPr>
          <w:rFonts w:asciiTheme="majorHAnsi" w:hAnsiTheme="majorHAnsi"/>
        </w:rPr>
        <w:t xml:space="preserve">al </w:t>
      </w:r>
      <w:r w:rsidR="00D1563F">
        <w:rPr>
          <w:rFonts w:asciiTheme="majorHAnsi" w:hAnsiTheme="majorHAnsi"/>
        </w:rPr>
        <w:t>30</w:t>
      </w:r>
      <w:r w:rsidR="00C62BF7">
        <w:rPr>
          <w:rFonts w:asciiTheme="majorHAnsi" w:hAnsiTheme="majorHAnsi"/>
        </w:rPr>
        <w:t xml:space="preserve"> DE OCTUBRE</w:t>
      </w:r>
    </w:p>
    <w:tbl>
      <w:tblPr>
        <w:tblStyle w:val="Tablaconcuadrcula"/>
        <w:tblW w:w="16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145"/>
        <w:gridCol w:w="2126"/>
        <w:gridCol w:w="3685"/>
        <w:gridCol w:w="2835"/>
        <w:gridCol w:w="1701"/>
        <w:gridCol w:w="1773"/>
      </w:tblGrid>
      <w:tr w:rsidR="006D2313" w14:paraId="2F3B988F" w14:textId="77777777" w:rsidTr="00E5084D">
        <w:trPr>
          <w:trHeight w:val="276"/>
        </w:trPr>
        <w:tc>
          <w:tcPr>
            <w:tcW w:w="1242" w:type="dxa"/>
            <w:shd w:val="clear" w:color="auto" w:fill="D9D9D9" w:themeFill="background1" w:themeFillShade="D9"/>
          </w:tcPr>
          <w:p w14:paraId="20C333BC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Eje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BA48471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Nivel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7179D863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Objetivo de aprendizaje  priorizado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6F392F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>Objetivo de aprendizaje trabajado por ustedes hasta mayo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7F1BD94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Estrategia metodológica (cómo se trabajará, </w:t>
            </w:r>
            <w:r w:rsidRPr="009C647C">
              <w:rPr>
                <w:rFonts w:asciiTheme="majorHAnsi" w:hAnsiTheme="majorHAnsi"/>
                <w:b/>
                <w:color w:val="000000" w:themeColor="text1"/>
                <w:sz w:val="24"/>
              </w:rPr>
              <w:t>si se hará online, con guías, textos, entre otros.</w:t>
            </w: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02BA1F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Monitoreo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AB0B8F" w14:textId="77777777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>Fecha de inicio y término (aprox.)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6D09062" w14:textId="6BC276EC" w:rsidR="006D2313" w:rsidRPr="00634D38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noProof/>
                <w:sz w:val="24"/>
                <w:lang w:eastAsia="es-ES"/>
              </w:rPr>
              <w:t xml:space="preserve">Evaluación </w:t>
            </w:r>
          </w:p>
          <w:p w14:paraId="48A3597D" w14:textId="5C6685A9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9C647C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(según Reglamento de Evaluación y Promoción) </w:t>
            </w:r>
          </w:p>
          <w:p w14:paraId="3DACF4E4" w14:textId="3BEE7078" w:rsidR="006D2313" w:rsidRPr="009C647C" w:rsidRDefault="006D2313" w:rsidP="009463B0">
            <w:pPr>
              <w:jc w:val="both"/>
              <w:rPr>
                <w:rFonts w:asciiTheme="majorHAnsi" w:hAnsiTheme="majorHAnsi"/>
                <w:b/>
                <w:noProof/>
                <w:sz w:val="24"/>
                <w:lang w:eastAsia="es-ES"/>
              </w:rPr>
            </w:pPr>
            <w:r w:rsidRPr="009C647C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Señalar intencionalidad, frecuencia e instrumento a utilizar.</w:t>
            </w:r>
          </w:p>
        </w:tc>
      </w:tr>
      <w:tr w:rsidR="006D2313" w14:paraId="038A7B47" w14:textId="77777777" w:rsidTr="00E5084D">
        <w:trPr>
          <w:trHeight w:val="292"/>
        </w:trPr>
        <w:tc>
          <w:tcPr>
            <w:tcW w:w="1242" w:type="dxa"/>
          </w:tcPr>
          <w:p w14:paraId="1C58759A" w14:textId="77777777" w:rsidR="006D2313" w:rsidRPr="00890470" w:rsidRDefault="006D2313" w:rsidP="009463B0">
            <w:pPr>
              <w:pStyle w:val="Sinespaciado"/>
              <w:rPr>
                <w:lang w:val="es-CL" w:eastAsia="es-ES"/>
              </w:rPr>
            </w:pPr>
            <w:r w:rsidRPr="00890470">
              <w:rPr>
                <w:lang w:val="es-CL" w:eastAsia="es-ES"/>
              </w:rPr>
              <w:t>Historia</w:t>
            </w:r>
          </w:p>
          <w:p w14:paraId="08A44BA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21F6C359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12B0EEF9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28CC7E6E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481B0FBD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1378DF7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B4E216F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F657DF5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39E09A7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70E529DA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2283766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10924EEF" w14:textId="77777777" w:rsidR="006D2313" w:rsidRPr="00890470" w:rsidRDefault="006D2313" w:rsidP="009463B0">
            <w:pPr>
              <w:pStyle w:val="Sinespaciado"/>
              <w:rPr>
                <w:lang w:val="es-CL" w:eastAsia="es-ES"/>
              </w:rPr>
            </w:pPr>
            <w:r w:rsidRPr="00890470">
              <w:rPr>
                <w:lang w:val="es-CL" w:eastAsia="es-ES"/>
              </w:rPr>
              <w:t>Geografía</w:t>
            </w:r>
          </w:p>
          <w:p w14:paraId="57EADAE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67DC8C9C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130B1B7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2C2928BA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420C3D83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6AA0B18A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31C7EB00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D8F401B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64706660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74CA4EE0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255A0695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6E23EB8E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5FBED1DB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41CC2958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494F267A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6E1C957E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698B0EFB" w14:textId="77777777" w:rsidR="002641FF" w:rsidRDefault="002641FF" w:rsidP="009463B0">
            <w:pPr>
              <w:pStyle w:val="Sinespaciado"/>
              <w:rPr>
                <w:lang w:val="es-CL" w:eastAsia="es-ES"/>
              </w:rPr>
            </w:pPr>
          </w:p>
          <w:p w14:paraId="5B9B353B" w14:textId="16CA9F88" w:rsidR="006D2313" w:rsidRPr="00890470" w:rsidRDefault="006D2313" w:rsidP="009463B0">
            <w:pPr>
              <w:pStyle w:val="Sinespaciado"/>
              <w:rPr>
                <w:lang w:val="es-CL" w:eastAsia="es-ES"/>
              </w:rPr>
            </w:pPr>
            <w:r w:rsidRPr="00890470">
              <w:rPr>
                <w:lang w:val="es-CL" w:eastAsia="es-ES"/>
              </w:rPr>
              <w:t>Formación ciudadana:</w:t>
            </w:r>
          </w:p>
          <w:p w14:paraId="6C560813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993" w:type="dxa"/>
          </w:tcPr>
          <w:p w14:paraId="3B80B378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ES"/>
              </w:rPr>
              <w:lastRenderedPageBreak/>
              <w:t>1</w:t>
            </w:r>
          </w:p>
        </w:tc>
        <w:tc>
          <w:tcPr>
            <w:tcW w:w="2145" w:type="dxa"/>
          </w:tcPr>
          <w:p w14:paraId="5371D218" w14:textId="77777777" w:rsidR="006D2313" w:rsidRPr="00890470" w:rsidRDefault="006D2313" w:rsidP="009463B0">
            <w:pPr>
              <w:rPr>
                <w:rFonts w:asciiTheme="majorHAnsi" w:eastAsia="Calibri" w:hAnsiTheme="majorHAnsi" w:cs="Times New Roman"/>
                <w:b/>
                <w:lang w:val="es-CL"/>
              </w:rPr>
            </w:pPr>
            <w:r w:rsidRPr="00890470">
              <w:rPr>
                <w:rFonts w:asciiTheme="majorHAnsi" w:eastAsia="Calibri" w:hAnsiTheme="majorHAnsi" w:cs="Times New Roman"/>
                <w:b/>
                <w:lang w:val="es-CL"/>
              </w:rPr>
              <w:t>OA 02</w:t>
            </w:r>
          </w:p>
          <w:p w14:paraId="5095B1D8" w14:textId="77777777" w:rsidR="006D2313" w:rsidRPr="00651CDF" w:rsidRDefault="006D2313" w:rsidP="009463B0">
            <w:pPr>
              <w:pStyle w:val="Sinespaciado"/>
              <w:rPr>
                <w:rFonts w:cstheme="minorHAnsi"/>
                <w:color w:val="292829"/>
                <w:lang w:val="es-CL"/>
              </w:rPr>
            </w:pPr>
            <w:r w:rsidRPr="00651CDF">
              <w:rPr>
                <w:rFonts w:cstheme="minorHAnsi"/>
                <w:color w:val="292829"/>
                <w:lang w:val="es-CL"/>
              </w:rPr>
              <w:t xml:space="preserve">Secuenciar acontecimientos y actividades de la vida cotidiana, personal y familiar, utilizando categorías relativas de ubicación temporal, como antes, después; ayer, hoy, mañana; día, noche; este año, el </w:t>
            </w:r>
            <w:r w:rsidRPr="00651CDF">
              <w:rPr>
                <w:rFonts w:cstheme="minorHAnsi"/>
                <w:color w:val="292829"/>
                <w:lang w:val="es-CL"/>
              </w:rPr>
              <w:lastRenderedPageBreak/>
              <w:t>año pasado, el año próximo.</w:t>
            </w:r>
          </w:p>
          <w:p w14:paraId="19D47E1E" w14:textId="77777777" w:rsidR="006D2313" w:rsidRPr="00890470" w:rsidRDefault="006D2313" w:rsidP="009463B0">
            <w:pPr>
              <w:tabs>
                <w:tab w:val="left" w:pos="1055"/>
              </w:tabs>
              <w:jc w:val="both"/>
              <w:rPr>
                <w:rFonts w:asciiTheme="majorHAnsi" w:eastAsia="Calibri" w:hAnsiTheme="majorHAnsi" w:cs="Times New Roman"/>
                <w:b/>
                <w:lang w:val="es-CL"/>
              </w:rPr>
            </w:pPr>
          </w:p>
          <w:p w14:paraId="758729C4" w14:textId="77777777" w:rsidR="006D2313" w:rsidRPr="00890470" w:rsidRDefault="006D2313" w:rsidP="009463B0">
            <w:pPr>
              <w:tabs>
                <w:tab w:val="left" w:pos="1055"/>
              </w:tabs>
              <w:jc w:val="both"/>
              <w:rPr>
                <w:rFonts w:asciiTheme="majorHAnsi" w:eastAsia="Calibri" w:hAnsiTheme="majorHAnsi" w:cs="Times New Roman"/>
                <w:b/>
                <w:lang w:val="es-CL"/>
              </w:rPr>
            </w:pPr>
            <w:r w:rsidRPr="00890470">
              <w:rPr>
                <w:rFonts w:asciiTheme="majorHAnsi" w:eastAsia="Calibri" w:hAnsiTheme="majorHAnsi" w:cs="Times New Roman"/>
                <w:b/>
                <w:lang w:val="es-CL"/>
              </w:rPr>
              <w:t>OA 09</w:t>
            </w:r>
          </w:p>
          <w:p w14:paraId="5D5A4C1F" w14:textId="77777777" w:rsidR="006D2313" w:rsidRPr="00890470" w:rsidRDefault="006D2313" w:rsidP="009463B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92829"/>
                <w:lang w:val="es-CL"/>
              </w:rPr>
            </w:pPr>
            <w:r w:rsidRPr="00890470">
              <w:rPr>
                <w:rFonts w:asciiTheme="majorHAnsi" w:hAnsiTheme="majorHAnsi" w:cs="Times New Roman"/>
                <w:color w:val="292829"/>
                <w:lang w:val="es-CL"/>
              </w:rPr>
              <w:t>Identificar a Chile en mapas, incluyendo la cordillera de los Andes, el océano Pacífico, su región, su</w:t>
            </w:r>
          </w:p>
          <w:p w14:paraId="6C272E48" w14:textId="77777777" w:rsidR="006D2313" w:rsidRPr="00890470" w:rsidRDefault="006D2313" w:rsidP="009463B0">
            <w:pPr>
              <w:tabs>
                <w:tab w:val="left" w:pos="1055"/>
              </w:tabs>
              <w:jc w:val="both"/>
              <w:rPr>
                <w:rFonts w:asciiTheme="majorHAnsi" w:eastAsia="Calibri" w:hAnsiTheme="majorHAnsi" w:cs="Times New Roman"/>
                <w:lang w:val="es-CL"/>
              </w:rPr>
            </w:pPr>
            <w:r w:rsidRPr="00890470">
              <w:rPr>
                <w:rFonts w:asciiTheme="majorHAnsi" w:hAnsiTheme="majorHAnsi" w:cs="Times New Roman"/>
                <w:color w:val="292829"/>
                <w:lang w:val="es-CL"/>
              </w:rPr>
              <w:t>capital y su localidad.</w:t>
            </w:r>
          </w:p>
          <w:p w14:paraId="36276503" w14:textId="77777777" w:rsidR="006D2313" w:rsidRPr="00890470" w:rsidRDefault="006D2313" w:rsidP="009463B0">
            <w:pPr>
              <w:pStyle w:val="Sinespaciado"/>
              <w:rPr>
                <w:rFonts w:asciiTheme="majorHAnsi" w:hAnsiTheme="majorHAnsi"/>
                <w:b/>
                <w:bCs/>
              </w:rPr>
            </w:pPr>
            <w:r w:rsidRPr="00890470">
              <w:rPr>
                <w:rFonts w:asciiTheme="majorHAnsi" w:hAnsiTheme="majorHAnsi"/>
                <w:b/>
                <w:bCs/>
              </w:rPr>
              <w:t>OA 10</w:t>
            </w:r>
          </w:p>
          <w:p w14:paraId="205AEA73" w14:textId="77777777" w:rsidR="006D2313" w:rsidRPr="00890470" w:rsidRDefault="006D2313" w:rsidP="009463B0">
            <w:pPr>
              <w:pStyle w:val="Sinespaciado"/>
              <w:rPr>
                <w:rFonts w:asciiTheme="majorHAnsi" w:hAnsiTheme="majorHAnsi"/>
                <w:u w:val="single"/>
                <w:lang w:val="es-CL" w:eastAsia="es-ES"/>
              </w:rPr>
            </w:pPr>
            <w:r w:rsidRPr="00890470">
              <w:rPr>
                <w:rFonts w:asciiTheme="majorHAnsi" w:hAnsiTheme="majorHAnsi"/>
              </w:rPr>
              <w:t xml:space="preserve"> 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5AE106C2" w14:textId="77777777" w:rsidR="006D2313" w:rsidRPr="00890470" w:rsidRDefault="006D2313" w:rsidP="009463B0">
            <w:pPr>
              <w:pStyle w:val="Sinespaciado"/>
              <w:rPr>
                <w:rFonts w:asciiTheme="majorHAnsi" w:eastAsia="Calibri" w:hAnsiTheme="majorHAnsi" w:cs="Times New Roman"/>
                <w:b/>
                <w:lang w:val="es-CL"/>
              </w:rPr>
            </w:pPr>
          </w:p>
          <w:p w14:paraId="05CD172C" w14:textId="0BB9C6B7" w:rsidR="006D2313" w:rsidRPr="00890470" w:rsidRDefault="006D2313" w:rsidP="009463B0">
            <w:pPr>
              <w:pStyle w:val="Sinespaciado"/>
              <w:rPr>
                <w:rFonts w:asciiTheme="majorHAnsi" w:eastAsia="Calibri" w:hAnsiTheme="majorHAnsi" w:cs="Times New Roman"/>
                <w:b/>
                <w:lang w:val="es-CL"/>
              </w:rPr>
            </w:pPr>
            <w:r w:rsidRPr="00890470">
              <w:rPr>
                <w:rFonts w:asciiTheme="majorHAnsi" w:eastAsia="Calibri" w:hAnsiTheme="majorHAnsi" w:cs="Times New Roman"/>
                <w:b/>
                <w:lang w:val="es-CL"/>
              </w:rPr>
              <w:lastRenderedPageBreak/>
              <w:t>OA 14</w:t>
            </w:r>
          </w:p>
          <w:p w14:paraId="27FEAC88" w14:textId="77777777" w:rsidR="006D2313" w:rsidRPr="00890470" w:rsidRDefault="006D2313" w:rsidP="009463B0">
            <w:pPr>
              <w:pStyle w:val="Sinespaciado"/>
              <w:rPr>
                <w:rFonts w:asciiTheme="majorHAnsi" w:hAnsiTheme="majorHAnsi" w:cs="Times New Roman"/>
                <w:color w:val="292829"/>
                <w:lang w:val="es-CL"/>
              </w:rPr>
            </w:pPr>
            <w:r w:rsidRPr="00890470">
              <w:rPr>
                <w:rFonts w:asciiTheme="majorHAnsi" w:hAnsiTheme="majorHAnsi" w:cs="Times New Roman"/>
                <w:color w:val="292829"/>
                <w:lang w:val="es-CL"/>
              </w:rPr>
              <w:t>Explicar y aplicar algunas normas para la buena convivencia y para la seguridad y el autocuidado en su familia, en la escuela y en la vía pública.</w:t>
            </w:r>
          </w:p>
          <w:p w14:paraId="535EA6BD" w14:textId="77777777" w:rsidR="002641FF" w:rsidRDefault="002641FF" w:rsidP="009463B0">
            <w:pPr>
              <w:jc w:val="both"/>
              <w:rPr>
                <w:rFonts w:asciiTheme="majorHAnsi" w:eastAsia="Calibri" w:hAnsiTheme="majorHAnsi" w:cs="Times New Roman"/>
                <w:b/>
                <w:lang w:val="es-CL"/>
              </w:rPr>
            </w:pPr>
          </w:p>
          <w:p w14:paraId="6EDD93A9" w14:textId="38E20ECD" w:rsidR="006D2313" w:rsidRPr="00890470" w:rsidRDefault="006D2313" w:rsidP="009463B0">
            <w:pPr>
              <w:jc w:val="both"/>
              <w:rPr>
                <w:rFonts w:asciiTheme="majorHAnsi" w:eastAsia="Calibri" w:hAnsiTheme="majorHAnsi" w:cs="Times New Roman"/>
                <w:b/>
                <w:lang w:val="es-CL"/>
              </w:rPr>
            </w:pPr>
            <w:r w:rsidRPr="00890470">
              <w:rPr>
                <w:rFonts w:asciiTheme="majorHAnsi" w:eastAsia="Calibri" w:hAnsiTheme="majorHAnsi" w:cs="Times New Roman"/>
                <w:b/>
                <w:lang w:val="es-CL"/>
              </w:rPr>
              <w:t>OA 15</w:t>
            </w:r>
          </w:p>
          <w:p w14:paraId="4576B773" w14:textId="77777777" w:rsidR="006D2313" w:rsidRPr="00890470" w:rsidRDefault="006D2313" w:rsidP="009463B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92829"/>
                <w:lang w:val="es-CL"/>
              </w:rPr>
            </w:pPr>
            <w:r w:rsidRPr="00890470">
              <w:rPr>
                <w:rFonts w:asciiTheme="majorHAnsi" w:hAnsiTheme="majorHAnsi" w:cs="Times New Roman"/>
                <w:color w:val="292829"/>
                <w:lang w:val="es-CL"/>
              </w:rPr>
              <w:t>Identificar la labor que cumplen, en beneficio de la comunidad, instituciones como la escuela, la</w:t>
            </w:r>
          </w:p>
          <w:p w14:paraId="766896C2" w14:textId="77777777" w:rsidR="006D2313" w:rsidRPr="00890470" w:rsidRDefault="006D2313" w:rsidP="009463B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92829"/>
                <w:lang w:val="es-CL"/>
              </w:rPr>
            </w:pPr>
            <w:r w:rsidRPr="00890470">
              <w:rPr>
                <w:rFonts w:asciiTheme="majorHAnsi" w:hAnsiTheme="majorHAnsi" w:cs="Times New Roman"/>
                <w:color w:val="292829"/>
                <w:lang w:val="es-CL"/>
              </w:rPr>
              <w:t>municipalidad, el hospital o la posta, Carabineros de Chile, y las personas que trabajan en ellas.</w:t>
            </w:r>
          </w:p>
          <w:p w14:paraId="256C8478" w14:textId="77777777" w:rsidR="006D2313" w:rsidRPr="00890470" w:rsidRDefault="006D2313" w:rsidP="009463B0">
            <w:pPr>
              <w:rPr>
                <w:rFonts w:asciiTheme="majorHAnsi" w:hAnsiTheme="majorHAnsi" w:cs="Times New Roman"/>
                <w:color w:val="292829"/>
                <w:lang w:val="es-CL"/>
              </w:rPr>
            </w:pPr>
          </w:p>
          <w:p w14:paraId="4F22A9F6" w14:textId="77777777" w:rsidR="006D2313" w:rsidRPr="00890470" w:rsidRDefault="006D2313" w:rsidP="009463B0">
            <w:pPr>
              <w:rPr>
                <w:rFonts w:asciiTheme="majorHAnsi" w:hAnsiTheme="majorHAnsi"/>
                <w:noProof/>
                <w:lang w:val="es-CL" w:eastAsia="es-ES"/>
              </w:rPr>
            </w:pPr>
          </w:p>
        </w:tc>
        <w:tc>
          <w:tcPr>
            <w:tcW w:w="2126" w:type="dxa"/>
          </w:tcPr>
          <w:p w14:paraId="7FDF2F4F" w14:textId="77777777" w:rsidR="006D2313" w:rsidRDefault="006D2313" w:rsidP="002641FF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t>OA2</w:t>
            </w:r>
          </w:p>
          <w:p w14:paraId="3026EDF3" w14:textId="77777777" w:rsidR="006D2313" w:rsidRDefault="006D2313" w:rsidP="002641FF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OA3</w:t>
            </w:r>
          </w:p>
          <w:p w14:paraId="0559DBA8" w14:textId="77777777" w:rsidR="006D2313" w:rsidRDefault="006D2313" w:rsidP="002641FF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OA</w:t>
            </w:r>
            <w:r w:rsidR="002641FF"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t>15 (junio</w:t>
            </w:r>
            <w:r w:rsidR="002641FF">
              <w:rPr>
                <w:noProof/>
                <w:lang w:eastAsia="es-ES"/>
              </w:rPr>
              <w:t xml:space="preserve"> - julio</w:t>
            </w:r>
            <w:r>
              <w:rPr>
                <w:noProof/>
                <w:lang w:eastAsia="es-ES"/>
              </w:rPr>
              <w:t>)</w:t>
            </w:r>
          </w:p>
          <w:p w14:paraId="7AC68E90" w14:textId="77777777" w:rsidR="004D6E26" w:rsidRDefault="004D6E26" w:rsidP="002641FF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OA 9 (agosto</w:t>
            </w:r>
            <w:r w:rsidR="00421DFD">
              <w:rPr>
                <w:noProof/>
                <w:lang w:eastAsia="es-ES"/>
              </w:rPr>
              <w:t>- septiembre</w:t>
            </w:r>
            <w:r>
              <w:rPr>
                <w:noProof/>
                <w:lang w:eastAsia="es-ES"/>
              </w:rPr>
              <w:t>)</w:t>
            </w:r>
          </w:p>
          <w:p w14:paraId="60834DAE" w14:textId="31EB4CF7" w:rsidR="00E5084D" w:rsidRDefault="00E5084D" w:rsidP="002641FF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OA 10</w:t>
            </w:r>
          </w:p>
        </w:tc>
        <w:tc>
          <w:tcPr>
            <w:tcW w:w="3685" w:type="dxa"/>
          </w:tcPr>
          <w:p w14:paraId="5A518F26" w14:textId="255B620A" w:rsidR="004A558A" w:rsidRDefault="006D2313" w:rsidP="009463B0">
            <w:pPr>
              <w:pStyle w:val="Sinespaciado"/>
              <w:rPr>
                <w:rStyle w:val="Textoennegrita"/>
                <w:rFonts w:asciiTheme="majorHAnsi" w:hAnsiTheme="majorHAnsi" w:cs="Arial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</w:pPr>
            <w:r w:rsidRPr="005E5D13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1°</w:t>
            </w:r>
            <w:r w:rsidR="004051AA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 xml:space="preserve"> </w:t>
            </w:r>
            <w:r w:rsidRPr="005E5D13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Clase:</w:t>
            </w:r>
            <w:r w:rsidR="00DF347E" w:rsidRPr="00DF347E">
              <w:rPr>
                <w:rStyle w:val="Textoennegrita"/>
                <w:rFonts w:asciiTheme="majorHAnsi" w:hAnsiTheme="majorHAnsi" w:cs="Arial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 xml:space="preserve"> </w:t>
            </w:r>
          </w:p>
          <w:p w14:paraId="70AC88D4" w14:textId="0444C99E" w:rsidR="00E5084D" w:rsidRDefault="00E5084D" w:rsidP="00E5084D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 xml:space="preserve">: Paisajes de Chile </w:t>
            </w:r>
          </w:p>
          <w:p w14:paraId="260A1F48" w14:textId="3006CE11" w:rsidR="00E5084D" w:rsidRPr="002D549B" w:rsidRDefault="00E5084D" w:rsidP="00E5084D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N°1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3DCCD760" w14:textId="49D14F25" w:rsidR="00E5084D" w:rsidRPr="00E5084D" w:rsidRDefault="00E5084D" w:rsidP="00E5084D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</w:pPr>
            <w:r w:rsidRPr="00E5084D">
              <w:rPr>
                <w:rStyle w:val="Textoennegrita"/>
                <w:rFonts w:cstheme="minorHAnsi"/>
                <w:color w:val="000000" w:themeColor="text1"/>
                <w:spacing w:val="15"/>
                <w:shd w:val="clear" w:color="auto" w:fill="FFFFFF"/>
              </w:rPr>
              <w:t>-</w:t>
            </w:r>
            <w:r>
              <w:rPr>
                <w:rStyle w:val="Textoennegrita"/>
                <w:rFonts w:cstheme="minorHAnsi"/>
                <w:color w:val="000000" w:themeColor="text1"/>
                <w:spacing w:val="15"/>
                <w:shd w:val="clear" w:color="auto" w:fill="FFFFFF"/>
              </w:rPr>
              <w:t xml:space="preserve"> </w:t>
            </w:r>
            <w:r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 xml:space="preserve">¿Qué es </w:t>
            </w:r>
            <w:r w:rsidR="008F45DC"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un</w:t>
            </w:r>
            <w:r w:rsidR="008F45DC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 xml:space="preserve"> </w:t>
            </w:r>
            <w:r w:rsidR="008F45DC"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paisaje</w:t>
            </w:r>
            <w:r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?</w:t>
            </w:r>
          </w:p>
          <w:p w14:paraId="035BE9A5" w14:textId="017D904D" w:rsidR="00E5084D" w:rsidRPr="00E5084D" w:rsidRDefault="00E5084D" w:rsidP="00E5084D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</w:pPr>
            <w:r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-Elementos del paisaje natural</w:t>
            </w:r>
          </w:p>
          <w:p w14:paraId="26A1EEE2" w14:textId="6AD5891F" w:rsidR="00E5084D" w:rsidRDefault="00E5084D" w:rsidP="009463B0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</w:pPr>
            <w:r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-</w:t>
            </w:r>
            <w:r w:rsidRPr="00E5084D"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Elementos del paisaje cultural</w:t>
            </w:r>
          </w:p>
          <w:p w14:paraId="53EFD726" w14:textId="4C9C429E" w:rsidR="00E5084D" w:rsidRPr="0035157D" w:rsidRDefault="00E5084D" w:rsidP="00E5084D">
            <w:pPr>
              <w:tabs>
                <w:tab w:val="center" w:pos="405"/>
                <w:tab w:val="center" w:pos="3230"/>
              </w:tabs>
              <w:spacing w:after="0" w:line="259" w:lineRule="auto"/>
              <w:rPr>
                <w:rFonts w:cstheme="minorHAnsi"/>
                <w:lang w:val="es-CL"/>
              </w:rPr>
            </w:pPr>
            <w:r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  <w:t>-</w:t>
            </w:r>
            <w:r w:rsidRPr="0035157D">
              <w:rPr>
                <w:rFonts w:ascii="Calibri cuerpo" w:eastAsia="Calibri" w:hAnsi="Calibri cuerpo" w:cstheme="minorHAnsi"/>
                <w:color w:val="4D4D4D"/>
                <w:sz w:val="18"/>
                <w:lang w:val="es-CL"/>
              </w:rPr>
              <w:t xml:space="preserve"> </w:t>
            </w:r>
            <w:r w:rsidR="008F45DC" w:rsidRPr="0035157D">
              <w:rPr>
                <w:rFonts w:eastAsia="Calibri" w:cstheme="minorHAnsi"/>
                <w:color w:val="4D4D4D"/>
                <w:lang w:val="es-CL"/>
              </w:rPr>
              <w:t>Nombra</w:t>
            </w:r>
            <w:r w:rsidR="008F45DC">
              <w:rPr>
                <w:rFonts w:eastAsia="Calibri" w:cstheme="minorHAnsi"/>
                <w:color w:val="4D4D4D"/>
                <w:lang w:val="es-CL"/>
              </w:rPr>
              <w:t>n</w:t>
            </w:r>
            <w:r w:rsidR="008F45DC" w:rsidRPr="0035157D">
              <w:rPr>
                <w:rFonts w:eastAsia="Calibri" w:cstheme="minorHAnsi"/>
                <w:color w:val="4D4D4D"/>
                <w:lang w:val="es-CL"/>
              </w:rPr>
              <w:t xml:space="preserve"> características</w:t>
            </w:r>
            <w:r w:rsidRPr="0035157D">
              <w:rPr>
                <w:rFonts w:eastAsia="Calibri" w:cstheme="minorHAnsi"/>
                <w:color w:val="4D4D4D"/>
                <w:lang w:val="es-CL"/>
              </w:rPr>
              <w:t xml:space="preserve"> naturales de distintos paisajes utilizando correctamente vocabulario geográfico. </w:t>
            </w:r>
          </w:p>
          <w:p w14:paraId="331DA0F3" w14:textId="390815E7" w:rsidR="00E5084D" w:rsidRPr="00E5084D" w:rsidRDefault="00E5084D" w:rsidP="00E5084D">
            <w:pPr>
              <w:tabs>
                <w:tab w:val="center" w:pos="405"/>
                <w:tab w:val="center" w:pos="3883"/>
              </w:tabs>
              <w:spacing w:after="0" w:line="259" w:lineRule="auto"/>
              <w:rPr>
                <w:rFonts w:cstheme="minorHAnsi"/>
                <w:lang w:val="es-CL"/>
              </w:rPr>
            </w:pPr>
            <w:r w:rsidRPr="00E5084D">
              <w:rPr>
                <w:rFonts w:cstheme="minorHAnsi"/>
                <w:lang w:val="es-CL"/>
              </w:rPr>
              <w:tab/>
            </w:r>
            <w:r w:rsidR="008F45DC">
              <w:rPr>
                <w:rFonts w:cstheme="minorHAnsi"/>
                <w:lang w:val="es-CL"/>
              </w:rPr>
              <w:t>-</w:t>
            </w:r>
            <w:r w:rsidRPr="00E5084D">
              <w:rPr>
                <w:rFonts w:eastAsia="Calibri" w:cstheme="minorHAnsi"/>
                <w:color w:val="4D4D4D"/>
                <w:lang w:val="es-CL"/>
              </w:rPr>
              <w:t>Rotula</w:t>
            </w:r>
            <w:r w:rsidR="008F45DC">
              <w:rPr>
                <w:rFonts w:eastAsia="Calibri" w:cstheme="minorHAnsi"/>
                <w:color w:val="4D4D4D"/>
                <w:lang w:val="es-CL"/>
              </w:rPr>
              <w:t>n</w:t>
            </w:r>
            <w:r w:rsidRPr="00E5084D">
              <w:rPr>
                <w:rFonts w:eastAsia="Calibri" w:cstheme="minorHAnsi"/>
                <w:color w:val="4D4D4D"/>
                <w:lang w:val="es-CL"/>
              </w:rPr>
              <w:t xml:space="preserve"> en imágenes elementos del paisaje local (construcciones, ríos, cordillera, etc.). </w:t>
            </w:r>
          </w:p>
          <w:p w14:paraId="1CFA49F3" w14:textId="78F74307" w:rsidR="00E5084D" w:rsidRPr="008F45DC" w:rsidRDefault="008F45DC" w:rsidP="00E5084D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000000" w:themeColor="text1"/>
                <w:spacing w:val="15"/>
                <w:shd w:val="clear" w:color="auto" w:fill="FFFFFF"/>
              </w:rPr>
            </w:pPr>
            <w:r>
              <w:rPr>
                <w:rFonts w:eastAsia="Calibri" w:cstheme="minorHAnsi"/>
                <w:color w:val="4D4D4D"/>
                <w:lang w:val="es-CL"/>
              </w:rPr>
              <w:lastRenderedPageBreak/>
              <w:t>-</w:t>
            </w:r>
            <w:r w:rsidR="00E5084D" w:rsidRPr="008F45DC">
              <w:rPr>
                <w:rFonts w:eastAsia="Calibri" w:cstheme="minorHAnsi"/>
                <w:color w:val="4D4D4D"/>
                <w:lang w:val="es-CL"/>
              </w:rPr>
              <w:t>Distingu</w:t>
            </w:r>
            <w:r>
              <w:rPr>
                <w:rFonts w:eastAsia="Calibri" w:cstheme="minorHAnsi"/>
                <w:color w:val="4D4D4D"/>
                <w:lang w:val="es-CL"/>
              </w:rPr>
              <w:t xml:space="preserve">en </w:t>
            </w:r>
            <w:r w:rsidR="00E5084D" w:rsidRPr="008F45DC">
              <w:rPr>
                <w:rFonts w:eastAsia="Calibri" w:cstheme="minorHAnsi"/>
                <w:color w:val="4D4D4D"/>
                <w:lang w:val="es-CL"/>
              </w:rPr>
              <w:t>en fotografías o imágenes de paisajes característicos de su región elementos hechos por el ser humano.</w:t>
            </w:r>
          </w:p>
          <w:p w14:paraId="14029D24" w14:textId="7FE1D796" w:rsidR="000D2067" w:rsidRDefault="000D2067" w:rsidP="000D2067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2</w:t>
            </w:r>
            <w:r w:rsidRPr="005E5D13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°</w:t>
            </w: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 xml:space="preserve"> </w:t>
            </w:r>
            <w:r w:rsidRPr="005E5D13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Clase:</w:t>
            </w:r>
          </w:p>
          <w:p w14:paraId="36FB8821" w14:textId="77777777" w:rsidR="008F45DC" w:rsidRDefault="008F45DC" w:rsidP="008F45DC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 xml:space="preserve">: Paisajes de Chile </w:t>
            </w:r>
          </w:p>
          <w:p w14:paraId="6AA21F4B" w14:textId="1DF467AC" w:rsidR="008F45DC" w:rsidRPr="002D549B" w:rsidRDefault="008F45DC" w:rsidP="008F45DC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N°2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0B04324A" w14:textId="0A68A2A5" w:rsidR="008F45DC" w:rsidRPr="0035157D" w:rsidRDefault="008F45DC" w:rsidP="008F45DC">
            <w:pPr>
              <w:tabs>
                <w:tab w:val="center" w:pos="405"/>
                <w:tab w:val="center" w:pos="3230"/>
              </w:tabs>
              <w:spacing w:after="0" w:line="259" w:lineRule="auto"/>
              <w:rPr>
                <w:rFonts w:ascii="Calibri cuerpo" w:eastAsia="Arial" w:hAnsi="Calibri cuerpo" w:cstheme="minorHAnsi"/>
                <w:color w:val="4D4D4D"/>
                <w:lang w:val="es-CL"/>
              </w:rPr>
            </w:pPr>
            <w:r>
              <w:rPr>
                <w:rFonts w:asciiTheme="majorHAnsi" w:hAnsiTheme="majorHAnsi"/>
              </w:rPr>
              <w:t>-</w:t>
            </w:r>
            <w:r w:rsidRPr="0035157D">
              <w:rPr>
                <w:rFonts w:ascii="Calibri cuerpo" w:eastAsia="Calibri" w:hAnsi="Calibri cuerpo" w:cstheme="minorHAnsi"/>
                <w:color w:val="4D4D4D"/>
                <w:sz w:val="18"/>
                <w:lang w:val="es-CL"/>
              </w:rPr>
              <w:t xml:space="preserve"> </w:t>
            </w:r>
            <w:r w:rsidRPr="0035157D">
              <w:rPr>
                <w:rFonts w:ascii="Calibri cuerpo" w:eastAsia="Calibri" w:hAnsi="Calibri cuerpo" w:cstheme="minorHAnsi"/>
                <w:color w:val="4D4D4D"/>
                <w:lang w:val="es-CL"/>
              </w:rPr>
              <w:t xml:space="preserve">Nombran algunas características naturales de distintos paisajes utilizando correctamente vocabulario geográfico. </w:t>
            </w:r>
          </w:p>
          <w:p w14:paraId="43D1902A" w14:textId="3B0A04D8" w:rsidR="00027EBB" w:rsidRPr="008F45DC" w:rsidRDefault="00027EBB" w:rsidP="00107A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lang w:val="es-CL"/>
              </w:rPr>
            </w:pPr>
          </w:p>
        </w:tc>
        <w:tc>
          <w:tcPr>
            <w:tcW w:w="2835" w:type="dxa"/>
          </w:tcPr>
          <w:p w14:paraId="59947758" w14:textId="210D6CB0" w:rsidR="006D2313" w:rsidRPr="00D32C1D" w:rsidRDefault="006D2313" w:rsidP="009463B0">
            <w:pPr>
              <w:pStyle w:val="Sinespaciado"/>
            </w:pPr>
            <w:r w:rsidRPr="00D32C1D">
              <w:lastRenderedPageBreak/>
              <w:t xml:space="preserve">Retroalimentación </w:t>
            </w:r>
          </w:p>
          <w:p w14:paraId="2FB34DE0" w14:textId="77777777" w:rsidR="006D2313" w:rsidRDefault="006D2313" w:rsidP="009463B0">
            <w:pPr>
              <w:pStyle w:val="Sinespaciado"/>
            </w:pPr>
            <w:r w:rsidRPr="00D32C1D">
              <w:t>A través de:</w:t>
            </w:r>
            <w:r>
              <w:t xml:space="preserve"> </w:t>
            </w:r>
            <w:r w:rsidRPr="00D32C1D">
              <w:t>WhatsApp</w:t>
            </w:r>
            <w:r>
              <w:t xml:space="preserve"> y l</w:t>
            </w:r>
            <w:r w:rsidRPr="00D32C1D">
              <w:t>lamadas telefónicas</w:t>
            </w:r>
            <w:r>
              <w:t xml:space="preserve"> con los apoderados.</w:t>
            </w:r>
          </w:p>
          <w:p w14:paraId="61744ED2" w14:textId="77777777" w:rsidR="006D2313" w:rsidRDefault="002641FF" w:rsidP="009463B0">
            <w:pPr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ES"/>
              </w:rPr>
              <w:t xml:space="preserve">Videos y fotografías </w:t>
            </w:r>
          </w:p>
          <w:p w14:paraId="2629FE87" w14:textId="77777777" w:rsidR="00027EBB" w:rsidRDefault="00027EB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5C6A302" w14:textId="77777777" w:rsidR="00027EBB" w:rsidRDefault="00027EB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02470DE8" w14:textId="77777777" w:rsidR="00027EBB" w:rsidRDefault="00027EB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79BEE546" w14:textId="77777777" w:rsidR="00027EBB" w:rsidRDefault="00027EB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7ED93AD" w14:textId="77777777" w:rsidR="00107AEB" w:rsidRDefault="00107AE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8CFA6A8" w14:textId="77777777" w:rsidR="00107AEB" w:rsidRDefault="00107AE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0031B869" w14:textId="77777777" w:rsidR="00107AEB" w:rsidRDefault="00107AE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52C7381C" w14:textId="77777777" w:rsidR="008F45DC" w:rsidRPr="00D32C1D" w:rsidRDefault="008F45DC" w:rsidP="008F45DC">
            <w:pPr>
              <w:pStyle w:val="Sinespaciado"/>
            </w:pPr>
            <w:r w:rsidRPr="00D32C1D">
              <w:t xml:space="preserve">Retroalimentación </w:t>
            </w:r>
          </w:p>
          <w:p w14:paraId="3FC06BE1" w14:textId="77777777" w:rsidR="008F45DC" w:rsidRDefault="008F45DC" w:rsidP="008F45DC">
            <w:pPr>
              <w:pStyle w:val="Sinespaciado"/>
            </w:pPr>
            <w:r w:rsidRPr="00D32C1D">
              <w:t>A través de:</w:t>
            </w:r>
            <w:r>
              <w:t xml:space="preserve"> </w:t>
            </w:r>
            <w:r w:rsidRPr="00D32C1D">
              <w:t>WhatsApp</w:t>
            </w:r>
            <w:r>
              <w:t xml:space="preserve"> y l</w:t>
            </w:r>
            <w:r w:rsidRPr="00D32C1D">
              <w:t>lamadas telefónicas</w:t>
            </w:r>
            <w:r>
              <w:t xml:space="preserve"> con los apoderados.</w:t>
            </w:r>
          </w:p>
          <w:p w14:paraId="53F76B2E" w14:textId="77777777" w:rsidR="008F45DC" w:rsidRDefault="008F45DC" w:rsidP="008F45DC">
            <w:pPr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ES"/>
              </w:rPr>
              <w:t xml:space="preserve">Videos y fotografías </w:t>
            </w:r>
          </w:p>
          <w:p w14:paraId="55D7B8BF" w14:textId="77777777" w:rsidR="008F45DC" w:rsidRDefault="008F45DC" w:rsidP="008F45DC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0CBF5B3A" w14:textId="77744A06" w:rsidR="00027EBB" w:rsidRDefault="00027EBB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1701" w:type="dxa"/>
          </w:tcPr>
          <w:p w14:paraId="241B732C" w14:textId="227D10C9" w:rsidR="006D2313" w:rsidRDefault="00C62BF7" w:rsidP="009463B0">
            <w:pPr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ES"/>
              </w:rPr>
              <w:lastRenderedPageBreak/>
              <w:t xml:space="preserve"> </w:t>
            </w:r>
            <w:r w:rsidR="00D30500">
              <w:rPr>
                <w:rFonts w:asciiTheme="majorHAnsi" w:hAnsiTheme="majorHAnsi"/>
                <w:noProof/>
                <w:lang w:eastAsia="es-ES"/>
              </w:rPr>
              <w:t>19</w:t>
            </w:r>
            <w:r w:rsidR="00027EBB">
              <w:rPr>
                <w:rFonts w:asciiTheme="majorHAnsi" w:hAnsiTheme="majorHAnsi"/>
                <w:noProof/>
                <w:lang w:eastAsia="es-ES"/>
              </w:rPr>
              <w:t xml:space="preserve"> al </w:t>
            </w:r>
            <w:r w:rsidR="00D30500">
              <w:rPr>
                <w:rFonts w:asciiTheme="majorHAnsi" w:hAnsiTheme="majorHAnsi"/>
                <w:noProof/>
                <w:lang w:eastAsia="es-ES"/>
              </w:rPr>
              <w:t>30</w:t>
            </w:r>
            <w:r>
              <w:rPr>
                <w:rFonts w:asciiTheme="majorHAnsi" w:hAnsiTheme="majorHAnsi"/>
                <w:noProof/>
                <w:lang w:eastAsia="es-ES"/>
              </w:rPr>
              <w:t xml:space="preserve"> de octubre</w:t>
            </w:r>
          </w:p>
        </w:tc>
        <w:tc>
          <w:tcPr>
            <w:tcW w:w="1773" w:type="dxa"/>
          </w:tcPr>
          <w:p w14:paraId="064B52BE" w14:textId="77777777" w:rsidR="002641FF" w:rsidRDefault="006D2313" w:rsidP="002641FF">
            <w:pPr>
              <w:pStyle w:val="Sinespaciado"/>
            </w:pPr>
            <w:r>
              <w:t xml:space="preserve">Formativa </w:t>
            </w:r>
          </w:p>
          <w:p w14:paraId="3DC49058" w14:textId="1EBBC9C4" w:rsidR="006D2313" w:rsidRDefault="00C62BF7" w:rsidP="002641FF">
            <w:pPr>
              <w:pStyle w:val="Sinespaciado"/>
            </w:pPr>
            <w:r>
              <w:t>6</w:t>
            </w:r>
            <w:r w:rsidR="006D2313">
              <w:t xml:space="preserve"> horas pedagógicas</w:t>
            </w:r>
          </w:p>
          <w:p w14:paraId="38E24C52" w14:textId="7680466B" w:rsidR="006D2313" w:rsidRDefault="006D2313" w:rsidP="002641FF">
            <w:pPr>
              <w:pStyle w:val="Sinespaciado"/>
            </w:pPr>
            <w:r>
              <w:t>(</w:t>
            </w:r>
            <w:r w:rsidR="00C62BF7">
              <w:t>2</w:t>
            </w:r>
            <w:r>
              <w:t xml:space="preserve"> clase)</w:t>
            </w:r>
          </w:p>
          <w:p w14:paraId="5C96C326" w14:textId="77777777" w:rsidR="006D2313" w:rsidRDefault="006D2313" w:rsidP="002641FF">
            <w:pPr>
              <w:pStyle w:val="Sinespaciado"/>
              <w:rPr>
                <w:noProof/>
                <w:lang w:eastAsia="es-ES"/>
              </w:rPr>
            </w:pPr>
          </w:p>
          <w:p w14:paraId="1EC96F1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  <w:p w14:paraId="30B75025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</w:tr>
      <w:tr w:rsidR="006D2313" w14:paraId="5638FF05" w14:textId="77777777" w:rsidTr="00E5084D">
        <w:trPr>
          <w:trHeight w:val="292"/>
        </w:trPr>
        <w:tc>
          <w:tcPr>
            <w:tcW w:w="1242" w:type="dxa"/>
          </w:tcPr>
          <w:p w14:paraId="72A8127B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993" w:type="dxa"/>
          </w:tcPr>
          <w:p w14:paraId="34D9E1A9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145" w:type="dxa"/>
          </w:tcPr>
          <w:p w14:paraId="25B2D64E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126" w:type="dxa"/>
          </w:tcPr>
          <w:p w14:paraId="58D433DE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3685" w:type="dxa"/>
          </w:tcPr>
          <w:p w14:paraId="5FD6BB11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835" w:type="dxa"/>
          </w:tcPr>
          <w:p w14:paraId="4BD358D6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1701" w:type="dxa"/>
          </w:tcPr>
          <w:p w14:paraId="0603E589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1773" w:type="dxa"/>
          </w:tcPr>
          <w:p w14:paraId="5E895970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</w:tr>
      <w:tr w:rsidR="006D2313" w14:paraId="73D03922" w14:textId="77777777" w:rsidTr="00E5084D">
        <w:trPr>
          <w:trHeight w:val="292"/>
        </w:trPr>
        <w:tc>
          <w:tcPr>
            <w:tcW w:w="1242" w:type="dxa"/>
          </w:tcPr>
          <w:p w14:paraId="639C3AC8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993" w:type="dxa"/>
          </w:tcPr>
          <w:p w14:paraId="7B87EDEF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145" w:type="dxa"/>
          </w:tcPr>
          <w:p w14:paraId="28BFDD84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126" w:type="dxa"/>
          </w:tcPr>
          <w:p w14:paraId="63A1D5CF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3685" w:type="dxa"/>
          </w:tcPr>
          <w:p w14:paraId="529463A1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2835" w:type="dxa"/>
          </w:tcPr>
          <w:p w14:paraId="21BEF3E1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1701" w:type="dxa"/>
          </w:tcPr>
          <w:p w14:paraId="359EB0CB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  <w:tc>
          <w:tcPr>
            <w:tcW w:w="1773" w:type="dxa"/>
          </w:tcPr>
          <w:p w14:paraId="23F11C1D" w14:textId="77777777" w:rsidR="006D2313" w:rsidRDefault="006D2313" w:rsidP="009463B0">
            <w:pPr>
              <w:rPr>
                <w:rFonts w:asciiTheme="majorHAnsi" w:hAnsiTheme="majorHAnsi"/>
                <w:noProof/>
                <w:lang w:eastAsia="es-ES"/>
              </w:rPr>
            </w:pPr>
          </w:p>
        </w:tc>
      </w:tr>
    </w:tbl>
    <w:p w14:paraId="162CBAD3" w14:textId="77777777" w:rsidR="006D2313" w:rsidRDefault="006D2313" w:rsidP="006D2313">
      <w:pPr>
        <w:rPr>
          <w:rFonts w:asciiTheme="majorHAnsi" w:hAnsiTheme="majorHAnsi"/>
          <w:noProof/>
          <w:lang w:eastAsia="es-ES"/>
        </w:rPr>
      </w:pPr>
    </w:p>
    <w:p w14:paraId="4D07F2AA" w14:textId="77777777" w:rsidR="006D2313" w:rsidRDefault="006D2313" w:rsidP="006D2313">
      <w:pPr>
        <w:rPr>
          <w:rFonts w:asciiTheme="majorHAnsi" w:hAnsiTheme="majorHAnsi"/>
          <w:noProof/>
          <w:lang w:eastAsia="es-ES"/>
        </w:rPr>
      </w:pPr>
    </w:p>
    <w:p w14:paraId="44F53E92" w14:textId="77777777" w:rsidR="006D2313" w:rsidRDefault="006D2313" w:rsidP="006D2313">
      <w:pPr>
        <w:rPr>
          <w:rFonts w:asciiTheme="majorHAnsi" w:hAnsiTheme="majorHAnsi"/>
          <w:noProof/>
          <w:lang w:eastAsia="es-ES"/>
        </w:rPr>
      </w:pPr>
    </w:p>
    <w:p w14:paraId="0F6E4693" w14:textId="77777777" w:rsidR="006D2313" w:rsidRDefault="006D2313" w:rsidP="006D2313">
      <w:pPr>
        <w:rPr>
          <w:rFonts w:asciiTheme="majorHAnsi" w:hAnsiTheme="majorHAnsi"/>
          <w:noProof/>
          <w:lang w:eastAsia="es-ES"/>
        </w:rPr>
      </w:pPr>
    </w:p>
    <w:p w14:paraId="14963F96" w14:textId="77777777" w:rsidR="006D2313" w:rsidRDefault="006D2313" w:rsidP="006D2313"/>
    <w:p w14:paraId="7206FE33" w14:textId="77777777" w:rsidR="00360302" w:rsidRDefault="00360302"/>
    <w:sectPr w:rsidR="00360302" w:rsidSect="00BE2EE9">
      <w:headerReference w:type="default" r:id="rId7"/>
      <w:pgSz w:w="18711" w:h="1224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81AA" w14:textId="77777777" w:rsidR="00F07054" w:rsidRDefault="00F07054">
      <w:pPr>
        <w:spacing w:after="0" w:line="240" w:lineRule="auto"/>
      </w:pPr>
      <w:r>
        <w:separator/>
      </w:r>
    </w:p>
  </w:endnote>
  <w:endnote w:type="continuationSeparator" w:id="0">
    <w:p w14:paraId="6106DF79" w14:textId="77777777" w:rsidR="00F07054" w:rsidRDefault="00F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cuerp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6576" w14:textId="77777777" w:rsidR="00F07054" w:rsidRDefault="00F07054">
      <w:pPr>
        <w:spacing w:after="0" w:line="240" w:lineRule="auto"/>
      </w:pPr>
      <w:r>
        <w:separator/>
      </w:r>
    </w:p>
  </w:footnote>
  <w:footnote w:type="continuationSeparator" w:id="0">
    <w:p w14:paraId="5610FC69" w14:textId="77777777" w:rsidR="00F07054" w:rsidRDefault="00F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0A39" w14:textId="77777777" w:rsidR="0017662B" w:rsidRDefault="006D2313">
    <w:pPr>
      <w:pStyle w:val="Encabezado"/>
    </w:pPr>
    <w:r>
      <w:rPr>
        <w:rFonts w:asciiTheme="majorHAnsi" w:hAnsiTheme="majorHAnsi"/>
        <w:noProof/>
        <w:lang w:eastAsia="es-ES"/>
      </w:rPr>
      <w:drawing>
        <wp:inline distT="0" distB="0" distL="0" distR="0" wp14:anchorId="31D1BD6F" wp14:editId="565D1E32">
          <wp:extent cx="1052079" cy="10001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51" cy="100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408"/>
    <w:multiLevelType w:val="hybridMultilevel"/>
    <w:tmpl w:val="EDC2AAF8"/>
    <w:lvl w:ilvl="0" w:tplc="23F6DD5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1C27"/>
    <w:multiLevelType w:val="hybridMultilevel"/>
    <w:tmpl w:val="027CC52C"/>
    <w:lvl w:ilvl="0" w:tplc="F6827C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7ACD"/>
    <w:multiLevelType w:val="hybridMultilevel"/>
    <w:tmpl w:val="00B0B99C"/>
    <w:lvl w:ilvl="0" w:tplc="B450E19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3F6"/>
    <w:multiLevelType w:val="hybridMultilevel"/>
    <w:tmpl w:val="2386292C"/>
    <w:lvl w:ilvl="0" w:tplc="0C7C62E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13"/>
    <w:rsid w:val="000121A0"/>
    <w:rsid w:val="00027EBB"/>
    <w:rsid w:val="000414BE"/>
    <w:rsid w:val="00056B0F"/>
    <w:rsid w:val="0006594A"/>
    <w:rsid w:val="000C134F"/>
    <w:rsid w:val="000D2067"/>
    <w:rsid w:val="000E3E09"/>
    <w:rsid w:val="000F1886"/>
    <w:rsid w:val="00102AFC"/>
    <w:rsid w:val="00107AEB"/>
    <w:rsid w:val="00131AD8"/>
    <w:rsid w:val="001729D8"/>
    <w:rsid w:val="00221CFD"/>
    <w:rsid w:val="002541E1"/>
    <w:rsid w:val="002641FF"/>
    <w:rsid w:val="00304510"/>
    <w:rsid w:val="00356A82"/>
    <w:rsid w:val="00360302"/>
    <w:rsid w:val="00362E81"/>
    <w:rsid w:val="00364929"/>
    <w:rsid w:val="00366B77"/>
    <w:rsid w:val="003941A0"/>
    <w:rsid w:val="003F6D6F"/>
    <w:rsid w:val="004051AA"/>
    <w:rsid w:val="00421DFD"/>
    <w:rsid w:val="0042288D"/>
    <w:rsid w:val="00425865"/>
    <w:rsid w:val="004A558A"/>
    <w:rsid w:val="004D6E26"/>
    <w:rsid w:val="0051756D"/>
    <w:rsid w:val="005F3DD9"/>
    <w:rsid w:val="00634D38"/>
    <w:rsid w:val="00651CDF"/>
    <w:rsid w:val="006D2313"/>
    <w:rsid w:val="00720B92"/>
    <w:rsid w:val="00733D5B"/>
    <w:rsid w:val="007E5927"/>
    <w:rsid w:val="007F0DB4"/>
    <w:rsid w:val="008262E6"/>
    <w:rsid w:val="00827A90"/>
    <w:rsid w:val="0086295C"/>
    <w:rsid w:val="00893DEC"/>
    <w:rsid w:val="008B516E"/>
    <w:rsid w:val="008E1541"/>
    <w:rsid w:val="008F45DC"/>
    <w:rsid w:val="00950B16"/>
    <w:rsid w:val="00963479"/>
    <w:rsid w:val="00A006CB"/>
    <w:rsid w:val="00AA6BCA"/>
    <w:rsid w:val="00AD52CE"/>
    <w:rsid w:val="00AD6472"/>
    <w:rsid w:val="00C44673"/>
    <w:rsid w:val="00C62BF7"/>
    <w:rsid w:val="00CC008B"/>
    <w:rsid w:val="00CF4B28"/>
    <w:rsid w:val="00D1563F"/>
    <w:rsid w:val="00D1585C"/>
    <w:rsid w:val="00D30500"/>
    <w:rsid w:val="00D81B2E"/>
    <w:rsid w:val="00DF347E"/>
    <w:rsid w:val="00E01C4E"/>
    <w:rsid w:val="00E5084D"/>
    <w:rsid w:val="00E84BF4"/>
    <w:rsid w:val="00F07054"/>
    <w:rsid w:val="00F43980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1E14"/>
  <w15:chartTrackingRefBased/>
  <w15:docId w15:val="{4C1985F8-5ED1-4EAF-A5F3-38489BD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13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31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D23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2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313"/>
    <w:rPr>
      <w:lang w:val="es-ES"/>
    </w:rPr>
  </w:style>
  <w:style w:type="paragraph" w:styleId="Sinespaciado">
    <w:name w:val="No Spacing"/>
    <w:uiPriority w:val="1"/>
    <w:qFormat/>
    <w:rsid w:val="006D2313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729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651C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7F0DB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0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4</cp:revision>
  <dcterms:created xsi:type="dcterms:W3CDTF">2020-10-16T22:01:00Z</dcterms:created>
  <dcterms:modified xsi:type="dcterms:W3CDTF">2020-10-19T15:14:00Z</dcterms:modified>
</cp:coreProperties>
</file>