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B3" w:rsidRDefault="00D328EC" w:rsidP="00D32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0</wp:posOffset>
            </wp:positionV>
            <wp:extent cx="488950" cy="609600"/>
            <wp:effectExtent l="0" t="0" r="6350" b="0"/>
            <wp:wrapSquare wrapText="bothSides"/>
            <wp:docPr id="2" name="Imagen 2" descr="T.I.C. |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T.I.C. | Escue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Escuela los alerces de Maipú</w:t>
      </w:r>
      <w:r w:rsidR="006739B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tbl>
      <w:tblPr>
        <w:tblpPr w:leftFromText="141" w:rightFromText="141" w:bottomFromText="160" w:vertAnchor="text" w:horzAnchor="page" w:tblpX="8646" w:tblpY="-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545"/>
      </w:tblGrid>
      <w:tr w:rsidR="006739B3" w:rsidRPr="006739B3" w:rsidTr="006739B3">
        <w:trPr>
          <w:trHeight w:val="9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739B3" w:rsidRPr="006739B3" w:rsidRDefault="006739B3" w:rsidP="006739B3">
            <w:pPr>
              <w:spacing w:after="0" w:line="254" w:lineRule="auto"/>
              <w:rPr>
                <w:rFonts w:ascii="Calibri" w:eastAsia="Calibri" w:hAnsi="Calibri" w:cs="Times New Roman"/>
              </w:rPr>
            </w:pPr>
            <w:r w:rsidRPr="006739B3">
              <w:rPr>
                <w:rFonts w:ascii="Calibri" w:eastAsia="Calibri" w:hAnsi="Calibri" w:cs="Times New Roman"/>
              </w:rPr>
              <w:t>2o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B3" w:rsidRPr="006739B3" w:rsidRDefault="006739B3" w:rsidP="006739B3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6739B3" w:rsidRPr="006739B3" w:rsidTr="006739B3">
        <w:trPr>
          <w:trHeight w:val="1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3" w:rsidRPr="006739B3" w:rsidRDefault="006739B3" w:rsidP="006739B3">
            <w:pPr>
              <w:spacing w:after="0" w:line="254" w:lineRule="auto"/>
              <w:rPr>
                <w:rFonts w:ascii="Calibri" w:eastAsia="Calibri" w:hAnsi="Calibri" w:cs="Times New Roman"/>
              </w:rPr>
            </w:pPr>
            <w:r w:rsidRPr="006739B3">
              <w:rPr>
                <w:rFonts w:ascii="Calibri" w:eastAsia="Calibri" w:hAnsi="Calibri" w:cs="Times New Roman"/>
              </w:rPr>
              <w:t>Puntaje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B3" w:rsidRPr="006739B3" w:rsidRDefault="006739B3" w:rsidP="006739B3">
            <w:pPr>
              <w:spacing w:after="0" w:line="254" w:lineRule="auto"/>
              <w:rPr>
                <w:rFonts w:ascii="Calibri" w:eastAsia="Calibri" w:hAnsi="Calibri" w:cs="Times New Roman"/>
              </w:rPr>
            </w:pPr>
            <w:r w:rsidRPr="006739B3">
              <w:rPr>
                <w:rFonts w:ascii="Calibri" w:eastAsia="Calibri" w:hAnsi="Calibri" w:cs="Times New Roman"/>
              </w:rPr>
              <w:t>NOTA</w:t>
            </w:r>
          </w:p>
        </w:tc>
      </w:tr>
    </w:tbl>
    <w:p w:rsidR="00D328EC" w:rsidRDefault="00D328EC" w:rsidP="00D32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Departamento de ciencias naturales.</w:t>
      </w:r>
      <w:r>
        <w:rPr>
          <w:rFonts w:ascii="Arial" w:hAnsi="Arial" w:cs="Arial"/>
          <w:b/>
          <w:sz w:val="24"/>
          <w:szCs w:val="24"/>
        </w:rPr>
        <w:br w:type="textWrapping" w:clear="all"/>
        <w:t xml:space="preserve">                                                                                                       </w:t>
      </w:r>
    </w:p>
    <w:p w:rsidR="00D328EC" w:rsidRDefault="00D328EC" w:rsidP="00D32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D328EC" w:rsidRDefault="00D328EC" w:rsidP="00D32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8EC" w:rsidRDefault="00D328EC" w:rsidP="00D32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 7°</w:t>
      </w:r>
      <w:r>
        <w:rPr>
          <w:rFonts w:ascii="Arial" w:hAnsi="Arial" w:cs="Arial"/>
          <w:b/>
          <w:sz w:val="24"/>
          <w:szCs w:val="24"/>
        </w:rPr>
        <w:t xml:space="preserve"> básico Ciencias naturales</w:t>
      </w:r>
    </w:p>
    <w:p w:rsidR="00D328EC" w:rsidRDefault="00D328EC" w:rsidP="00D32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8EC" w:rsidRDefault="00D328EC" w:rsidP="00D32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28EC" w:rsidRDefault="00D328EC" w:rsidP="00D328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_________________________________________________________</w:t>
      </w:r>
    </w:p>
    <w:p w:rsidR="00D328EC" w:rsidRDefault="00D328EC" w:rsidP="00D328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28EC" w:rsidRDefault="00D328EC" w:rsidP="00D328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_______________               Fecha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D328EC" w:rsidRDefault="00D328EC" w:rsidP="00D328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28EC" w:rsidRDefault="00D328EC" w:rsidP="00D328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D328EC" w:rsidTr="00D328EC">
        <w:trPr>
          <w:trHeight w:val="918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Default="001B311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Objetivo (OA 01):</w:t>
            </w:r>
            <w:r>
              <w:rPr>
                <w:rFonts w:ascii="Arial" w:hAnsi="Arial" w:cs="Arial"/>
              </w:rPr>
              <w:t xml:space="preserve"> Explicar los factores biológicos. Efectivos y sociales que se integran en la sexualidad, considerando: Los cambios físicos que ocurren durante la pubertad.</w:t>
            </w:r>
          </w:p>
          <w:p w:rsidR="001B3110" w:rsidRDefault="001B311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relación afectiva que ocurre entre dos personas en la intimidad y el respeto mutuo.</w:t>
            </w:r>
          </w:p>
          <w:p w:rsidR="001B3110" w:rsidRDefault="001B311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responsabilidad individual.</w:t>
            </w:r>
          </w:p>
          <w:p w:rsidR="00D328EC" w:rsidRDefault="00D328EC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D328EC" w:rsidRDefault="00D328EC" w:rsidP="00D328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328EC" w:rsidRDefault="00D328EC" w:rsidP="00D328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Lee atentamente cada pregunta y marca con una X la alternativa correcta.</w:t>
      </w:r>
    </w:p>
    <w:p w:rsidR="00D328EC" w:rsidRDefault="00D328EC" w:rsidP="00D328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(2 ptos c/u)</w:t>
      </w:r>
    </w:p>
    <w:p w:rsidR="00D328EC" w:rsidRDefault="005D18EE" w:rsidP="00D32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Las etapas del desarrollo humano son:</w:t>
      </w:r>
    </w:p>
    <w:p w:rsidR="00D328EC" w:rsidRDefault="001B7451" w:rsidP="00D328E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Prenatal, Niñez, adolescencia, vejez, adultez</w:t>
      </w:r>
    </w:p>
    <w:p w:rsidR="00D328EC" w:rsidRDefault="001B7451" w:rsidP="00D328E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Prenatal, vejez, adultez, niñez, adolescencia</w:t>
      </w:r>
    </w:p>
    <w:p w:rsidR="00D328EC" w:rsidRDefault="001B7451" w:rsidP="00D328E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Prenatal, niñez, adolescencia, adultez, vejez</w:t>
      </w:r>
    </w:p>
    <w:p w:rsidR="00D328EC" w:rsidRDefault="001B7451" w:rsidP="00D328EC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Vejez, adolescencia, niñez, adultez, prenatal</w:t>
      </w:r>
    </w:p>
    <w:p w:rsidR="00D328EC" w:rsidRDefault="00BF4BEE" w:rsidP="00D32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Los cambios de un varón con la llegada de la pubertad son:</w:t>
      </w:r>
    </w:p>
    <w:p w:rsidR="00D328EC" w:rsidRDefault="00BF4BEE" w:rsidP="00D328E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Crecimiento de músculos, primera menstruación, crecimiento de vello</w:t>
      </w:r>
    </w:p>
    <w:p w:rsidR="00D328EC" w:rsidRDefault="00BF4BEE" w:rsidP="00D328E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Crecimiento de vello, cambio de voz, aumento de estatura, desarrollo del pene y testículos</w:t>
      </w:r>
    </w:p>
    <w:p w:rsidR="00D328EC" w:rsidRDefault="00BF4BEE" w:rsidP="00D328E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Liberación espontanea de espermios, aumento de estatura, desarrollo de mamas</w:t>
      </w:r>
    </w:p>
    <w:p w:rsidR="00D328EC" w:rsidRDefault="00D328EC" w:rsidP="00D328E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anteriores</w:t>
      </w:r>
    </w:p>
    <w:p w:rsidR="00D328EC" w:rsidRDefault="00BF4BEE" w:rsidP="00D32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Los cambios en una mujer </w:t>
      </w:r>
      <w:r w:rsidR="00FE447F">
        <w:rPr>
          <w:rFonts w:ascii="Arial" w:hAnsi="Arial" w:cs="Arial"/>
          <w:sz w:val="24"/>
          <w:szCs w:val="24"/>
        </w:rPr>
        <w:t>con la llegada de la pubertad son:</w:t>
      </w:r>
    </w:p>
    <w:p w:rsidR="00D328EC" w:rsidRDefault="00FE447F" w:rsidP="00D328E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Aumento de la masa corporal, cambios en el tono de voz</w:t>
      </w:r>
    </w:p>
    <w:p w:rsidR="00D328EC" w:rsidRDefault="00FE447F" w:rsidP="00D328E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Ensanchamiento de caderas, aparición de vello corporal en pubis y axilas</w:t>
      </w:r>
    </w:p>
    <w:p w:rsidR="00D328EC" w:rsidRDefault="00FE447F" w:rsidP="00D328E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menstruación, crecimiento y desarrollo vaginal</w:t>
      </w:r>
      <w:r w:rsidR="001C75D2">
        <w:rPr>
          <w:rFonts w:ascii="Arial" w:hAnsi="Arial" w:cs="Arial"/>
          <w:sz w:val="24"/>
          <w:szCs w:val="24"/>
        </w:rPr>
        <w:t>, mamario</w:t>
      </w:r>
      <w:r>
        <w:rPr>
          <w:rFonts w:ascii="Arial" w:hAnsi="Arial" w:cs="Arial"/>
          <w:sz w:val="24"/>
          <w:szCs w:val="24"/>
        </w:rPr>
        <w:t xml:space="preserve"> y uterino</w:t>
      </w:r>
    </w:p>
    <w:p w:rsidR="00D328EC" w:rsidRDefault="00FE447F" w:rsidP="00D328E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anteriores</w:t>
      </w:r>
    </w:p>
    <w:p w:rsidR="00D328EC" w:rsidRDefault="001C75D2" w:rsidP="00D32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La…………………… es un proceso mediante el cual se origina una nueva vida”. La palabra faltante es:</w:t>
      </w:r>
    </w:p>
    <w:p w:rsidR="00D328EC" w:rsidRDefault="001C75D2" w:rsidP="00D328E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Ovario</w:t>
      </w:r>
    </w:p>
    <w:p w:rsidR="00D328EC" w:rsidRDefault="000C7294" w:rsidP="00D328E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Unión</w:t>
      </w:r>
    </w:p>
    <w:p w:rsidR="00D328EC" w:rsidRDefault="001C75D2" w:rsidP="00D328E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Reproducción</w:t>
      </w:r>
    </w:p>
    <w:p w:rsidR="00D328EC" w:rsidRDefault="001C75D2" w:rsidP="00D328E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Espermatozoide</w:t>
      </w:r>
    </w:p>
    <w:p w:rsidR="006739B3" w:rsidRDefault="006739B3" w:rsidP="00D328EC">
      <w:pPr>
        <w:rPr>
          <w:rFonts w:ascii="Arial" w:hAnsi="Arial" w:cs="Arial"/>
          <w:sz w:val="24"/>
          <w:szCs w:val="24"/>
        </w:rPr>
      </w:pPr>
    </w:p>
    <w:p w:rsidR="00D328EC" w:rsidRDefault="000C7294" w:rsidP="00D32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Los………………son los………………………formados en los túbulos seminíferos”. Las palabras faltantes son:</w:t>
      </w:r>
    </w:p>
    <w:p w:rsidR="00D328EC" w:rsidRDefault="000C7294" w:rsidP="00D328E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Espermatozoides y gametos masculinos</w:t>
      </w:r>
    </w:p>
    <w:p w:rsidR="00D328EC" w:rsidRDefault="000C7294" w:rsidP="00D328E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Ovulo y gametos femeninos</w:t>
      </w:r>
    </w:p>
    <w:p w:rsidR="00D328EC" w:rsidRDefault="00A7490C" w:rsidP="00D328E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Testículos</w:t>
      </w:r>
      <w:r w:rsidR="000C7294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gametos masculinos</w:t>
      </w:r>
    </w:p>
    <w:p w:rsidR="00D328EC" w:rsidRDefault="00A7490C" w:rsidP="00D328EC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Ovocitos y gametos femeninos</w:t>
      </w:r>
    </w:p>
    <w:p w:rsidR="00D328EC" w:rsidRDefault="00A7490C" w:rsidP="00D32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La fecundación da origen a:</w:t>
      </w:r>
    </w:p>
    <w:p w:rsidR="00D328EC" w:rsidRDefault="00D328EC" w:rsidP="00D328EC">
      <w:pPr>
        <w:rPr>
          <w:rFonts w:ascii="Arial" w:hAnsi="Arial" w:cs="Arial"/>
          <w:sz w:val="24"/>
          <w:szCs w:val="24"/>
        </w:rPr>
      </w:pPr>
    </w:p>
    <w:p w:rsidR="00D328EC" w:rsidRDefault="00A7490C" w:rsidP="00D328E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ovulo</w:t>
      </w:r>
    </w:p>
    <w:p w:rsidR="00D328EC" w:rsidRDefault="00A7490C" w:rsidP="00D328E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espermio</w:t>
      </w:r>
    </w:p>
    <w:p w:rsidR="00D328EC" w:rsidRDefault="00A7490C" w:rsidP="00D328E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cigoto</w:t>
      </w:r>
    </w:p>
    <w:p w:rsidR="00D328EC" w:rsidRDefault="00A7490C" w:rsidP="00D328E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ovocito</w:t>
      </w:r>
    </w:p>
    <w:p w:rsidR="00D328EC" w:rsidRDefault="00A7490C" w:rsidP="00D32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="006B2D15">
        <w:rPr>
          <w:rFonts w:ascii="Arial" w:hAnsi="Arial" w:cs="Arial"/>
          <w:sz w:val="24"/>
          <w:szCs w:val="24"/>
        </w:rPr>
        <w:t>El ciclo menstrual femenino tiene una duración</w:t>
      </w:r>
      <w:r w:rsidR="006739B3">
        <w:rPr>
          <w:rFonts w:ascii="Arial" w:hAnsi="Arial" w:cs="Arial"/>
          <w:sz w:val="24"/>
          <w:szCs w:val="24"/>
        </w:rPr>
        <w:t xml:space="preserve"> aproximada</w:t>
      </w:r>
      <w:r w:rsidR="006B2D15">
        <w:rPr>
          <w:rFonts w:ascii="Arial" w:hAnsi="Arial" w:cs="Arial"/>
          <w:sz w:val="24"/>
          <w:szCs w:val="24"/>
        </w:rPr>
        <w:t xml:space="preserve"> de:</w:t>
      </w:r>
    </w:p>
    <w:p w:rsidR="00D328EC" w:rsidRDefault="006B2D15" w:rsidP="00D328E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Siete días</w:t>
      </w:r>
    </w:p>
    <w:p w:rsidR="00D328EC" w:rsidRDefault="006B2D15" w:rsidP="00D328E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mes</w:t>
      </w:r>
    </w:p>
    <w:p w:rsidR="00D328EC" w:rsidRDefault="006B2D15" w:rsidP="00D328E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Catorce días</w:t>
      </w:r>
    </w:p>
    <w:p w:rsidR="00D328EC" w:rsidRDefault="006B2D15" w:rsidP="00D328E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Veintiocho días</w:t>
      </w:r>
    </w:p>
    <w:p w:rsidR="00AB796E" w:rsidRPr="006739B3" w:rsidRDefault="00AB796E" w:rsidP="00AB796E">
      <w:pPr>
        <w:rPr>
          <w:rFonts w:ascii="Arial" w:hAnsi="Arial" w:cs="Arial"/>
          <w:b/>
          <w:sz w:val="24"/>
          <w:szCs w:val="24"/>
        </w:rPr>
      </w:pPr>
      <w:r w:rsidRPr="006739B3">
        <w:rPr>
          <w:rFonts w:ascii="Arial" w:hAnsi="Arial" w:cs="Arial"/>
          <w:b/>
          <w:sz w:val="24"/>
          <w:szCs w:val="24"/>
        </w:rPr>
        <w:t>Observa la imagen y responde las siguientes preguntas</w:t>
      </w:r>
    </w:p>
    <w:p w:rsidR="00CF43C1" w:rsidRPr="00AB796E" w:rsidRDefault="00CF43C1" w:rsidP="00AB7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La flecha está indicando la ubicación del:</w:t>
      </w:r>
    </w:p>
    <w:p w:rsidR="00D328EC" w:rsidRDefault="00AB796E" w:rsidP="00D328E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281305</wp:posOffset>
                </wp:positionV>
                <wp:extent cx="45719" cy="142875"/>
                <wp:effectExtent l="19050" t="0" r="31115" b="47625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B18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5" o:spid="_x0000_s1026" type="#_x0000_t67" style="position:absolute;margin-left:106.2pt;margin-top:22.15pt;width:3.6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FYeAIAAD8FAAAOAAAAZHJzL2Uyb0RvYy54bWysVN9P2zAQfp+0/8Hy+0hTtQMqUlSBmCYh&#10;QMDE89WxSSbb59lu0+6v39lJAwK0h2l9cO98d9/9yHc+O98ZzbbShxZtxcujCWfSCqxb+1zxH49X&#10;X044CxFsDRqtrPheBn6+/PzprHMLOcUGdS09IxAbFp2reBOjWxRFEI00EI7QSUtGhd5AJNU/F7WH&#10;jtCNLqaTydeiQ187j0KGQLeXvZEvM75SUsRbpYKMTFecaov59Plcp7NYnsHi2YNrWjGUAf9QhYHW&#10;UtIR6hIisI1v30GZVngMqOKRQFOgUq2QuQfqppy86eahASdzLzSc4MYxhf8HK262d561dcXnnFkw&#10;9ImutBQNMFjDT2TzNKHOhQU5Prg7P2iBxNTuTnmT/qkRtstT3Y9TlbvIBF3O5sflKWeCLOVsenKc&#10;IYuXWOdD/CbRsCRUvMbOrrzHLs8TttchUlLyP/iRkgrqS8hS3GuZqtD2XipqhpJOc3SmkbzQnm2B&#10;CABCSBvL3tRALfvr+YR+qU9KMkZkLQMmZNVqPWIPAImi77F7mME/hcrMwjF48rfC+uAxImdGG8dg&#10;01r0HwFo6mrI3PsfhtSPJk1pjfWePrXHfgeCE1ctDfwaQrwDT6Sn9aBFjrd0KI1dxXGQOGvQ//7o&#10;PvkTF8nKWUdLVPHwawNecqa/W2LpaTmbpa3LCvFgSop/bVm/ttiNuUD6TCU9GU5kMflHfRCVR/NE&#10;+75KWckEVlDuiovoD8pF7JebXgwhV6vsRpvmIF7bBycSeJpq4tLj7gm8G1gXia03eFg4WLzhXe+b&#10;Ii2uNhFVm0n5Mtdh3rSlmTjDi5Kegdd69np595Z/AAAA//8DAFBLAwQUAAYACAAAACEA2qynSt8A&#10;AAAJAQAADwAAAGRycy9kb3ducmV2LnhtbEyPwU7DMBBE70j8g7VI3KgTNwohxKkQEgdUCYm2B45O&#10;vCRR7XVku23695gTHFfzNPO22SzWsDP6MDmSkK8yYEi90xMNEg77t4cKWIiKtDKOUMIVA2za25tG&#10;1dpd6BPPuziwVEKhVhLGGOea89CPaFVYuRkpZd/OWxXT6Qeuvbqkcmu4yLKSWzVRWhjVjK8j9sfd&#10;yUrQlVsf8u7d+8fr11bgcUsfxkt5f7e8PAOLuMQ/GH71kzq0yalzJ9KBGQkiF0VCJRTFGlgCRP5U&#10;AusklGUFvG34/w/aHwAAAP//AwBQSwECLQAUAAYACAAAACEAtoM4kv4AAADhAQAAEwAAAAAAAAAA&#10;AAAAAAAAAAAAW0NvbnRlbnRfVHlwZXNdLnhtbFBLAQItABQABgAIAAAAIQA4/SH/1gAAAJQBAAAL&#10;AAAAAAAAAAAAAAAAAC8BAABfcmVscy8ucmVsc1BLAQItABQABgAIAAAAIQAJ1nFYeAIAAD8FAAAO&#10;AAAAAAAAAAAAAAAAAC4CAABkcnMvZTJvRG9jLnhtbFBLAQItABQABgAIAAAAIQDarKdK3wAAAAkB&#10;AAAPAAAAAAAAAAAAAAAAANIEAABkcnMvZG93bnJldi54bWxQSwUGAAAAAAQABADzAAAA3gUAAAAA&#10;" adj="18144" fillcolor="#5b9bd5 [3204]" strokecolor="#1f4d78 [1604]" strokeweight="1pt"/>
            </w:pict>
          </mc:Fallback>
        </mc:AlternateContent>
      </w:r>
    </w:p>
    <w:p w:rsidR="00D328EC" w:rsidRDefault="00AB796E" w:rsidP="00D328EC">
      <w:pPr>
        <w:rPr>
          <w:rFonts w:ascii="Arial" w:hAnsi="Arial" w:cs="Arial"/>
          <w:sz w:val="24"/>
          <w:szCs w:val="24"/>
        </w:rPr>
      </w:pPr>
      <w:r w:rsidRPr="00AB796E">
        <w:rPr>
          <w:rFonts w:ascii="Arial" w:hAnsi="Arial" w:cs="Arial"/>
          <w:sz w:val="24"/>
          <w:szCs w:val="24"/>
        </w:rPr>
        <w:drawing>
          <wp:inline distT="0" distB="0" distL="0" distR="0">
            <wp:extent cx="2762250" cy="1798320"/>
            <wp:effectExtent l="0" t="0" r="0" b="0"/>
            <wp:docPr id="3" name="Imagen 3" descr="Vectores de stock de Útero, ilustraciones de Útero sin royalties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es de stock de Útero, ilustraciones de Útero sin royalties | 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75" cy="18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EC" w:rsidRDefault="00CF43C1" w:rsidP="00D328E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ovario</w:t>
      </w:r>
    </w:p>
    <w:p w:rsidR="00D328EC" w:rsidRDefault="00CF43C1" w:rsidP="00D328E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útero</w:t>
      </w:r>
    </w:p>
    <w:p w:rsidR="00D328EC" w:rsidRDefault="00CF43C1" w:rsidP="00D328E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endometrio</w:t>
      </w:r>
    </w:p>
    <w:p w:rsidR="00D328EC" w:rsidRDefault="00CF43C1" w:rsidP="00D328E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ovocito</w:t>
      </w:r>
    </w:p>
    <w:p w:rsidR="00D328EC" w:rsidRDefault="00D328EC" w:rsidP="00D32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CF43C1">
        <w:rPr>
          <w:rFonts w:ascii="Arial" w:hAnsi="Arial" w:cs="Arial"/>
          <w:sz w:val="24"/>
          <w:szCs w:val="24"/>
        </w:rPr>
        <w:t xml:space="preserve"> La parte baja en la figura corresponde a:</w:t>
      </w:r>
    </w:p>
    <w:p w:rsidR="00D328EC" w:rsidRDefault="00D328EC" w:rsidP="00D328EC">
      <w:pPr>
        <w:rPr>
          <w:rFonts w:ascii="Arial" w:hAnsi="Arial" w:cs="Arial"/>
          <w:b/>
          <w:sz w:val="24"/>
          <w:szCs w:val="24"/>
        </w:rPr>
      </w:pPr>
    </w:p>
    <w:p w:rsidR="00D328EC" w:rsidRDefault="00CF43C1" w:rsidP="00D328E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Vagina</w:t>
      </w:r>
    </w:p>
    <w:p w:rsidR="00D328EC" w:rsidRDefault="00CF43C1" w:rsidP="00D328E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Endometrio</w:t>
      </w:r>
    </w:p>
    <w:p w:rsidR="00D328EC" w:rsidRDefault="00CF43C1" w:rsidP="00D328E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Útero</w:t>
      </w:r>
    </w:p>
    <w:p w:rsidR="00D328EC" w:rsidRDefault="00C26FD1" w:rsidP="00D328E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Cuello uterino</w:t>
      </w:r>
    </w:p>
    <w:p w:rsidR="00D328EC" w:rsidRDefault="00C26FD1" w:rsidP="00D32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E14C7">
        <w:rPr>
          <w:rFonts w:ascii="Arial" w:hAnsi="Arial" w:cs="Arial"/>
          <w:sz w:val="24"/>
          <w:szCs w:val="24"/>
        </w:rPr>
        <w:t>En el centro de la figura se encuentra:</w:t>
      </w:r>
    </w:p>
    <w:p w:rsidR="00D328EC" w:rsidRDefault="001E14C7" w:rsidP="00D328E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Cuello uterino</w:t>
      </w:r>
    </w:p>
    <w:p w:rsidR="00D328EC" w:rsidRDefault="001E14C7" w:rsidP="00D328E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Útero</w:t>
      </w:r>
    </w:p>
    <w:p w:rsidR="00D328EC" w:rsidRDefault="001E14C7" w:rsidP="00D328E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Endometrio</w:t>
      </w:r>
    </w:p>
    <w:p w:rsidR="00D328EC" w:rsidRPr="006739B3" w:rsidRDefault="001E14C7" w:rsidP="00D328E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Ovulo</w:t>
      </w:r>
      <w:r w:rsidR="006739B3">
        <w:rPr>
          <w:rFonts w:ascii="Arial" w:hAnsi="Arial" w:cs="Arial"/>
          <w:sz w:val="24"/>
          <w:szCs w:val="24"/>
        </w:rPr>
        <w:t xml:space="preserve">             </w:t>
      </w:r>
      <w:r w:rsidR="00323BD5">
        <w:t xml:space="preserve">  </w:t>
      </w:r>
    </w:p>
    <w:p w:rsidR="00D328EC" w:rsidRDefault="00D328EC" w:rsidP="00D328EC">
      <w:r>
        <w:lastRenderedPageBreak/>
        <w:t xml:space="preserve">  </w:t>
      </w:r>
    </w:p>
    <w:p w:rsidR="00D328EC" w:rsidRDefault="00D328EC" w:rsidP="00D328EC">
      <w:r>
        <w:t xml:space="preserve">                                     </w:t>
      </w:r>
    </w:p>
    <w:p w:rsidR="00D328EC" w:rsidRDefault="00D328EC" w:rsidP="00D328EC"/>
    <w:p w:rsidR="00D328EC" w:rsidRDefault="00D328EC" w:rsidP="00D328EC">
      <w:pPr>
        <w:rPr>
          <w:rFonts w:ascii="Arial" w:hAnsi="Arial" w:cs="Arial"/>
          <w:sz w:val="24"/>
          <w:szCs w:val="24"/>
        </w:rPr>
      </w:pPr>
    </w:p>
    <w:p w:rsidR="00D328EC" w:rsidRDefault="00D328EC" w:rsidP="00D328EC">
      <w:pPr>
        <w:rPr>
          <w:rFonts w:ascii="Arial" w:hAnsi="Arial" w:cs="Arial"/>
          <w:sz w:val="24"/>
          <w:szCs w:val="24"/>
        </w:rPr>
      </w:pPr>
    </w:p>
    <w:p w:rsidR="00D328EC" w:rsidRDefault="00D328EC" w:rsidP="00D328EC">
      <w:pPr>
        <w:rPr>
          <w:rFonts w:ascii="Arial" w:hAnsi="Arial" w:cs="Arial"/>
          <w:sz w:val="24"/>
          <w:szCs w:val="24"/>
        </w:rPr>
      </w:pPr>
    </w:p>
    <w:p w:rsidR="00D328EC" w:rsidRDefault="00D328EC" w:rsidP="00D328EC">
      <w:pPr>
        <w:rPr>
          <w:rFonts w:ascii="Arial" w:hAnsi="Arial" w:cs="Arial"/>
          <w:sz w:val="24"/>
          <w:szCs w:val="24"/>
        </w:rPr>
      </w:pPr>
    </w:p>
    <w:p w:rsidR="00D328EC" w:rsidRDefault="00D328EC" w:rsidP="00D328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328EC" w:rsidSect="006739B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A17"/>
    <w:multiLevelType w:val="hybridMultilevel"/>
    <w:tmpl w:val="59E07D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907"/>
    <w:multiLevelType w:val="hybridMultilevel"/>
    <w:tmpl w:val="F6B40B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1E2"/>
    <w:multiLevelType w:val="hybridMultilevel"/>
    <w:tmpl w:val="143A59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4840"/>
    <w:multiLevelType w:val="hybridMultilevel"/>
    <w:tmpl w:val="FDB016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34E6"/>
    <w:multiLevelType w:val="hybridMultilevel"/>
    <w:tmpl w:val="0DA015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D7941"/>
    <w:multiLevelType w:val="hybridMultilevel"/>
    <w:tmpl w:val="E5660E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83428"/>
    <w:multiLevelType w:val="hybridMultilevel"/>
    <w:tmpl w:val="6332D2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90F3A"/>
    <w:multiLevelType w:val="hybridMultilevel"/>
    <w:tmpl w:val="AE6CE9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23D61"/>
    <w:multiLevelType w:val="hybridMultilevel"/>
    <w:tmpl w:val="CB4823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EC"/>
    <w:rsid w:val="000C7294"/>
    <w:rsid w:val="001B3110"/>
    <w:rsid w:val="001B7451"/>
    <w:rsid w:val="001C75D2"/>
    <w:rsid w:val="001E14C7"/>
    <w:rsid w:val="00323BD5"/>
    <w:rsid w:val="00361760"/>
    <w:rsid w:val="005D18EE"/>
    <w:rsid w:val="006739B3"/>
    <w:rsid w:val="006B2D15"/>
    <w:rsid w:val="00A7490C"/>
    <w:rsid w:val="00AB796E"/>
    <w:rsid w:val="00BF4BEE"/>
    <w:rsid w:val="00C26FD1"/>
    <w:rsid w:val="00CF43C1"/>
    <w:rsid w:val="00D328EC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3BF1-DD6F-4256-AB63-893B3C0D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EC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8EC"/>
    <w:pPr>
      <w:ind w:left="720"/>
      <w:contextualSpacing/>
    </w:pPr>
  </w:style>
  <w:style w:type="paragraph" w:customStyle="1" w:styleId="Default">
    <w:name w:val="Default"/>
    <w:rsid w:val="00D3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32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2020-10-09T02:32:00Z</dcterms:created>
  <dcterms:modified xsi:type="dcterms:W3CDTF">2020-10-09T05:28:00Z</dcterms:modified>
</cp:coreProperties>
</file>