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60" w:rsidRDefault="000F1660" w:rsidP="000F1660">
      <w:r>
        <w:t>6° año</w:t>
      </w:r>
    </w:p>
    <w:p w:rsidR="000F1660" w:rsidRDefault="000F1660" w:rsidP="000F1660">
      <w:r>
        <w:t>6°A https://classroom.google.com/u/0/w/Nzg4MzI1NDg3Mzla/tc/MTc5NTkyNzYwMTMz</w:t>
      </w:r>
    </w:p>
    <w:p w:rsidR="000F1660" w:rsidRPr="000F1660" w:rsidRDefault="000F1660" w:rsidP="000F1660">
      <w:pPr>
        <w:rPr>
          <w:lang w:val="en-US"/>
        </w:rPr>
      </w:pPr>
      <w:r w:rsidRPr="000F1660">
        <w:rPr>
          <w:lang w:val="en-US"/>
        </w:rPr>
        <w:t>6°B https://classroom.google.com/u/0/w/Nzg4MzIyMDkyMzda/tc/MTc5NTkyNzU5MTg0</w:t>
      </w:r>
    </w:p>
    <w:p w:rsidR="009F1ECE" w:rsidRPr="000F1660" w:rsidRDefault="000F1660">
      <w:pPr>
        <w:rPr>
          <w:lang w:val="en-US"/>
        </w:rPr>
      </w:pPr>
      <w:bookmarkStart w:id="0" w:name="_GoBack"/>
      <w:bookmarkEnd w:id="0"/>
    </w:p>
    <w:sectPr w:rsidR="009F1ECE" w:rsidRPr="000F16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60"/>
    <w:rsid w:val="000F1660"/>
    <w:rsid w:val="00130388"/>
    <w:rsid w:val="00C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Teodolinda-Alerces</dc:creator>
  <cp:lastModifiedBy>Teodolinda-Alerces</cp:lastModifiedBy>
  <cp:revision>1</cp:revision>
  <dcterms:created xsi:type="dcterms:W3CDTF">2020-10-01T16:47:00Z</dcterms:created>
  <dcterms:modified xsi:type="dcterms:W3CDTF">2020-10-01T16:50:00Z</dcterms:modified>
</cp:coreProperties>
</file>