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text" w:horzAnchor="page" w:tblpX="8551" w:tblpY="-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545"/>
      </w:tblGrid>
      <w:tr w:rsidR="005B39B2" w:rsidRPr="005B39B2" w:rsidTr="005B39B2">
        <w:trPr>
          <w:trHeight w:val="9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5B39B2" w:rsidRPr="005B39B2" w:rsidRDefault="005B39B2" w:rsidP="005B39B2">
            <w:pPr>
              <w:spacing w:after="0" w:line="254" w:lineRule="auto"/>
              <w:rPr>
                <w:rFonts w:ascii="Calibri" w:eastAsia="Calibri" w:hAnsi="Calibri" w:cs="Times New Roman"/>
              </w:rPr>
            </w:pPr>
            <w:r w:rsidRPr="005B39B2">
              <w:rPr>
                <w:rFonts w:ascii="Calibri" w:eastAsia="Calibri" w:hAnsi="Calibri" w:cs="Times New Roman"/>
              </w:rPr>
              <w:t>2o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B2" w:rsidRPr="005B39B2" w:rsidRDefault="005B39B2" w:rsidP="005B39B2">
            <w:pPr>
              <w:spacing w:after="0" w:line="254" w:lineRule="auto"/>
              <w:rPr>
                <w:rFonts w:ascii="Calibri" w:eastAsia="Calibri" w:hAnsi="Calibri" w:cs="Times New Roman"/>
              </w:rPr>
            </w:pPr>
          </w:p>
        </w:tc>
      </w:tr>
      <w:tr w:rsidR="005B39B2" w:rsidRPr="005B39B2" w:rsidTr="005B39B2">
        <w:trPr>
          <w:trHeight w:val="1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B2" w:rsidRPr="005B39B2" w:rsidRDefault="005B39B2" w:rsidP="005B39B2">
            <w:pPr>
              <w:spacing w:after="0" w:line="254" w:lineRule="auto"/>
              <w:rPr>
                <w:rFonts w:ascii="Calibri" w:eastAsia="Calibri" w:hAnsi="Calibri" w:cs="Times New Roman"/>
              </w:rPr>
            </w:pPr>
            <w:r w:rsidRPr="005B39B2">
              <w:rPr>
                <w:rFonts w:ascii="Calibri" w:eastAsia="Calibri" w:hAnsi="Calibri" w:cs="Times New Roman"/>
              </w:rPr>
              <w:t>Puntaje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B2" w:rsidRPr="005B39B2" w:rsidRDefault="005B39B2" w:rsidP="005B39B2">
            <w:pPr>
              <w:spacing w:after="0" w:line="254" w:lineRule="auto"/>
              <w:rPr>
                <w:rFonts w:ascii="Calibri" w:eastAsia="Calibri" w:hAnsi="Calibri" w:cs="Times New Roman"/>
              </w:rPr>
            </w:pPr>
            <w:r w:rsidRPr="005B39B2">
              <w:rPr>
                <w:rFonts w:ascii="Calibri" w:eastAsia="Calibri" w:hAnsi="Calibri" w:cs="Times New Roman"/>
              </w:rPr>
              <w:t>NOTA</w:t>
            </w:r>
          </w:p>
        </w:tc>
      </w:tr>
    </w:tbl>
    <w:p w:rsidR="005B39B2" w:rsidRPr="005B39B2" w:rsidRDefault="005B39B2" w:rsidP="005B39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B39B2">
        <w:rPr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0</wp:posOffset>
            </wp:positionV>
            <wp:extent cx="488950" cy="609600"/>
            <wp:effectExtent l="0" t="0" r="6350" b="0"/>
            <wp:wrapSquare wrapText="bothSides"/>
            <wp:docPr id="3" name="Imagen 3" descr="T.I.C. | Escu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.I.C. | Escue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39B2">
        <w:rPr>
          <w:rFonts w:ascii="Arial" w:hAnsi="Arial" w:cs="Arial"/>
          <w:sz w:val="20"/>
          <w:szCs w:val="20"/>
        </w:rPr>
        <w:t>Escuela los alerces de Maipú</w:t>
      </w:r>
    </w:p>
    <w:p w:rsidR="00B70A28" w:rsidRDefault="005B39B2" w:rsidP="005B39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B39B2">
        <w:rPr>
          <w:rFonts w:ascii="Arial" w:hAnsi="Arial" w:cs="Arial"/>
          <w:sz w:val="20"/>
          <w:szCs w:val="20"/>
        </w:rPr>
        <w:t>Departamento de ciencias naturales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/>
          <w:sz w:val="24"/>
          <w:szCs w:val="24"/>
        </w:rPr>
        <w:br w:type="textWrapping" w:clear="all"/>
        <w:t xml:space="preserve">                                                                                                       </w:t>
      </w:r>
    </w:p>
    <w:p w:rsidR="00B70A28" w:rsidRDefault="005B39B2" w:rsidP="00B70A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</w:t>
      </w:r>
    </w:p>
    <w:p w:rsidR="002B1490" w:rsidRDefault="002B1490" w:rsidP="00B70A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70A28" w:rsidRDefault="00B70A28" w:rsidP="005B39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Evaluación 6° básico Ciencias naturales</w:t>
      </w:r>
    </w:p>
    <w:p w:rsidR="00B70A28" w:rsidRDefault="00B70A28" w:rsidP="00B70A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1490" w:rsidRDefault="002B1490" w:rsidP="002B14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70A28" w:rsidRDefault="00B70A28" w:rsidP="00B70A2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</w:t>
      </w:r>
      <w:proofErr w:type="gramStart"/>
      <w:r>
        <w:rPr>
          <w:rFonts w:ascii="Arial" w:hAnsi="Arial" w:cs="Arial"/>
          <w:b/>
          <w:sz w:val="24"/>
          <w:szCs w:val="24"/>
        </w:rPr>
        <w:t>:_</w:t>
      </w:r>
      <w:proofErr w:type="gramEnd"/>
      <w:r>
        <w:rPr>
          <w:rFonts w:ascii="Arial" w:hAnsi="Arial" w:cs="Arial"/>
          <w:b/>
          <w:sz w:val="24"/>
          <w:szCs w:val="24"/>
        </w:rPr>
        <w:t>_________________________________________________________</w:t>
      </w:r>
    </w:p>
    <w:p w:rsidR="00B70A28" w:rsidRDefault="00B70A28" w:rsidP="00B70A2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70A28" w:rsidRDefault="00B70A28" w:rsidP="00B70A2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Curso: _______________               Fecha</w:t>
      </w:r>
      <w:proofErr w:type="gramStart"/>
      <w:r>
        <w:rPr>
          <w:rFonts w:ascii="Arial" w:hAnsi="Arial" w:cs="Arial"/>
          <w:b/>
          <w:sz w:val="24"/>
          <w:szCs w:val="24"/>
        </w:rPr>
        <w:t>:_</w:t>
      </w:r>
      <w:proofErr w:type="gramEnd"/>
      <w:r>
        <w:rPr>
          <w:rFonts w:ascii="Arial" w:hAnsi="Arial" w:cs="Arial"/>
          <w:b/>
          <w:sz w:val="24"/>
          <w:szCs w:val="24"/>
        </w:rPr>
        <w:t>_________________________</w:t>
      </w:r>
    </w:p>
    <w:p w:rsidR="00B70A28" w:rsidRDefault="00B70A28" w:rsidP="00B70A2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70A28" w:rsidRDefault="00B70A28" w:rsidP="00B70A2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9054"/>
      </w:tblGrid>
      <w:tr w:rsidR="00B70A28" w:rsidTr="00B70A28">
        <w:trPr>
          <w:trHeight w:val="918"/>
        </w:trPr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8" w:rsidRPr="00B70A28" w:rsidRDefault="00B70A28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Objetivo (OA 11): </w:t>
            </w:r>
            <w:r>
              <w:rPr>
                <w:rFonts w:ascii="Arial" w:hAnsi="Arial" w:cs="Arial"/>
              </w:rPr>
              <w:t>Clasificar los recursos naturales energéticos en no renovables y renovables y poner medidas para el uso responsable de la energía.</w:t>
            </w:r>
          </w:p>
          <w:p w:rsidR="00B70A28" w:rsidRDefault="00B70A28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B70A28" w:rsidRDefault="00B70A28" w:rsidP="00B70A2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B70A28" w:rsidRDefault="00B70A28" w:rsidP="00B70A2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Lee atentamente cada pregunta y marca con una X la alternativa correcta.</w:t>
      </w:r>
    </w:p>
    <w:p w:rsidR="00B70A28" w:rsidRDefault="00B70A28" w:rsidP="00B70A2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(2 </w:t>
      </w:r>
      <w:proofErr w:type="spellStart"/>
      <w:r>
        <w:rPr>
          <w:rFonts w:ascii="Arial" w:hAnsi="Arial" w:cs="Arial"/>
          <w:b/>
          <w:sz w:val="24"/>
          <w:szCs w:val="24"/>
        </w:rPr>
        <w:t>ptos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c/u)</w:t>
      </w:r>
    </w:p>
    <w:p w:rsidR="00B70A28" w:rsidRDefault="00B70A28" w:rsidP="00B70A28">
      <w:pPr>
        <w:rPr>
          <w:rFonts w:ascii="Arial" w:hAnsi="Arial" w:cs="Arial"/>
          <w:sz w:val="24"/>
          <w:szCs w:val="24"/>
        </w:rPr>
      </w:pPr>
    </w:p>
    <w:p w:rsidR="00B70A28" w:rsidRDefault="00287F8B" w:rsidP="00B70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Los recursos naturales se pueden clasifican en:</w:t>
      </w:r>
    </w:p>
    <w:p w:rsidR="00B70A28" w:rsidRDefault="00287F8B" w:rsidP="00B70A2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Renovables y animal</w:t>
      </w:r>
    </w:p>
    <w:p w:rsidR="00B70A28" w:rsidRDefault="00287F8B" w:rsidP="00B70A2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Orgánico y renovable</w:t>
      </w:r>
    </w:p>
    <w:p w:rsidR="00B70A28" w:rsidRDefault="00287F8B" w:rsidP="00B70A2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Renovable y no renovable</w:t>
      </w:r>
    </w:p>
    <w:p w:rsidR="00B70A28" w:rsidRDefault="00287F8B" w:rsidP="00B70A2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Vegetal y mineral</w:t>
      </w:r>
    </w:p>
    <w:p w:rsidR="00B70A28" w:rsidRDefault="00B70A28" w:rsidP="00B70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Lo</w:t>
      </w:r>
      <w:r w:rsidR="00287F8B">
        <w:rPr>
          <w:rFonts w:ascii="Arial" w:hAnsi="Arial" w:cs="Arial"/>
          <w:sz w:val="24"/>
          <w:szCs w:val="24"/>
        </w:rPr>
        <w:t xml:space="preserve">s </w:t>
      </w:r>
      <w:r w:rsidR="003E39FE">
        <w:rPr>
          <w:rFonts w:ascii="Arial" w:hAnsi="Arial" w:cs="Arial"/>
          <w:sz w:val="24"/>
          <w:szCs w:val="24"/>
        </w:rPr>
        <w:t>recursos naturales renovables son aquellos que:</w:t>
      </w:r>
    </w:p>
    <w:p w:rsidR="00B70A28" w:rsidRDefault="003E39FE" w:rsidP="00B70A2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pueden regenerar continuamente</w:t>
      </w:r>
    </w:p>
    <w:p w:rsidR="00B70A28" w:rsidRDefault="003E39FE" w:rsidP="00B70A2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encuentren solamente en los ríos y lagos</w:t>
      </w:r>
    </w:p>
    <w:p w:rsidR="00B70A28" w:rsidRDefault="003E39FE" w:rsidP="00B70A2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 limitados</w:t>
      </w:r>
    </w:p>
    <w:p w:rsidR="00B70A28" w:rsidRDefault="003E39FE" w:rsidP="00B70A2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Todas las anteriores</w:t>
      </w:r>
    </w:p>
    <w:p w:rsidR="00B70A28" w:rsidRDefault="003E39FE" w:rsidP="00B70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Los recursos naturales se pueden extinguir cuando:</w:t>
      </w:r>
    </w:p>
    <w:p w:rsidR="00B70A28" w:rsidRDefault="003E39FE" w:rsidP="00B70A28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 usados para elaborar otros productos</w:t>
      </w:r>
    </w:p>
    <w:p w:rsidR="00B70A28" w:rsidRDefault="003E39FE" w:rsidP="00B70A28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Están a muy bajo precio</w:t>
      </w:r>
    </w:p>
    <w:p w:rsidR="00B70A28" w:rsidRDefault="003E39FE" w:rsidP="00B70A28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altera o interrumpe su ciclo de renovación</w:t>
      </w:r>
    </w:p>
    <w:p w:rsidR="00B70A28" w:rsidRDefault="003E39FE" w:rsidP="00B70A28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 utilizados en las actividades </w:t>
      </w:r>
      <w:r w:rsidR="000160DB">
        <w:rPr>
          <w:rFonts w:ascii="Arial" w:hAnsi="Arial" w:cs="Arial"/>
          <w:sz w:val="24"/>
          <w:szCs w:val="24"/>
        </w:rPr>
        <w:t>agrícolas</w:t>
      </w:r>
    </w:p>
    <w:p w:rsidR="00B70A28" w:rsidRDefault="00F25D3D" w:rsidP="00B70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El petróleo es un recurso:</w:t>
      </w:r>
    </w:p>
    <w:p w:rsidR="00B70A28" w:rsidRDefault="00F25D3D" w:rsidP="00B70A28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Inagotable</w:t>
      </w:r>
    </w:p>
    <w:p w:rsidR="00B70A28" w:rsidRDefault="00F25D3D" w:rsidP="00B70A28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renovable</w:t>
      </w:r>
    </w:p>
    <w:p w:rsidR="00B70A28" w:rsidRDefault="00F25D3D" w:rsidP="00B70A28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Renovable</w:t>
      </w:r>
    </w:p>
    <w:p w:rsidR="00B70A28" w:rsidRDefault="00F25D3D" w:rsidP="00B70A28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Natural</w:t>
      </w:r>
    </w:p>
    <w:p w:rsidR="00B70A28" w:rsidRDefault="00B336A7" w:rsidP="00B70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De</w:t>
      </w:r>
      <w:r w:rsidR="00F25D3D">
        <w:rPr>
          <w:rFonts w:ascii="Arial" w:hAnsi="Arial" w:cs="Arial"/>
          <w:sz w:val="24"/>
          <w:szCs w:val="24"/>
        </w:rPr>
        <w:t xml:space="preserve"> los recursos naturales que existen en el norte de nuestro </w:t>
      </w:r>
      <w:r>
        <w:rPr>
          <w:rFonts w:ascii="Arial" w:hAnsi="Arial" w:cs="Arial"/>
          <w:sz w:val="24"/>
          <w:szCs w:val="24"/>
        </w:rPr>
        <w:t xml:space="preserve">país, encontramos los mineros. De estos el </w:t>
      </w:r>
      <w:r w:rsidR="00667410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importante es:</w:t>
      </w:r>
    </w:p>
    <w:p w:rsidR="00B70A28" w:rsidRDefault="00B336A7" w:rsidP="00B70A28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Uranio</w:t>
      </w:r>
    </w:p>
    <w:p w:rsidR="00B70A28" w:rsidRDefault="00B336A7" w:rsidP="00B70A28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Salitre</w:t>
      </w:r>
    </w:p>
    <w:p w:rsidR="00B70A28" w:rsidRDefault="00B336A7" w:rsidP="00B70A28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Cobre</w:t>
      </w:r>
    </w:p>
    <w:p w:rsidR="00B70A28" w:rsidRDefault="00B336A7" w:rsidP="00B70A28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plata</w:t>
      </w:r>
    </w:p>
    <w:p w:rsidR="00B70A28" w:rsidRDefault="00B336A7" w:rsidP="00B70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  <w:r w:rsidR="00667410">
        <w:rPr>
          <w:rFonts w:ascii="Arial" w:hAnsi="Arial" w:cs="Arial"/>
          <w:sz w:val="24"/>
          <w:szCs w:val="24"/>
        </w:rPr>
        <w:t>La siguiente imagen muestra un recurso:</w:t>
      </w:r>
    </w:p>
    <w:p w:rsidR="00667410" w:rsidRDefault="00667410" w:rsidP="00B70A28">
      <w:pPr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>
            <wp:extent cx="3238500" cy="2143125"/>
            <wp:effectExtent l="0" t="0" r="0" b="9525"/>
            <wp:docPr id="2" name="Imagen 2" descr="▷ Recursos Naturales Renovables -2020- GuíaRecursosNatural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▷ Recursos Naturales Renovables -2020- GuíaRecursosNaturales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410" w:rsidRDefault="00667410" w:rsidP="00667410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67410">
        <w:rPr>
          <w:rFonts w:ascii="Arial" w:hAnsi="Arial" w:cs="Arial"/>
          <w:sz w:val="24"/>
          <w:szCs w:val="24"/>
        </w:rPr>
        <w:t>Renovable</w:t>
      </w:r>
    </w:p>
    <w:p w:rsidR="00667410" w:rsidRDefault="00667410" w:rsidP="00667410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67410">
        <w:rPr>
          <w:rFonts w:ascii="Arial" w:hAnsi="Arial" w:cs="Arial"/>
          <w:sz w:val="24"/>
          <w:szCs w:val="24"/>
        </w:rPr>
        <w:t>Natural</w:t>
      </w:r>
    </w:p>
    <w:p w:rsidR="00667410" w:rsidRDefault="00667410" w:rsidP="00667410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67410">
        <w:rPr>
          <w:rFonts w:ascii="Arial" w:hAnsi="Arial" w:cs="Arial"/>
          <w:sz w:val="24"/>
          <w:szCs w:val="24"/>
        </w:rPr>
        <w:t>Inagotable</w:t>
      </w:r>
    </w:p>
    <w:p w:rsidR="00B70A28" w:rsidRPr="00667410" w:rsidRDefault="00667410" w:rsidP="00667410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67410">
        <w:rPr>
          <w:rFonts w:ascii="Arial" w:hAnsi="Arial" w:cs="Arial"/>
          <w:sz w:val="24"/>
          <w:szCs w:val="24"/>
        </w:rPr>
        <w:t>No renovable</w:t>
      </w:r>
    </w:p>
    <w:p w:rsidR="00B70A28" w:rsidRDefault="0070581A" w:rsidP="00B70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 Podemos definir el sol como:</w:t>
      </w:r>
    </w:p>
    <w:p w:rsidR="00B70A28" w:rsidRDefault="00581449" w:rsidP="00B70A28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estrella fugaz</w:t>
      </w:r>
    </w:p>
    <w:p w:rsidR="00B70A28" w:rsidRDefault="0070581A" w:rsidP="00B70A28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fuente de energía</w:t>
      </w:r>
    </w:p>
    <w:p w:rsidR="00B70A28" w:rsidRDefault="00581449" w:rsidP="00B70A28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planeta má</w:t>
      </w:r>
      <w:bookmarkStart w:id="0" w:name="_GoBack"/>
      <w:bookmarkEnd w:id="0"/>
      <w:r w:rsidR="0070581A">
        <w:rPr>
          <w:rFonts w:ascii="Arial" w:hAnsi="Arial" w:cs="Arial"/>
          <w:sz w:val="24"/>
          <w:szCs w:val="24"/>
        </w:rPr>
        <w:t>s</w:t>
      </w:r>
    </w:p>
    <w:p w:rsidR="00B70A28" w:rsidRDefault="0070581A" w:rsidP="00B70A28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cometa</w:t>
      </w:r>
    </w:p>
    <w:p w:rsidR="00B70A28" w:rsidRDefault="00B70A28" w:rsidP="00B70A28">
      <w:pPr>
        <w:pStyle w:val="Prrafodelista"/>
        <w:rPr>
          <w:rFonts w:ascii="Arial" w:hAnsi="Arial" w:cs="Arial"/>
          <w:sz w:val="24"/>
          <w:szCs w:val="24"/>
        </w:rPr>
      </w:pPr>
    </w:p>
    <w:p w:rsidR="00B70A28" w:rsidRDefault="00F70881" w:rsidP="00B70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“…el carbón, el gas natural, La leña, el petróleo crudo” son:</w:t>
      </w:r>
    </w:p>
    <w:p w:rsidR="00B70A28" w:rsidRDefault="00F70881" w:rsidP="00B70A28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R</w:t>
      </w:r>
      <w:r w:rsidR="0023628F">
        <w:rPr>
          <w:rFonts w:ascii="Arial" w:hAnsi="Arial" w:cs="Arial"/>
          <w:sz w:val="24"/>
          <w:szCs w:val="24"/>
        </w:rPr>
        <w:t>ecursos renovables</w:t>
      </w:r>
    </w:p>
    <w:p w:rsidR="00B70A28" w:rsidRDefault="0023628F" w:rsidP="00B70A28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Recursos inagotables</w:t>
      </w:r>
    </w:p>
    <w:p w:rsidR="00B70A28" w:rsidRDefault="0023628F" w:rsidP="00B70A28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fuentes de energía</w:t>
      </w:r>
    </w:p>
    <w:p w:rsidR="00B70A28" w:rsidRDefault="0023628F" w:rsidP="00B70A28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Fuentes naturales</w:t>
      </w:r>
    </w:p>
    <w:p w:rsidR="00B70A28" w:rsidRDefault="009E7223" w:rsidP="00B70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Se denomina “energía renovable” a la energía que se obtiene de:</w:t>
      </w:r>
    </w:p>
    <w:p w:rsidR="00B70A28" w:rsidRDefault="00B70A28" w:rsidP="00B70A28">
      <w:pPr>
        <w:rPr>
          <w:rFonts w:ascii="Arial" w:hAnsi="Arial" w:cs="Arial"/>
          <w:b/>
          <w:sz w:val="24"/>
          <w:szCs w:val="24"/>
        </w:rPr>
      </w:pPr>
    </w:p>
    <w:p w:rsidR="00B70A28" w:rsidRDefault="009E7223" w:rsidP="00B70A28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naturaleza</w:t>
      </w:r>
    </w:p>
    <w:p w:rsidR="00B70A28" w:rsidRDefault="009E7223" w:rsidP="00B70A28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Fuentes artificiales</w:t>
      </w:r>
    </w:p>
    <w:p w:rsidR="00B70A28" w:rsidRDefault="009E7223" w:rsidP="00B70A28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minas</w:t>
      </w:r>
    </w:p>
    <w:p w:rsidR="00B70A28" w:rsidRDefault="009E7223" w:rsidP="00B70A28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Fuentes naturales inagotables</w:t>
      </w:r>
    </w:p>
    <w:p w:rsidR="00B70A28" w:rsidRDefault="000E549D" w:rsidP="00B70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La mayor fuente de energía en nuestro país es:</w:t>
      </w:r>
    </w:p>
    <w:p w:rsidR="00B70A28" w:rsidRDefault="000E549D" w:rsidP="00B70A28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Hidroeléctrica</w:t>
      </w:r>
    </w:p>
    <w:p w:rsidR="00B70A28" w:rsidRDefault="000E549D" w:rsidP="00B70A28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Solar</w:t>
      </w:r>
    </w:p>
    <w:p w:rsidR="00B70A28" w:rsidRDefault="000E549D" w:rsidP="00B70A28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Térmica</w:t>
      </w:r>
    </w:p>
    <w:p w:rsidR="00B70A28" w:rsidRDefault="000E549D" w:rsidP="00B70A28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Geotérmica</w:t>
      </w:r>
    </w:p>
    <w:p w:rsidR="00B70A28" w:rsidRDefault="00B70A28" w:rsidP="00B70A28">
      <w:pPr>
        <w:jc w:val="center"/>
      </w:pPr>
    </w:p>
    <w:p w:rsidR="00B70A28" w:rsidRDefault="00B70A28" w:rsidP="00B70A28">
      <w:r>
        <w:t xml:space="preserve">                                                                                 ***************</w:t>
      </w:r>
    </w:p>
    <w:p w:rsidR="00B70A28" w:rsidRDefault="00B70A28" w:rsidP="00B70A28">
      <w:r>
        <w:t xml:space="preserve">  </w:t>
      </w:r>
    </w:p>
    <w:p w:rsidR="00B70A28" w:rsidRDefault="00B70A28" w:rsidP="00B70A28">
      <w:r>
        <w:t xml:space="preserve">                                     </w:t>
      </w:r>
    </w:p>
    <w:p w:rsidR="00B70A28" w:rsidRDefault="00B70A28" w:rsidP="00B70A28"/>
    <w:p w:rsidR="007A44D5" w:rsidRDefault="007A44D5"/>
    <w:sectPr w:rsidR="007A44D5" w:rsidSect="000E549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5A3" w:rsidRDefault="000B25A3" w:rsidP="00B70A28">
      <w:pPr>
        <w:spacing w:after="0" w:line="240" w:lineRule="auto"/>
      </w:pPr>
      <w:r>
        <w:separator/>
      </w:r>
    </w:p>
  </w:endnote>
  <w:endnote w:type="continuationSeparator" w:id="0">
    <w:p w:rsidR="000B25A3" w:rsidRDefault="000B25A3" w:rsidP="00B70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5A3" w:rsidRDefault="000B25A3" w:rsidP="00B70A28">
      <w:pPr>
        <w:spacing w:after="0" w:line="240" w:lineRule="auto"/>
      </w:pPr>
      <w:r>
        <w:separator/>
      </w:r>
    </w:p>
  </w:footnote>
  <w:footnote w:type="continuationSeparator" w:id="0">
    <w:p w:rsidR="000B25A3" w:rsidRDefault="000B25A3" w:rsidP="00B70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A17"/>
    <w:multiLevelType w:val="hybridMultilevel"/>
    <w:tmpl w:val="59E07D4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A6907"/>
    <w:multiLevelType w:val="hybridMultilevel"/>
    <w:tmpl w:val="F6B40BD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E2"/>
    <w:multiLevelType w:val="hybridMultilevel"/>
    <w:tmpl w:val="143A59C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74840"/>
    <w:multiLevelType w:val="hybridMultilevel"/>
    <w:tmpl w:val="FDB016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634E6"/>
    <w:multiLevelType w:val="hybridMultilevel"/>
    <w:tmpl w:val="0DA0159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D7941"/>
    <w:multiLevelType w:val="hybridMultilevel"/>
    <w:tmpl w:val="E5660E1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3251B"/>
    <w:multiLevelType w:val="hybridMultilevel"/>
    <w:tmpl w:val="633686D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83428"/>
    <w:multiLevelType w:val="hybridMultilevel"/>
    <w:tmpl w:val="6332D2A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90F3A"/>
    <w:multiLevelType w:val="hybridMultilevel"/>
    <w:tmpl w:val="AE6CE94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23D61"/>
    <w:multiLevelType w:val="hybridMultilevel"/>
    <w:tmpl w:val="CB4823F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28"/>
    <w:rsid w:val="000160DB"/>
    <w:rsid w:val="000B25A3"/>
    <w:rsid w:val="000E549D"/>
    <w:rsid w:val="0023628F"/>
    <w:rsid w:val="00287F8B"/>
    <w:rsid w:val="002B1490"/>
    <w:rsid w:val="003E39FE"/>
    <w:rsid w:val="00581449"/>
    <w:rsid w:val="005B39B2"/>
    <w:rsid w:val="00667410"/>
    <w:rsid w:val="0070581A"/>
    <w:rsid w:val="007A44D5"/>
    <w:rsid w:val="009E7223"/>
    <w:rsid w:val="00B336A7"/>
    <w:rsid w:val="00B70A28"/>
    <w:rsid w:val="00CF3E1A"/>
    <w:rsid w:val="00F25D3D"/>
    <w:rsid w:val="00F7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2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0A28"/>
    <w:pPr>
      <w:ind w:left="720"/>
      <w:contextualSpacing/>
    </w:pPr>
  </w:style>
  <w:style w:type="paragraph" w:customStyle="1" w:styleId="Default">
    <w:name w:val="Default"/>
    <w:rsid w:val="00B70A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B7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70A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0A28"/>
  </w:style>
  <w:style w:type="paragraph" w:styleId="Piedepgina">
    <w:name w:val="footer"/>
    <w:basedOn w:val="Normal"/>
    <w:link w:val="PiedepginaCar"/>
    <w:uiPriority w:val="99"/>
    <w:unhideWhenUsed/>
    <w:rsid w:val="00B70A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0A28"/>
  </w:style>
  <w:style w:type="paragraph" w:styleId="Textodeglobo">
    <w:name w:val="Balloon Text"/>
    <w:basedOn w:val="Normal"/>
    <w:link w:val="TextodegloboCar"/>
    <w:uiPriority w:val="99"/>
    <w:semiHidden/>
    <w:unhideWhenUsed/>
    <w:rsid w:val="0058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2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0A28"/>
    <w:pPr>
      <w:ind w:left="720"/>
      <w:contextualSpacing/>
    </w:pPr>
  </w:style>
  <w:style w:type="paragraph" w:customStyle="1" w:styleId="Default">
    <w:name w:val="Default"/>
    <w:rsid w:val="00B70A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B7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70A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0A28"/>
  </w:style>
  <w:style w:type="paragraph" w:styleId="Piedepgina">
    <w:name w:val="footer"/>
    <w:basedOn w:val="Normal"/>
    <w:link w:val="PiedepginaCar"/>
    <w:uiPriority w:val="99"/>
    <w:unhideWhenUsed/>
    <w:rsid w:val="00B70A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0A28"/>
  </w:style>
  <w:style w:type="paragraph" w:styleId="Textodeglobo">
    <w:name w:val="Balloon Text"/>
    <w:basedOn w:val="Normal"/>
    <w:link w:val="TextodegloboCar"/>
    <w:uiPriority w:val="99"/>
    <w:semiHidden/>
    <w:unhideWhenUsed/>
    <w:rsid w:val="0058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LosAlercesUTP</cp:lastModifiedBy>
  <cp:revision>4</cp:revision>
  <dcterms:created xsi:type="dcterms:W3CDTF">2020-10-08T23:20:00Z</dcterms:created>
  <dcterms:modified xsi:type="dcterms:W3CDTF">2020-10-18T02:13:00Z</dcterms:modified>
</cp:coreProperties>
</file>