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3250" w14:textId="6A21381B" w:rsidR="00E04B63" w:rsidRPr="009E23F1" w:rsidRDefault="00E04B63" w:rsidP="00E04B63">
      <w:pPr>
        <w:jc w:val="center"/>
        <w:rPr>
          <w:b/>
          <w:bCs/>
          <w:sz w:val="32"/>
          <w:szCs w:val="32"/>
          <w:u w:val="single"/>
        </w:rPr>
      </w:pPr>
      <w:r w:rsidRPr="009E23F1">
        <w:rPr>
          <w:b/>
          <w:bCs/>
          <w:sz w:val="32"/>
          <w:szCs w:val="32"/>
          <w:u w:val="single"/>
        </w:rPr>
        <w:t>CUESTIONARIO DE ESTUDIO</w:t>
      </w:r>
    </w:p>
    <w:p w14:paraId="17726177" w14:textId="29231C60" w:rsidR="00E04B63" w:rsidRPr="009E23F1" w:rsidRDefault="00E04B63" w:rsidP="00E04B63">
      <w:pPr>
        <w:jc w:val="center"/>
        <w:rPr>
          <w:b/>
          <w:bCs/>
          <w:sz w:val="32"/>
          <w:szCs w:val="32"/>
          <w:u w:val="single"/>
        </w:rPr>
      </w:pPr>
      <w:r w:rsidRPr="009E23F1">
        <w:rPr>
          <w:b/>
          <w:bCs/>
          <w:sz w:val="32"/>
          <w:szCs w:val="32"/>
          <w:u w:val="single"/>
        </w:rPr>
        <w:t xml:space="preserve">CIVILIZACIÓN MAYA </w:t>
      </w:r>
    </w:p>
    <w:p w14:paraId="7851B1B1" w14:textId="147EB16F" w:rsidR="00E04B63" w:rsidRDefault="00E04B63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¿DÓNDE SE DESARROLLÓ LA CIVILIZACIÓN MAYA?</w:t>
      </w:r>
      <w:r w:rsidR="009E23F1">
        <w:rPr>
          <w:sz w:val="32"/>
          <w:szCs w:val="32"/>
        </w:rPr>
        <w:t xml:space="preserve"> CONTINENTE, PAÍSES.</w:t>
      </w:r>
    </w:p>
    <w:p w14:paraId="2850ABB7" w14:textId="7D57BC80" w:rsidR="00E04B63" w:rsidRDefault="00E04B63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SIGNIFICA QUE LA SOCIEDAD FUERA JERARQUIZADA?</w:t>
      </w:r>
    </w:p>
    <w:p w14:paraId="29E765E0" w14:textId="6F14EC8F" w:rsidR="00E04B63" w:rsidRDefault="00E04B63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¿CUÁLES FUERON LAS CLASES SOCIALES DE LA CIVILIZACIÓN MAYA?</w:t>
      </w:r>
    </w:p>
    <w:p w14:paraId="10C42A4E" w14:textId="04D9E74C" w:rsidR="00E04B63" w:rsidRDefault="00E04B63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¿CUÁL FUE LA BASE DE LA ECONOMÍA MAYA?</w:t>
      </w:r>
    </w:p>
    <w:p w14:paraId="368AF187" w14:textId="69FE2509" w:rsidR="00E4044B" w:rsidRDefault="00E4044B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</w:t>
      </w:r>
      <w:r w:rsidR="009903CB">
        <w:rPr>
          <w:sz w:val="32"/>
          <w:szCs w:val="32"/>
        </w:rPr>
        <w:t>Ó</w:t>
      </w:r>
      <w:r>
        <w:rPr>
          <w:sz w:val="32"/>
          <w:szCs w:val="32"/>
        </w:rPr>
        <w:t>MO PREPARABAN EL TERRENO PARA CULTIVAR?</w:t>
      </w:r>
    </w:p>
    <w:p w14:paraId="682AFCB4" w14:textId="79FE7437" w:rsidR="00603222" w:rsidRPr="00603222" w:rsidRDefault="00603222" w:rsidP="00603222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PRODUCTOS CULTIVARON LOS MAYAS?</w:t>
      </w:r>
    </w:p>
    <w:p w14:paraId="1C8FE5E9" w14:textId="55C2F32D" w:rsidR="00E04B63" w:rsidRDefault="00C406A2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SIGNIFICA CIUDAD ESTADO?</w:t>
      </w:r>
    </w:p>
    <w:p w14:paraId="32F7EBC7" w14:textId="6C05B2F1" w:rsidR="00C406A2" w:rsidRDefault="00C406A2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NOMBRA 2 AVANCES CIENTÍFICOS QUE DESARROLLARON LOS MAYAS.</w:t>
      </w:r>
    </w:p>
    <w:p w14:paraId="31AEAA75" w14:textId="4CF7FC24" w:rsidR="00C406A2" w:rsidRDefault="00C406A2" w:rsidP="00E04B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¿CÓMO FUE EL DISEÑO URBANO DE LAS CIUDADES MAYAS?</w:t>
      </w:r>
    </w:p>
    <w:p w14:paraId="334F75D0" w14:textId="22F9C4C0" w:rsidR="00603222" w:rsidRPr="009E23F1" w:rsidRDefault="009E23F1" w:rsidP="009E23F1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603222" w:rsidRPr="009E23F1">
        <w:rPr>
          <w:sz w:val="32"/>
          <w:szCs w:val="32"/>
        </w:rPr>
        <w:t>DESCRIBE EL SISTEMA NUMERAL MAYA.</w:t>
      </w:r>
    </w:p>
    <w:p w14:paraId="2C0B1191" w14:textId="5BD4D1AC" w:rsidR="00603222" w:rsidRDefault="00603222" w:rsidP="00603222">
      <w:pPr>
        <w:rPr>
          <w:sz w:val="32"/>
          <w:szCs w:val="32"/>
        </w:rPr>
      </w:pPr>
      <w:r w:rsidRPr="00603222">
        <w:rPr>
          <w:sz w:val="32"/>
          <w:szCs w:val="32"/>
        </w:rPr>
        <w:t>1</w:t>
      </w:r>
      <w:r w:rsidR="00E4044B">
        <w:rPr>
          <w:sz w:val="32"/>
          <w:szCs w:val="32"/>
        </w:rPr>
        <w:t>1</w:t>
      </w:r>
      <w:r w:rsidRPr="006032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03222">
        <w:rPr>
          <w:sz w:val="32"/>
          <w:szCs w:val="32"/>
        </w:rPr>
        <w:t>¿CÓMO SURGE EL COMERCIO EN LA CIVILIZACIÓN MAYA?</w:t>
      </w:r>
    </w:p>
    <w:p w14:paraId="47F0EDB9" w14:textId="5FF24506" w:rsidR="00603222" w:rsidRDefault="00603222" w:rsidP="0060322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4044B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E4044B">
        <w:rPr>
          <w:sz w:val="32"/>
          <w:szCs w:val="32"/>
        </w:rPr>
        <w:t>¿QUÉ COMERCIALIZARON CON OTRAS CIUDADES?</w:t>
      </w:r>
    </w:p>
    <w:p w14:paraId="3FFB8BAC" w14:textId="14EA622C" w:rsidR="00E4044B" w:rsidRPr="00603222" w:rsidRDefault="00E4044B" w:rsidP="00603222">
      <w:pPr>
        <w:rPr>
          <w:sz w:val="32"/>
          <w:szCs w:val="32"/>
        </w:rPr>
      </w:pPr>
      <w:r>
        <w:rPr>
          <w:sz w:val="32"/>
          <w:szCs w:val="32"/>
        </w:rPr>
        <w:t>13.- ¿QUÉ HIPÓTESIS EXISTEN SOBRE LA DESAPARICIÓN DE LA CIVILIZACIÓN MAYA?</w:t>
      </w:r>
    </w:p>
    <w:sectPr w:rsidR="00E4044B" w:rsidRPr="006032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3709" w14:textId="77777777" w:rsidR="00AA216E" w:rsidRDefault="00AA216E" w:rsidP="009E23F1">
      <w:pPr>
        <w:spacing w:after="0" w:line="240" w:lineRule="auto"/>
      </w:pPr>
      <w:r>
        <w:separator/>
      </w:r>
    </w:p>
  </w:endnote>
  <w:endnote w:type="continuationSeparator" w:id="0">
    <w:p w14:paraId="03B82ED1" w14:textId="77777777" w:rsidR="00AA216E" w:rsidRDefault="00AA216E" w:rsidP="009E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5DD8" w14:textId="77777777" w:rsidR="00AA216E" w:rsidRDefault="00AA216E" w:rsidP="009E23F1">
      <w:pPr>
        <w:spacing w:after="0" w:line="240" w:lineRule="auto"/>
      </w:pPr>
      <w:r>
        <w:separator/>
      </w:r>
    </w:p>
  </w:footnote>
  <w:footnote w:type="continuationSeparator" w:id="0">
    <w:p w14:paraId="7BF6F1A7" w14:textId="77777777" w:rsidR="00AA216E" w:rsidRDefault="00AA216E" w:rsidP="009E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1C1F" w14:textId="77777777" w:rsidR="009E23F1" w:rsidRDefault="009E23F1" w:rsidP="009E23F1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>
      <w:rPr>
        <w:rFonts w:asciiTheme="majorHAnsi" w:hAnsiTheme="majorHAnsi"/>
        <w:noProof/>
        <w:sz w:val="18"/>
        <w:szCs w:val="18"/>
        <w:lang w:val="en-US"/>
      </w:rPr>
      <w:t>Colegio Los Alerces</w:t>
    </w:r>
  </w:p>
  <w:p w14:paraId="329D9453" w14:textId="7F4D4D1A" w:rsidR="009E23F1" w:rsidRDefault="009E23F1" w:rsidP="009E23F1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610E0" wp14:editId="3D0EE3F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0695" cy="457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en-US"/>
      </w:rPr>
      <w:t>Historia, Geografía y Ciencias Sociales</w:t>
    </w:r>
  </w:p>
  <w:p w14:paraId="2EC8EE30" w14:textId="5393E9BC" w:rsidR="009E23F1" w:rsidRPr="009E23F1" w:rsidRDefault="009E23F1">
    <w:pPr>
      <w:pStyle w:val="Encabezado"/>
      <w:rPr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w:t>Profesor Mario Andrade Blanco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C1BAB"/>
    <w:multiLevelType w:val="hybridMultilevel"/>
    <w:tmpl w:val="CA9AFE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3"/>
    <w:rsid w:val="00603222"/>
    <w:rsid w:val="009903CB"/>
    <w:rsid w:val="009D1FB2"/>
    <w:rsid w:val="009E23F1"/>
    <w:rsid w:val="00AA216E"/>
    <w:rsid w:val="00C406A2"/>
    <w:rsid w:val="00E04B63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2E3D"/>
  <w15:chartTrackingRefBased/>
  <w15:docId w15:val="{1A7E4C55-E7B0-4FD6-A9A3-70D12DE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B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2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F1"/>
  </w:style>
  <w:style w:type="paragraph" w:styleId="Piedepgina">
    <w:name w:val="footer"/>
    <w:basedOn w:val="Normal"/>
    <w:link w:val="PiedepginaCar"/>
    <w:uiPriority w:val="99"/>
    <w:unhideWhenUsed/>
    <w:rsid w:val="009E2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andrade blanco</dc:creator>
  <cp:keywords/>
  <dc:description/>
  <cp:lastModifiedBy>mario andrade blanco</cp:lastModifiedBy>
  <cp:revision>4</cp:revision>
  <dcterms:created xsi:type="dcterms:W3CDTF">2020-10-07T03:28:00Z</dcterms:created>
  <dcterms:modified xsi:type="dcterms:W3CDTF">2020-10-08T16:32:00Z</dcterms:modified>
</cp:coreProperties>
</file>