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7A" w:rsidRDefault="000A327A" w:rsidP="000A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Material de apoyo Música </w:t>
      </w:r>
      <w:r w:rsidRPr="002D045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7° </w:t>
      </w:r>
    </w:p>
    <w:p w:rsidR="000A327A" w:rsidRPr="002D0451" w:rsidRDefault="000A327A" w:rsidP="000A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0A327A" w:rsidRPr="002D0451" w:rsidRDefault="000A327A" w:rsidP="000A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5" w:tgtFrame="_blank" w:history="1">
        <w:r w:rsidRPr="002D045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s-CL"/>
          </w:rPr>
          <w:t>https://classroom.google.com/c/MTQyMDc4MTEzMzM2/p/MTc4NDU0MzU4OTE0/details</w:t>
        </w:r>
      </w:hyperlink>
      <w:r w:rsidRPr="002D0451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9F1ECE" w:rsidRDefault="000A327A"/>
    <w:sectPr w:rsidR="009F1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7A"/>
    <w:rsid w:val="000A327A"/>
    <w:rsid w:val="00130388"/>
    <w:rsid w:val="00C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TQyMDc4MTEzMzM2/p/MTc4NDU0MzU4OTE0/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Teodolinda-Alerces</dc:creator>
  <cp:lastModifiedBy>Teodolinda-Alerces</cp:lastModifiedBy>
  <cp:revision>1</cp:revision>
  <dcterms:created xsi:type="dcterms:W3CDTF">2020-09-29T13:14:00Z</dcterms:created>
  <dcterms:modified xsi:type="dcterms:W3CDTF">2020-09-29T13:15:00Z</dcterms:modified>
</cp:coreProperties>
</file>