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D" w:rsidRDefault="005667AD" w:rsidP="00187A3A">
      <w:pPr>
        <w:jc w:val="both"/>
        <w:rPr>
          <w:rFonts w:ascii="Comic Sans MS" w:hAnsi="Comic Sans MS"/>
          <w:sz w:val="28"/>
          <w:szCs w:val="28"/>
        </w:rPr>
      </w:pPr>
      <w:r w:rsidRPr="005667AD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7164" cy="821094"/>
            <wp:effectExtent l="19050" t="0" r="9136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 los Alerces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64" cy="82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br w:type="textWrapping" w:clear="all"/>
        <w:t xml:space="preserve"> </w:t>
      </w:r>
    </w:p>
    <w:p w:rsidR="00721215" w:rsidRPr="00AE4D02" w:rsidRDefault="009603C5" w:rsidP="00187A3A">
      <w:pPr>
        <w:jc w:val="both"/>
        <w:rPr>
          <w:rFonts w:ascii="Comic Sans MS" w:hAnsi="Comic Sans MS"/>
        </w:rPr>
      </w:pPr>
      <w:r w:rsidRPr="00AE4D02">
        <w:rPr>
          <w:rFonts w:ascii="Comic Sans MS" w:hAnsi="Comic Sans MS"/>
        </w:rPr>
        <w:t>ESTIMADAS FAMILIAS:</w:t>
      </w:r>
    </w:p>
    <w:p w:rsidR="005F0044" w:rsidRPr="00AE4D02" w:rsidRDefault="005F0044" w:rsidP="001D0692">
      <w:pPr>
        <w:jc w:val="both"/>
        <w:rPr>
          <w:rFonts w:ascii="Comic Sans MS" w:hAnsi="Comic Sans MS"/>
        </w:rPr>
      </w:pPr>
      <w:r w:rsidRPr="00AE4D02">
        <w:rPr>
          <w:rFonts w:ascii="Comic Sans MS" w:hAnsi="Comic Sans MS"/>
        </w:rPr>
        <w:t>JUNTO CON SALUDARLE</w:t>
      </w:r>
      <w:r w:rsidR="009603C5" w:rsidRPr="00AE4D02">
        <w:rPr>
          <w:rFonts w:ascii="Comic Sans MS" w:hAnsi="Comic Sans MS"/>
        </w:rPr>
        <w:t xml:space="preserve">S Y ESPERANDO SE ENCUENTREN BIEN, </w:t>
      </w:r>
      <w:r w:rsidR="00256907" w:rsidRPr="00AE4D02">
        <w:rPr>
          <w:rFonts w:ascii="Comic Sans MS" w:hAnsi="Comic Sans MS"/>
        </w:rPr>
        <w:t>NOS DIRIJIMOS A</w:t>
      </w:r>
      <w:r w:rsidRPr="00AE4D02">
        <w:rPr>
          <w:rFonts w:ascii="Comic Sans MS" w:hAnsi="Comic Sans MS"/>
        </w:rPr>
        <w:t xml:space="preserve"> USTEDES</w:t>
      </w:r>
      <w:r w:rsidR="00294A87" w:rsidRPr="00AE4D02">
        <w:rPr>
          <w:rFonts w:ascii="Comic Sans MS" w:hAnsi="Comic Sans MS"/>
        </w:rPr>
        <w:t xml:space="preserve"> DENTRO DE LAS </w:t>
      </w:r>
      <w:r w:rsidR="00256907" w:rsidRPr="00AE4D02">
        <w:rPr>
          <w:rFonts w:ascii="Comic Sans MS" w:hAnsi="Comic Sans MS"/>
        </w:rPr>
        <w:t>DIFICILES CIRCUNSTANCIAS</w:t>
      </w:r>
      <w:r w:rsidR="00294A87" w:rsidRPr="00AE4D02">
        <w:rPr>
          <w:rFonts w:ascii="Comic Sans MS" w:hAnsi="Comic Sans MS"/>
        </w:rPr>
        <w:t xml:space="preserve"> QUE ESTAMOS VIVIENDO </w:t>
      </w:r>
      <w:r w:rsidRPr="00AE4D02">
        <w:rPr>
          <w:rFonts w:ascii="Comic Sans MS" w:hAnsi="Comic Sans MS"/>
        </w:rPr>
        <w:t>PARA INFORMARLES LAS SIGUIENTES FECHAS QUE CONCLUYEN LAS ACTIVIDADES ACADEMICAS DE ESTE SEMESTRE.</w:t>
      </w:r>
    </w:p>
    <w:p w:rsidR="00294A87" w:rsidRPr="00AE4D02" w:rsidRDefault="00294A87" w:rsidP="00187A3A">
      <w:pPr>
        <w:jc w:val="both"/>
        <w:rPr>
          <w:rFonts w:ascii="Comic Sans MS" w:hAnsi="Comic Sans MS"/>
        </w:rPr>
      </w:pPr>
      <w:r w:rsidRPr="00AE4D02">
        <w:rPr>
          <w:rFonts w:ascii="Comic Sans MS" w:hAnsi="Comic Sans MS"/>
        </w:rPr>
        <w:t xml:space="preserve"> </w:t>
      </w:r>
      <w:r w:rsidR="00C335BF" w:rsidRPr="00AE4D02">
        <w:rPr>
          <w:rFonts w:ascii="Comic Sans MS" w:hAnsi="Comic Sans MS"/>
        </w:rPr>
        <w:t>AGRADEC</w:t>
      </w:r>
      <w:r w:rsidR="005F0044" w:rsidRPr="00AE4D02">
        <w:rPr>
          <w:rFonts w:ascii="Comic Sans MS" w:hAnsi="Comic Sans MS"/>
        </w:rPr>
        <w:t>IENDO</w:t>
      </w:r>
      <w:r w:rsidR="00C335BF" w:rsidRPr="00AE4D02">
        <w:rPr>
          <w:rFonts w:ascii="Comic Sans MS" w:hAnsi="Comic Sans MS"/>
        </w:rPr>
        <w:t xml:space="preserve"> SU COLABORACION </w:t>
      </w:r>
      <w:r w:rsidR="009D6D17" w:rsidRPr="00AE4D02">
        <w:rPr>
          <w:rFonts w:ascii="Comic Sans MS" w:hAnsi="Comic Sans MS"/>
        </w:rPr>
        <w:t xml:space="preserve">Y ESFUERZO </w:t>
      </w:r>
      <w:r w:rsidR="005F0044" w:rsidRPr="00AE4D02">
        <w:rPr>
          <w:rFonts w:ascii="Comic Sans MS" w:hAnsi="Comic Sans MS"/>
        </w:rPr>
        <w:t>EN EL</w:t>
      </w:r>
      <w:r w:rsidRPr="00AE4D02">
        <w:rPr>
          <w:rFonts w:ascii="Comic Sans MS" w:hAnsi="Comic Sans MS"/>
        </w:rPr>
        <w:t xml:space="preserve"> </w:t>
      </w:r>
      <w:r w:rsidR="00C335BF" w:rsidRPr="00AE4D02">
        <w:rPr>
          <w:rFonts w:ascii="Comic Sans MS" w:hAnsi="Comic Sans MS"/>
        </w:rPr>
        <w:t>DESARROLLO DE LAS</w:t>
      </w:r>
      <w:r w:rsidR="009D6D17" w:rsidRPr="00AE4D02">
        <w:rPr>
          <w:rFonts w:ascii="Comic Sans MS" w:hAnsi="Comic Sans MS"/>
        </w:rPr>
        <w:t xml:space="preserve"> ACTIVIDADES PROPUESTAS</w:t>
      </w:r>
      <w:r w:rsidRPr="00AE4D02">
        <w:rPr>
          <w:rFonts w:ascii="Comic Sans MS" w:hAnsi="Comic Sans MS"/>
        </w:rPr>
        <w:t xml:space="preserve"> </w:t>
      </w:r>
      <w:r w:rsidR="005F0044" w:rsidRPr="00AE4D02">
        <w:rPr>
          <w:rFonts w:ascii="Comic Sans MS" w:hAnsi="Comic Sans MS"/>
        </w:rPr>
        <w:t xml:space="preserve">EN ESTE PERIODO, ESPERAMOS </w:t>
      </w:r>
      <w:r w:rsidR="00AE4D02" w:rsidRPr="00AE4D02">
        <w:rPr>
          <w:rFonts w:ascii="Comic Sans MS" w:hAnsi="Comic Sans MS"/>
        </w:rPr>
        <w:t>TAMBIEN PODER</w:t>
      </w:r>
      <w:r w:rsidRPr="00AE4D02">
        <w:rPr>
          <w:rFonts w:ascii="Comic Sans MS" w:hAnsi="Comic Sans MS"/>
        </w:rPr>
        <w:t xml:space="preserve"> CONTAR CON USTEDES </w:t>
      </w:r>
      <w:r w:rsidR="009D6D17" w:rsidRPr="00AE4D02">
        <w:rPr>
          <w:rFonts w:ascii="Comic Sans MS" w:hAnsi="Comic Sans MS"/>
        </w:rPr>
        <w:t>DURANTE ESTE SEGUNDO SEMESTRE.</w:t>
      </w:r>
    </w:p>
    <w:p w:rsidR="00796138" w:rsidRPr="00187A3A" w:rsidRDefault="00796138" w:rsidP="00796138">
      <w:pPr>
        <w:tabs>
          <w:tab w:val="left" w:pos="172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87A3A">
        <w:rPr>
          <w:rFonts w:ascii="Comic Sans MS" w:hAnsi="Comic Sans MS"/>
          <w:b/>
          <w:sz w:val="28"/>
          <w:szCs w:val="28"/>
          <w:u w:val="single"/>
        </w:rPr>
        <w:t>Cronograma Actividades  Académicas</w:t>
      </w:r>
    </w:p>
    <w:p w:rsidR="00796138" w:rsidRPr="00187A3A" w:rsidRDefault="001D0692" w:rsidP="009D6D17">
      <w:pPr>
        <w:tabs>
          <w:tab w:val="left" w:pos="172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Cierre</w:t>
      </w:r>
      <w:r w:rsidR="00796138" w:rsidRPr="00187A3A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796138" w:rsidRPr="00187A3A">
        <w:rPr>
          <w:rFonts w:ascii="Comic Sans MS" w:hAnsi="Comic Sans MS"/>
          <w:b/>
          <w:sz w:val="28"/>
          <w:szCs w:val="28"/>
          <w:u w:val="single"/>
          <w:vertAlign w:val="superscript"/>
        </w:rPr>
        <w:t>er</w:t>
      </w:r>
      <w:r w:rsidR="00796138" w:rsidRPr="00187A3A">
        <w:rPr>
          <w:rFonts w:ascii="Comic Sans MS" w:hAnsi="Comic Sans MS"/>
          <w:b/>
          <w:sz w:val="28"/>
          <w:szCs w:val="28"/>
          <w:u w:val="single"/>
        </w:rPr>
        <w:t xml:space="preserve">  Semestre 2020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96138" w:rsidRPr="00187A3A" w:rsidRDefault="00796138" w:rsidP="00796138">
      <w:pPr>
        <w:tabs>
          <w:tab w:val="left" w:pos="1725"/>
        </w:tabs>
        <w:jc w:val="both"/>
        <w:rPr>
          <w:rFonts w:ascii="Comic Sans MS" w:hAnsi="Comic Sans MS"/>
          <w:sz w:val="28"/>
          <w:szCs w:val="28"/>
        </w:rPr>
      </w:pPr>
    </w:p>
    <w:p w:rsidR="00796138" w:rsidRDefault="00796138" w:rsidP="001D0692">
      <w:pPr>
        <w:pStyle w:val="Prrafodelista"/>
        <w:numPr>
          <w:ilvl w:val="0"/>
          <w:numId w:val="2"/>
        </w:numPr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187A3A">
        <w:rPr>
          <w:rFonts w:ascii="Comic Sans MS" w:hAnsi="Comic Sans MS"/>
          <w:sz w:val="28"/>
          <w:szCs w:val="28"/>
        </w:rPr>
        <w:t xml:space="preserve">27 de julio </w:t>
      </w:r>
      <w:r w:rsidR="004A7460" w:rsidRPr="00187A3A">
        <w:rPr>
          <w:rFonts w:ascii="Comic Sans MS" w:hAnsi="Comic Sans MS"/>
          <w:sz w:val="28"/>
          <w:szCs w:val="28"/>
        </w:rPr>
        <w:t>al 07</w:t>
      </w:r>
      <w:r w:rsidRPr="00187A3A">
        <w:rPr>
          <w:rFonts w:ascii="Comic Sans MS" w:hAnsi="Comic Sans MS"/>
          <w:sz w:val="28"/>
          <w:szCs w:val="28"/>
        </w:rPr>
        <w:t xml:space="preserve"> </w:t>
      </w:r>
      <w:r w:rsidR="001A5EDC">
        <w:rPr>
          <w:rFonts w:ascii="Comic Sans MS" w:hAnsi="Comic Sans MS"/>
          <w:sz w:val="28"/>
          <w:szCs w:val="28"/>
        </w:rPr>
        <w:t xml:space="preserve">de </w:t>
      </w:r>
      <w:r w:rsidRPr="00187A3A">
        <w:rPr>
          <w:rFonts w:ascii="Comic Sans MS" w:hAnsi="Comic Sans MS"/>
          <w:sz w:val="28"/>
          <w:szCs w:val="28"/>
        </w:rPr>
        <w:t>agosto</w:t>
      </w:r>
      <w:r w:rsidR="00467952">
        <w:rPr>
          <w:rFonts w:ascii="Comic Sans MS" w:hAnsi="Comic Sans MS"/>
          <w:sz w:val="28"/>
          <w:szCs w:val="28"/>
        </w:rPr>
        <w:t>:</w:t>
      </w:r>
      <w:r w:rsidRPr="00187A3A">
        <w:rPr>
          <w:rFonts w:ascii="Comic Sans MS" w:hAnsi="Comic Sans MS"/>
          <w:sz w:val="28"/>
          <w:szCs w:val="28"/>
        </w:rPr>
        <w:t xml:space="preserve"> Retroalimentación </w:t>
      </w:r>
      <w:r w:rsidR="00467952">
        <w:rPr>
          <w:rFonts w:ascii="Comic Sans MS" w:hAnsi="Comic Sans MS"/>
          <w:sz w:val="28"/>
          <w:szCs w:val="28"/>
        </w:rPr>
        <w:t xml:space="preserve">de  objetivos  de Aprendizaje </w:t>
      </w:r>
      <w:r w:rsidRPr="00187A3A">
        <w:rPr>
          <w:rFonts w:ascii="Comic Sans MS" w:hAnsi="Comic Sans MS"/>
          <w:sz w:val="28"/>
          <w:szCs w:val="28"/>
        </w:rPr>
        <w:t xml:space="preserve">Priorizados descendidos </w:t>
      </w:r>
      <w:r w:rsidR="00467952">
        <w:rPr>
          <w:rFonts w:ascii="Comic Sans MS" w:hAnsi="Comic Sans MS"/>
          <w:sz w:val="28"/>
          <w:szCs w:val="28"/>
        </w:rPr>
        <w:t>en cada ámbito.</w:t>
      </w:r>
    </w:p>
    <w:p w:rsidR="00294A87" w:rsidRPr="00187A3A" w:rsidRDefault="00294A87" w:rsidP="001D0692">
      <w:pPr>
        <w:pStyle w:val="Prrafodelista"/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</w:rPr>
      </w:pPr>
    </w:p>
    <w:p w:rsidR="00796138" w:rsidRDefault="00796138" w:rsidP="001D0692">
      <w:pPr>
        <w:pStyle w:val="Prrafodelista"/>
        <w:numPr>
          <w:ilvl w:val="0"/>
          <w:numId w:val="2"/>
        </w:numPr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187A3A">
        <w:rPr>
          <w:rFonts w:ascii="Comic Sans MS" w:hAnsi="Comic Sans MS"/>
          <w:sz w:val="28"/>
          <w:szCs w:val="28"/>
        </w:rPr>
        <w:t>Evaluaciones</w:t>
      </w:r>
      <w:r w:rsidR="00467952">
        <w:rPr>
          <w:rFonts w:ascii="Comic Sans MS" w:hAnsi="Comic Sans MS"/>
          <w:sz w:val="28"/>
          <w:szCs w:val="28"/>
        </w:rPr>
        <w:t>:</w:t>
      </w:r>
      <w:r w:rsidRPr="00187A3A">
        <w:rPr>
          <w:rFonts w:ascii="Comic Sans MS" w:hAnsi="Comic Sans MS"/>
          <w:sz w:val="28"/>
          <w:szCs w:val="28"/>
        </w:rPr>
        <w:t xml:space="preserve"> lunes </w:t>
      </w:r>
      <w:r w:rsidR="001D0692">
        <w:rPr>
          <w:rFonts w:ascii="Comic Sans MS" w:hAnsi="Comic Sans MS"/>
          <w:sz w:val="28"/>
          <w:szCs w:val="28"/>
        </w:rPr>
        <w:t xml:space="preserve">10 </w:t>
      </w:r>
      <w:r w:rsidR="00467952">
        <w:rPr>
          <w:rFonts w:ascii="Comic Sans MS" w:hAnsi="Comic Sans MS"/>
          <w:sz w:val="28"/>
          <w:szCs w:val="28"/>
        </w:rPr>
        <w:t xml:space="preserve">al  viernes 14 de  agosto </w:t>
      </w:r>
      <w:r w:rsidR="001D0692">
        <w:rPr>
          <w:rFonts w:ascii="Comic Sans MS" w:hAnsi="Comic Sans MS"/>
          <w:sz w:val="28"/>
          <w:szCs w:val="28"/>
        </w:rPr>
        <w:t xml:space="preserve"> (todo</w:t>
      </w:r>
      <w:r w:rsidRPr="00187A3A">
        <w:rPr>
          <w:rFonts w:ascii="Comic Sans MS" w:hAnsi="Comic Sans MS"/>
          <w:sz w:val="28"/>
          <w:szCs w:val="28"/>
        </w:rPr>
        <w:t>s</w:t>
      </w:r>
      <w:r w:rsidR="001D0692">
        <w:rPr>
          <w:rFonts w:ascii="Comic Sans MS" w:hAnsi="Comic Sans MS"/>
          <w:sz w:val="28"/>
          <w:szCs w:val="28"/>
        </w:rPr>
        <w:t xml:space="preserve"> los ámbitos</w:t>
      </w:r>
      <w:r w:rsidRPr="00187A3A">
        <w:rPr>
          <w:rFonts w:ascii="Comic Sans MS" w:hAnsi="Comic Sans MS"/>
          <w:sz w:val="28"/>
          <w:szCs w:val="28"/>
        </w:rPr>
        <w:t>)</w:t>
      </w:r>
    </w:p>
    <w:p w:rsidR="00294A87" w:rsidRPr="00294A87" w:rsidRDefault="00294A87" w:rsidP="001D0692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796138" w:rsidRDefault="00796138" w:rsidP="001D0692">
      <w:pPr>
        <w:pStyle w:val="Prrafodelista"/>
        <w:numPr>
          <w:ilvl w:val="0"/>
          <w:numId w:val="2"/>
        </w:numPr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187A3A">
        <w:rPr>
          <w:rFonts w:ascii="Comic Sans MS" w:hAnsi="Comic Sans MS"/>
          <w:sz w:val="28"/>
          <w:szCs w:val="28"/>
        </w:rPr>
        <w:t xml:space="preserve">Entrega de </w:t>
      </w:r>
      <w:r w:rsidR="004A7460" w:rsidRPr="00187A3A">
        <w:rPr>
          <w:rFonts w:ascii="Comic Sans MS" w:hAnsi="Comic Sans MS"/>
          <w:sz w:val="28"/>
          <w:szCs w:val="28"/>
        </w:rPr>
        <w:t>actividades pendientes</w:t>
      </w:r>
      <w:r w:rsidR="00467952">
        <w:rPr>
          <w:rFonts w:ascii="Comic Sans MS" w:hAnsi="Comic Sans MS"/>
          <w:sz w:val="28"/>
          <w:szCs w:val="28"/>
        </w:rPr>
        <w:t>:</w:t>
      </w:r>
      <w:r w:rsidR="00FA5A02">
        <w:rPr>
          <w:rFonts w:ascii="Comic Sans MS" w:hAnsi="Comic Sans MS"/>
          <w:sz w:val="28"/>
          <w:szCs w:val="28"/>
        </w:rPr>
        <w:t xml:space="preserve"> 17 </w:t>
      </w:r>
      <w:r w:rsidRPr="00187A3A">
        <w:rPr>
          <w:rFonts w:ascii="Comic Sans MS" w:hAnsi="Comic Sans MS"/>
          <w:sz w:val="28"/>
          <w:szCs w:val="28"/>
        </w:rPr>
        <w:t xml:space="preserve"> al 21 de </w:t>
      </w:r>
      <w:r w:rsidR="004A7460" w:rsidRPr="00187A3A">
        <w:rPr>
          <w:rFonts w:ascii="Comic Sans MS" w:hAnsi="Comic Sans MS"/>
          <w:sz w:val="28"/>
          <w:szCs w:val="28"/>
        </w:rPr>
        <w:t>agosto por</w:t>
      </w:r>
      <w:r w:rsidRPr="00187A3A">
        <w:rPr>
          <w:rFonts w:ascii="Comic Sans MS" w:hAnsi="Comic Sans MS"/>
          <w:sz w:val="28"/>
          <w:szCs w:val="28"/>
        </w:rPr>
        <w:t xml:space="preserve"> parte de estudiantes.  </w:t>
      </w:r>
    </w:p>
    <w:p w:rsidR="00294A87" w:rsidRPr="00187A3A" w:rsidRDefault="00294A87" w:rsidP="001D0692">
      <w:pPr>
        <w:pStyle w:val="Prrafodelista"/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</w:rPr>
      </w:pPr>
    </w:p>
    <w:p w:rsidR="00A71C92" w:rsidRPr="00866EDF" w:rsidRDefault="00796138" w:rsidP="004C2276">
      <w:pPr>
        <w:pStyle w:val="Prrafodelista"/>
        <w:numPr>
          <w:ilvl w:val="0"/>
          <w:numId w:val="2"/>
        </w:numPr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  <w:lang w:val="es-ES"/>
        </w:rPr>
      </w:pPr>
      <w:r w:rsidRPr="00187A3A">
        <w:rPr>
          <w:rFonts w:ascii="Comic Sans MS" w:hAnsi="Comic Sans MS"/>
          <w:sz w:val="28"/>
          <w:szCs w:val="28"/>
        </w:rPr>
        <w:t xml:space="preserve">Del 17 al 21 de </w:t>
      </w:r>
      <w:r w:rsidR="004A7460" w:rsidRPr="00187A3A">
        <w:rPr>
          <w:rFonts w:ascii="Comic Sans MS" w:hAnsi="Comic Sans MS"/>
          <w:sz w:val="28"/>
          <w:szCs w:val="28"/>
        </w:rPr>
        <w:t>agosto</w:t>
      </w:r>
      <w:r w:rsidR="00467952">
        <w:rPr>
          <w:rFonts w:ascii="Comic Sans MS" w:hAnsi="Comic Sans MS"/>
          <w:sz w:val="28"/>
          <w:szCs w:val="28"/>
        </w:rPr>
        <w:t>:</w:t>
      </w:r>
      <w:r w:rsidR="004A7460" w:rsidRPr="00187A3A">
        <w:rPr>
          <w:rFonts w:ascii="Comic Sans MS" w:hAnsi="Comic Sans MS"/>
          <w:sz w:val="28"/>
          <w:szCs w:val="28"/>
        </w:rPr>
        <w:t xml:space="preserve"> cierre</w:t>
      </w:r>
      <w:r w:rsidRPr="00187A3A">
        <w:rPr>
          <w:rFonts w:ascii="Comic Sans MS" w:hAnsi="Comic Sans MS"/>
          <w:sz w:val="28"/>
          <w:szCs w:val="28"/>
        </w:rPr>
        <w:t xml:space="preserve"> primer semestr</w:t>
      </w:r>
      <w:r w:rsidR="005667AD">
        <w:rPr>
          <w:rFonts w:ascii="Comic Sans MS" w:hAnsi="Comic Sans MS"/>
          <w:sz w:val="28"/>
          <w:szCs w:val="28"/>
        </w:rPr>
        <w:t>e</w:t>
      </w:r>
    </w:p>
    <w:p w:rsidR="00866EDF" w:rsidRDefault="00866EDF" w:rsidP="00866EDF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AE4D02" w:rsidRDefault="00AE4D02" w:rsidP="00866EDF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AE4D02" w:rsidRPr="00866EDF" w:rsidRDefault="00AE4D02" w:rsidP="00866EDF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 xml:space="preserve">PK: A –B             </w:t>
            </w:r>
            <w:r w:rsidR="000B0015" w:rsidRPr="000B0015">
              <w:rPr>
                <w:rFonts w:ascii="Comic Sans MS" w:hAnsi="Comic Sans MS"/>
                <w:sz w:val="28"/>
                <w:szCs w:val="28"/>
                <w:u w:val="single"/>
                <w:lang w:val="es-ES"/>
              </w:rPr>
              <w:t xml:space="preserve">Guía </w:t>
            </w:r>
            <w:r w:rsidRPr="000B0015">
              <w:rPr>
                <w:rFonts w:ascii="Comic Sans MS" w:hAnsi="Comic Sans MS"/>
                <w:sz w:val="28"/>
                <w:szCs w:val="28"/>
                <w:u w:val="single"/>
                <w:lang w:val="es-ES"/>
              </w:rPr>
              <w:t xml:space="preserve"> </w:t>
            </w:r>
            <w:r w:rsidR="000B0015">
              <w:rPr>
                <w:rFonts w:ascii="Comic Sans MS" w:hAnsi="Comic Sans MS"/>
                <w:sz w:val="28"/>
                <w:szCs w:val="28"/>
                <w:u w:val="single"/>
                <w:lang w:val="es-ES"/>
              </w:rPr>
              <w:t xml:space="preserve">de </w:t>
            </w:r>
            <w:r w:rsidRPr="000B0015">
              <w:rPr>
                <w:rFonts w:ascii="Comic Sans MS" w:hAnsi="Comic Sans MS"/>
                <w:sz w:val="28"/>
                <w:szCs w:val="28"/>
                <w:u w:val="single"/>
                <w:lang w:val="es-ES"/>
              </w:rPr>
              <w:t xml:space="preserve"> Actividades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          </w:t>
            </w:r>
          </w:p>
        </w:tc>
      </w:tr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1- Baile Lubi-Lu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Se invita a bailar, mostrando p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 xml:space="preserve">rimero movimientos a realizar   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 xml:space="preserve">  Mostrar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mano derecha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 xml:space="preserve"> y pie 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>derecho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 xml:space="preserve"> (como sugerencia poner pañuelo de color)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, 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izquierda, Cabeza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>,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 xml:space="preserve"> cuerpo 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 xml:space="preserve">y </w:t>
            </w:r>
            <w:r w:rsidR="00A560F6">
              <w:rPr>
                <w:rFonts w:ascii="Comic Sans MS" w:hAnsi="Comic Sans MS"/>
                <w:sz w:val="28"/>
                <w:szCs w:val="28"/>
                <w:lang w:val="es-ES"/>
              </w:rPr>
              <w:t>Vuelta.</w:t>
            </w:r>
          </w:p>
          <w:p w:rsidR="00A560F6" w:rsidRDefault="00A560F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Ver video de baile y realizar movimientos en conjunto a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la familia</w:t>
            </w:r>
          </w:p>
          <w:p w:rsidR="00A560F6" w:rsidRPr="00866EDF" w:rsidRDefault="00A560F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Aplausos</w:t>
            </w:r>
          </w:p>
        </w:tc>
      </w:tr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2- Trabajo con masa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3878E2" w:rsidRDefault="003878E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</w:t>
            </w:r>
            <w:r w:rsidR="00C76084">
              <w:rPr>
                <w:rFonts w:ascii="Comic Sans MS" w:hAnsi="Comic Sans MS"/>
                <w:sz w:val="28"/>
                <w:szCs w:val="28"/>
                <w:lang w:val="es-ES"/>
              </w:rPr>
              <w:t xml:space="preserve">  Se muestra masita al niño/a,  para  manipular</w:t>
            </w:r>
          </w:p>
          <w:p w:rsidR="00C76084" w:rsidRDefault="00C7608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Se pide que la apreté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>,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la estire </w:t>
            </w:r>
            <w:r w:rsidR="00EB4EAB">
              <w:rPr>
                <w:rFonts w:ascii="Comic Sans MS" w:hAnsi="Comic Sans MS"/>
                <w:sz w:val="28"/>
                <w:szCs w:val="28"/>
                <w:lang w:val="es-ES"/>
              </w:rPr>
              <w:t>y</w:t>
            </w:r>
            <w:r w:rsidR="003878E2">
              <w:rPr>
                <w:rFonts w:ascii="Comic Sans MS" w:hAnsi="Comic Sans MS"/>
                <w:sz w:val="28"/>
                <w:szCs w:val="28"/>
                <w:lang w:val="es-ES"/>
              </w:rPr>
              <w:t xml:space="preserve"> juegue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libremente</w:t>
            </w:r>
          </w:p>
          <w:p w:rsidR="00C76084" w:rsidRDefault="00C7608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Luego que  forme figuras a lección </w:t>
            </w:r>
          </w:p>
          <w:p w:rsidR="00C76084" w:rsidRDefault="00C7608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Exponer y comentar lo realizado</w:t>
            </w:r>
          </w:p>
          <w:p w:rsidR="00EB4EAB" w:rsidRDefault="00EB4EAB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Enviar foto de obra artística.</w:t>
            </w:r>
          </w:p>
        </w:tc>
      </w:tr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3-Trabajo con tempera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345487" w:rsidRDefault="0034548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Conversar con el niño/</w:t>
            </w:r>
            <w:r w:rsidR="00AE4D02">
              <w:rPr>
                <w:rFonts w:ascii="Comic Sans MS" w:hAnsi="Comic Sans MS"/>
                <w:sz w:val="28"/>
                <w:szCs w:val="28"/>
                <w:lang w:val="es-ES"/>
              </w:rPr>
              <w:t>a, sobre</w:t>
            </w:r>
            <w:r w:rsidR="005922C1">
              <w:rPr>
                <w:rFonts w:ascii="Comic Sans MS" w:hAnsi="Comic Sans MS"/>
                <w:sz w:val="28"/>
                <w:szCs w:val="28"/>
                <w:lang w:val="es-ES"/>
              </w:rPr>
              <w:t xml:space="preserve"> un tema de interés.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Entrega de materiales: Hoja de block, tempera colores, paño y agua para cambiar color</w:t>
            </w:r>
          </w:p>
          <w:p w:rsidR="00345487" w:rsidRDefault="0034548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</w:t>
            </w:r>
            <w:r w:rsidR="005922C1">
              <w:rPr>
                <w:rFonts w:ascii="Comic Sans MS" w:hAnsi="Comic Sans MS"/>
                <w:sz w:val="28"/>
                <w:szCs w:val="28"/>
                <w:lang w:val="es-ES"/>
              </w:rPr>
              <w:t xml:space="preserve">Expresión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5922C1">
              <w:rPr>
                <w:rFonts w:ascii="Comic Sans MS" w:hAnsi="Comic Sans MS"/>
                <w:sz w:val="28"/>
                <w:szCs w:val="28"/>
                <w:lang w:val="es-ES"/>
              </w:rPr>
              <w:t>libre del trabajo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Exponer y comentar (adulto escribe lo que  relata el niño o niña) adjuntarlo en el dibujo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Enviar foto del dibujo.</w:t>
            </w:r>
          </w:p>
        </w:tc>
      </w:tr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4-</w:t>
            </w:r>
            <w:r w:rsidR="005922C1">
              <w:rPr>
                <w:rFonts w:ascii="Comic Sans MS" w:hAnsi="Comic Sans MS"/>
                <w:sz w:val="28"/>
                <w:szCs w:val="28"/>
                <w:lang w:val="es-ES"/>
              </w:rPr>
              <w:t xml:space="preserve"> Ca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nción la familia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: Dibujar en cada dedo de su mano una carita, para cantar la canción la familia, se empuña la mano y a medida que se canta se va levantando un dedo partiendo por el pulgar, índice, medio, anular, meñique (mano empuñada) canción:</w:t>
            </w:r>
          </w:p>
          <w:p w:rsidR="00256907" w:rsidRDefault="0025690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>La familia, la familia</w:t>
            </w:r>
          </w:p>
          <w:p w:rsidR="00256907" w:rsidRDefault="0025690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La mama (pulgar)</w:t>
            </w:r>
          </w:p>
          <w:p w:rsidR="00256907" w:rsidRDefault="0025690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El papa (índice)</w:t>
            </w:r>
          </w:p>
          <w:p w:rsidR="00256907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El hermano grande (medio)</w:t>
            </w:r>
          </w:p>
          <w:p w:rsidR="00DF5464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El hermano chico (anular)</w:t>
            </w:r>
          </w:p>
          <w:p w:rsidR="00DF5464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El bebe, el bebe (meñique)</w:t>
            </w:r>
          </w:p>
          <w:p w:rsidR="00DF5464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  <w:p w:rsidR="00DF5464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</w:t>
            </w:r>
          </w:p>
          <w:p w:rsidR="00256907" w:rsidRDefault="00DF546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B1E15DE" wp14:editId="30D40B6A">
                  <wp:extent cx="4686300" cy="1819275"/>
                  <wp:effectExtent l="0" t="0" r="0" b="0"/>
                  <wp:docPr id="1" name="Imagen 1" descr="Imagen gratis en Pixabay - Mano, Contando, Los Dedos, Uno, 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gratis en Pixabay - Mano, Contando, Los Dedos, Uno, 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109" cy="182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866EDF" w:rsidTr="00371932">
        <w:tc>
          <w:tcPr>
            <w:tcW w:w="8334" w:type="dxa"/>
          </w:tcPr>
          <w:p w:rsidR="00866EDF" w:rsidRDefault="00866ED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>5-</w:t>
            </w:r>
            <w:r w:rsidR="005922C1">
              <w:rPr>
                <w:rFonts w:ascii="Comic Sans MS" w:hAnsi="Comic Sans MS"/>
                <w:sz w:val="28"/>
                <w:szCs w:val="28"/>
                <w:lang w:val="es-ES"/>
              </w:rPr>
              <w:t xml:space="preserve">  Truenos y relámpagos por Polli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Presentar tema el invierno por el adulto 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Ver video alusivo  y comentar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Dibujar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 xml:space="preserve">, dando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expresión libre del tema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Comentar </w:t>
            </w:r>
          </w:p>
          <w:p w:rsidR="005922C1" w:rsidRDefault="005922C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866EDF" w:rsidTr="00371932">
        <w:tc>
          <w:tcPr>
            <w:tcW w:w="8334" w:type="dxa"/>
          </w:tcPr>
          <w:p w:rsidR="00866EDF" w:rsidRDefault="004679EB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6- Plegado de un paragua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B01B5C" w:rsidRDefault="00B01B5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Comentar la utilidad de un paragua </w:t>
            </w:r>
          </w:p>
          <w:p w:rsidR="00B01B5C" w:rsidRDefault="00B01B5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A partir de un cuadrado, doblar hoja formando un </w:t>
            </w:r>
            <w:r w:rsidR="00256907">
              <w:rPr>
                <w:rFonts w:ascii="Comic Sans MS" w:hAnsi="Comic Sans MS"/>
                <w:sz w:val="28"/>
                <w:szCs w:val="28"/>
                <w:lang w:val="es-ES"/>
              </w:rPr>
              <w:t>triángulo, luego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pegarlo en hoja con 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 xml:space="preserve">el plegado en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punta hacia arriba.</w:t>
            </w:r>
          </w:p>
          <w:p w:rsidR="00B01B5C" w:rsidRDefault="00B01B5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Dibujar las partes de un paragua y ambientar.</w:t>
            </w:r>
          </w:p>
          <w:p w:rsidR="00B01B5C" w:rsidRDefault="00B01B5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 xml:space="preserve">     Exponer, comentar y fotografiar. </w:t>
            </w:r>
          </w:p>
        </w:tc>
      </w:tr>
      <w:tr w:rsidR="00866EDF" w:rsidTr="00371932">
        <w:tc>
          <w:tcPr>
            <w:tcW w:w="8334" w:type="dxa"/>
          </w:tcPr>
          <w:p w:rsidR="00866EDF" w:rsidRDefault="004679EB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 xml:space="preserve">7- Video El </w:t>
            </w:r>
            <w:r w:rsidR="00B01B5C">
              <w:rPr>
                <w:rFonts w:ascii="Comic Sans MS" w:hAnsi="Comic Sans MS"/>
                <w:sz w:val="28"/>
                <w:szCs w:val="28"/>
                <w:lang w:val="es-ES"/>
              </w:rPr>
              <w:t>C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>amaleón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</w:p>
          <w:p w:rsidR="00B01B5C" w:rsidRDefault="00B01B5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Invitar al niño/a a ver video sobre las necesidades que tienen las plantas</w:t>
            </w:r>
            <w:r w:rsidR="00DC07FA">
              <w:rPr>
                <w:rFonts w:ascii="Comic Sans MS" w:hAnsi="Comic Sans MS"/>
                <w:sz w:val="28"/>
                <w:szCs w:val="28"/>
                <w:lang w:val="es-ES"/>
              </w:rPr>
              <w:t>,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DC07FA">
              <w:rPr>
                <w:rFonts w:ascii="Comic Sans MS" w:hAnsi="Comic Sans MS"/>
                <w:sz w:val="28"/>
                <w:szCs w:val="28"/>
                <w:lang w:val="es-ES"/>
              </w:rPr>
              <w:t>personas y animales para vivir.</w:t>
            </w:r>
          </w:p>
          <w:p w:rsidR="00DC07FA" w:rsidRDefault="00DC07F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 Ver video y Comentar </w:t>
            </w:r>
          </w:p>
          <w:p w:rsidR="00DC07FA" w:rsidRDefault="00DC07F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Recortar y pegar en hoja: el sol , agua y aire 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 xml:space="preserve">que lo simboliza </w:t>
            </w:r>
          </w:p>
        </w:tc>
      </w:tr>
      <w:tr w:rsidR="00866EDF" w:rsidTr="00371932">
        <w:tc>
          <w:tcPr>
            <w:tcW w:w="8334" w:type="dxa"/>
          </w:tcPr>
          <w:p w:rsidR="00866EDF" w:rsidRDefault="004679EB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8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>- Conteo de palabras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DC07FA" w:rsidRDefault="00DC07F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Recordar </w:t>
            </w:r>
            <w:r w:rsidR="000F2CF6">
              <w:rPr>
                <w:rFonts w:ascii="Comic Sans MS" w:hAnsi="Comic Sans MS"/>
                <w:sz w:val="28"/>
                <w:szCs w:val="28"/>
                <w:lang w:val="es-ES"/>
              </w:rPr>
              <w:t>y ejercitar separación de  silabas de palabras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0F2CF6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DC07FA" w:rsidRDefault="000F2CF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Realizar ejercicios con   movimientos corporales de manos y pies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>.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Saltando, percutiendo, dando vuelta etc.</w:t>
            </w:r>
          </w:p>
        </w:tc>
      </w:tr>
      <w:tr w:rsidR="00866EDF" w:rsidTr="00371932">
        <w:tc>
          <w:tcPr>
            <w:tcW w:w="8334" w:type="dxa"/>
          </w:tcPr>
          <w:p w:rsidR="000F2CF6" w:rsidRDefault="0065192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9-Dibujar </w:t>
            </w:r>
            <w:r w:rsidR="000F2CF6">
              <w:rPr>
                <w:rFonts w:ascii="Comic Sans MS" w:hAnsi="Comic Sans MS"/>
                <w:sz w:val="28"/>
                <w:szCs w:val="28"/>
                <w:lang w:val="es-ES"/>
              </w:rPr>
              <w:t>y trazar línea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  <w:r w:rsidR="000F2CF6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DD4791" w:rsidRDefault="000F2CF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 xml:space="preserve">Recordar con el  nombre del niño/a, la separación 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>silábica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Dibujar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 xml:space="preserve">(o pegar) elemento de 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cocina </w:t>
            </w:r>
            <w:r w:rsidR="00DD4791">
              <w:rPr>
                <w:rFonts w:ascii="Comic Sans MS" w:hAnsi="Comic Sans MS"/>
                <w:sz w:val="28"/>
                <w:szCs w:val="28"/>
                <w:lang w:val="es-ES"/>
              </w:rPr>
              <w:t>en cuaderno</w:t>
            </w:r>
          </w:p>
          <w:p w:rsidR="00866EDF" w:rsidRDefault="00DD479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Trazar tantas líneas como silabas tenga la palabra del dibujo (o recorte) 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0F2CF6" w:rsidRDefault="00DD479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Finalizando con transcribir su nombre con letra mayúscula imprenta.</w:t>
            </w:r>
            <w:r w:rsidR="000F2CF6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</w:tc>
      </w:tr>
      <w:tr w:rsidR="00866EDF" w:rsidTr="00371932">
        <w:tc>
          <w:tcPr>
            <w:tcW w:w="8334" w:type="dxa"/>
          </w:tcPr>
          <w:p w:rsidR="00866EDF" w:rsidRDefault="0065192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10- Rimas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DD4791" w:rsidRDefault="00DD479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</w:t>
            </w:r>
            <w:r w:rsidR="00B840B6">
              <w:rPr>
                <w:rFonts w:ascii="Comic Sans MS" w:hAnsi="Comic Sans MS"/>
                <w:sz w:val="28"/>
                <w:szCs w:val="28"/>
                <w:lang w:val="es-ES"/>
              </w:rPr>
              <w:t xml:space="preserve">Se invita al niño/a escuchar una rima de un ratoncito </w:t>
            </w:r>
          </w:p>
          <w:p w:rsidR="00B840B6" w:rsidRDefault="00B840B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*El ratón glotón dice que le gusta la torta un montón*</w:t>
            </w:r>
          </w:p>
          <w:p w:rsidR="00B840B6" w:rsidRDefault="00B74E8E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Dar a conocer palabras: ratón, glotón, montón.</w:t>
            </w:r>
          </w:p>
          <w:p w:rsidR="00B840B6" w:rsidRDefault="00B840B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Comentar y repetir memorizando la rima </w:t>
            </w:r>
          </w:p>
          <w:p w:rsidR="00B840B6" w:rsidRDefault="00B840B6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En hoja o en su cuaderno dibujar </w:t>
            </w:r>
            <w:r w:rsidR="004A4BC1">
              <w:rPr>
                <w:rFonts w:ascii="Comic Sans MS" w:hAnsi="Comic Sans MS"/>
                <w:sz w:val="28"/>
                <w:szCs w:val="28"/>
                <w:lang w:val="es-ES"/>
              </w:rPr>
              <w:t>y colorear.</w:t>
            </w:r>
          </w:p>
        </w:tc>
      </w:tr>
      <w:tr w:rsidR="00866EDF" w:rsidTr="00371932">
        <w:tc>
          <w:tcPr>
            <w:tcW w:w="8334" w:type="dxa"/>
          </w:tcPr>
          <w:p w:rsidR="00B74E8E" w:rsidRDefault="0065192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11- Elección de texto literario </w:t>
            </w:r>
            <w:r w:rsidR="00B74E8E">
              <w:rPr>
                <w:rFonts w:ascii="Comic Sans MS" w:hAnsi="Comic Sans MS"/>
                <w:sz w:val="28"/>
                <w:szCs w:val="28"/>
                <w:lang w:val="es-ES"/>
              </w:rPr>
              <w:t>o no literario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:</w:t>
            </w:r>
            <w:r w:rsidR="00B74E8E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B03640" w:rsidRDefault="00B74E8E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El niño/a, elegirá un texto, puede ser cuento,  poemas </w:t>
            </w:r>
            <w:r w:rsidR="00B03640"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 xml:space="preserve">recetas, noticias etc. </w:t>
            </w:r>
          </w:p>
          <w:p w:rsidR="00B03640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El adulto muestra y lee 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lo elegido por su niño/a </w:t>
            </w:r>
          </w:p>
          <w:p w:rsidR="00B03640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Comentar su contenido en forma secuenciada </w:t>
            </w:r>
          </w:p>
          <w:p w:rsidR="00866EDF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Luego en el término del texto,  el adulto invitara al niño-a a variar su final </w:t>
            </w:r>
          </w:p>
          <w:p w:rsidR="00B03640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( en hoja</w:t>
            </w:r>
            <w:r w:rsidR="004A4BC1">
              <w:rPr>
                <w:rFonts w:ascii="Comic Sans MS" w:hAnsi="Comic Sans MS"/>
                <w:sz w:val="28"/>
                <w:szCs w:val="28"/>
                <w:lang w:val="es-ES"/>
              </w:rPr>
              <w:t>,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 w:rsidR="004A4BC1">
              <w:rPr>
                <w:rFonts w:ascii="Comic Sans MS" w:hAnsi="Comic Sans MS"/>
                <w:sz w:val="28"/>
                <w:szCs w:val="28"/>
                <w:lang w:val="es-ES"/>
              </w:rPr>
              <w:t>a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notar texto elegido, escribir final creado )</w:t>
            </w:r>
          </w:p>
          <w:p w:rsidR="00B03640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Fotografiar y enviar.</w:t>
            </w:r>
          </w:p>
          <w:p w:rsidR="00B74E8E" w:rsidRDefault="00B74E8E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866EDF" w:rsidTr="00371932">
        <w:tc>
          <w:tcPr>
            <w:tcW w:w="8334" w:type="dxa"/>
          </w:tcPr>
          <w:p w:rsidR="00866EDF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>12- C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>elebraciones familiares</w:t>
            </w:r>
          </w:p>
          <w:p w:rsidR="00B03640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Recordar </w:t>
            </w:r>
            <w:r w:rsidR="00820728">
              <w:rPr>
                <w:rFonts w:ascii="Comic Sans MS" w:hAnsi="Comic Sans MS"/>
                <w:sz w:val="28"/>
                <w:szCs w:val="28"/>
                <w:lang w:val="es-ES"/>
              </w:rPr>
              <w:t xml:space="preserve">y comentar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en familia celebraciones realizadas </w:t>
            </w:r>
          </w:p>
          <w:p w:rsidR="00B03640" w:rsidRDefault="00820728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</w:t>
            </w:r>
            <w:r w:rsidR="00B03640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El adulto pedirá al  niño/a  </w:t>
            </w:r>
            <w:r w:rsidR="00B03640">
              <w:rPr>
                <w:rFonts w:ascii="Comic Sans MS" w:hAnsi="Comic Sans MS"/>
                <w:sz w:val="28"/>
                <w:szCs w:val="28"/>
                <w:lang w:val="es-ES"/>
              </w:rPr>
              <w:t xml:space="preserve">dibujar la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>celebración que le ha llamado más su  atención.</w:t>
            </w:r>
          </w:p>
          <w:p w:rsidR="00820728" w:rsidRDefault="00B03640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Comentar dibujo </w:t>
            </w:r>
            <w:r w:rsidR="00820728">
              <w:rPr>
                <w:rFonts w:ascii="Comic Sans MS" w:hAnsi="Comic Sans MS"/>
                <w:sz w:val="28"/>
                <w:szCs w:val="28"/>
                <w:lang w:val="es-ES"/>
              </w:rPr>
              <w:t xml:space="preserve">realizado </w:t>
            </w:r>
          </w:p>
        </w:tc>
      </w:tr>
      <w:tr w:rsidR="00866EDF" w:rsidTr="00371932">
        <w:tc>
          <w:tcPr>
            <w:tcW w:w="8334" w:type="dxa"/>
          </w:tcPr>
          <w:p w:rsidR="00820728" w:rsidRDefault="0065192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13- Percusión de patrones corporales y con elementos </w:t>
            </w:r>
          </w:p>
          <w:p w:rsidR="00820728" w:rsidRDefault="00820728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Se invitara al niño/a</w:t>
            </w:r>
            <w:r w:rsidR="00BA40B2">
              <w:rPr>
                <w:rFonts w:ascii="Comic Sans MS" w:hAnsi="Comic Sans MS"/>
                <w:sz w:val="28"/>
                <w:szCs w:val="28"/>
                <w:lang w:val="es-ES"/>
              </w:rPr>
              <w:t xml:space="preserve"> a: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BA40B2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D</w:t>
            </w:r>
            <w:r w:rsidR="00820728">
              <w:rPr>
                <w:rFonts w:ascii="Comic Sans MS" w:hAnsi="Comic Sans MS"/>
                <w:sz w:val="28"/>
                <w:szCs w:val="28"/>
                <w:lang w:val="es-ES"/>
              </w:rPr>
              <w:t>ar 2 golpes de manos y  2 golpes de  pie,</w:t>
            </w:r>
          </w:p>
          <w:p w:rsidR="00820728" w:rsidRDefault="00820728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luego un golpe da mano- vuelta –golpe de pie</w:t>
            </w:r>
          </w:p>
          <w:p w:rsidR="00BA40B2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Crear patrones corporales a elección</w:t>
            </w:r>
          </w:p>
          <w:p w:rsidR="00BA40B2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*Ocupando elementos cotidianos crear patrones como:</w:t>
            </w:r>
          </w:p>
          <w:p w:rsidR="00BA40B2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1 lápiz - 1 goma- 1 lápiz -1 goma</w:t>
            </w:r>
          </w:p>
          <w:p w:rsidR="00BA40B2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2 juguetes -……… 2 juguetes - ……..</w:t>
            </w:r>
          </w:p>
          <w:p w:rsidR="00866EDF" w:rsidRDefault="00BA40B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Felicitar al niño/a por lo realizado </w:t>
            </w:r>
            <w:r w:rsidR="00820728"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       </w:t>
            </w:r>
          </w:p>
        </w:tc>
      </w:tr>
      <w:tr w:rsidR="00866EDF" w:rsidTr="00371932">
        <w:tc>
          <w:tcPr>
            <w:tcW w:w="8334" w:type="dxa"/>
          </w:tcPr>
          <w:p w:rsidR="007E0211" w:rsidRDefault="0065192C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14- </w:t>
            </w:r>
            <w:r w:rsidR="0047409F">
              <w:rPr>
                <w:rFonts w:ascii="Comic Sans MS" w:hAnsi="Comic Sans MS"/>
                <w:sz w:val="28"/>
                <w:szCs w:val="28"/>
                <w:lang w:val="es-ES"/>
              </w:rPr>
              <w:t xml:space="preserve">Separar por color y forma </w:t>
            </w:r>
          </w:p>
          <w:p w:rsidR="007E0211" w:rsidRDefault="007E0211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Se pedirá al niño/ que coloque  diferentes elementos cotidianos juntos y que los nombre   </w:t>
            </w:r>
          </w:p>
          <w:p w:rsidR="0047409F" w:rsidRDefault="007E0211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Luego se le pedirá que los separé a elección en grupos </w:t>
            </w:r>
          </w:p>
          <w:p w:rsidR="007E0211" w:rsidRDefault="004A4BC1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Se preguntará al niño/a </w:t>
            </w:r>
            <w:r w:rsidR="007E0211">
              <w:rPr>
                <w:rFonts w:ascii="Comic Sans MS" w:hAnsi="Comic Sans MS"/>
                <w:sz w:val="28"/>
                <w:szCs w:val="28"/>
                <w:lang w:val="es-ES"/>
              </w:rPr>
              <w:t xml:space="preserve"> en la forma que los agrupo </w:t>
            </w:r>
          </w:p>
          <w:p w:rsidR="004A4BC1" w:rsidRDefault="004A4BC1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 xml:space="preserve">     Anotar respuesta </w:t>
            </w:r>
          </w:p>
          <w:p w:rsidR="007E0211" w:rsidRDefault="007E0211" w:rsidP="007E0211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----------------------------------------------------------------</w:t>
            </w:r>
          </w:p>
          <w:p w:rsidR="0047409F" w:rsidRDefault="0047409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>Cortar a dedo papeles de colores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(3 Colores)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  <w:p w:rsidR="00C76084" w:rsidRDefault="0047409F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Se pide que los separe  </w:t>
            </w:r>
            <w:r w:rsidR="0065192C">
              <w:rPr>
                <w:rFonts w:ascii="Comic Sans MS" w:hAnsi="Comic Sans MS"/>
                <w:sz w:val="28"/>
                <w:szCs w:val="28"/>
                <w:lang w:val="es-ES"/>
              </w:rPr>
              <w:t xml:space="preserve">por color </w:t>
            </w:r>
            <w:r w:rsidR="007E0211">
              <w:rPr>
                <w:rFonts w:ascii="Comic Sans MS" w:hAnsi="Comic Sans MS"/>
                <w:sz w:val="28"/>
                <w:szCs w:val="28"/>
                <w:lang w:val="es-ES"/>
              </w:rPr>
              <w:t>y pegarlos   en los círculos dibujados en su cuaderno o  en una hoja.</w:t>
            </w:r>
          </w:p>
          <w:p w:rsidR="00154757" w:rsidRDefault="0015475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Felicitar su trabajo realizado.</w:t>
            </w:r>
          </w:p>
        </w:tc>
      </w:tr>
      <w:tr w:rsidR="00866EDF" w:rsidTr="00371932">
        <w:tc>
          <w:tcPr>
            <w:tcW w:w="8334" w:type="dxa"/>
          </w:tcPr>
          <w:p w:rsidR="00866EDF" w:rsidRDefault="0065192C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lastRenderedPageBreak/>
              <w:t>15</w:t>
            </w:r>
            <w:r w:rsidR="00C76084">
              <w:rPr>
                <w:rFonts w:ascii="Comic Sans MS" w:hAnsi="Comic Sans MS"/>
                <w:sz w:val="28"/>
                <w:szCs w:val="28"/>
                <w:lang w:val="es-ES"/>
              </w:rPr>
              <w:t xml:space="preserve">- Simbolizar los números y dibujar su cantidad </w:t>
            </w:r>
          </w:p>
          <w:p w:rsidR="007E0211" w:rsidRDefault="007E021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Recordar simbología de números del 1 al 10 (al menos)</w:t>
            </w:r>
          </w:p>
          <w:p w:rsidR="007E0211" w:rsidRDefault="007E0211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</w:t>
            </w:r>
            <w:r w:rsidR="00DC7CBA">
              <w:rPr>
                <w:rFonts w:ascii="Comic Sans MS" w:hAnsi="Comic Sans MS"/>
                <w:sz w:val="28"/>
                <w:szCs w:val="28"/>
                <w:lang w:val="es-ES"/>
              </w:rPr>
              <w:t>Dibujar en su cuaderno los números y su cantidad correspondiente, en círculos</w:t>
            </w:r>
          </w:p>
          <w:p w:rsidR="00DC7CBA" w:rsidRDefault="00DC7CB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Dibujar su número preferido y animarlo, dibujándole carita, pelo ojos etc. Colorear</w:t>
            </w:r>
          </w:p>
        </w:tc>
      </w:tr>
      <w:tr w:rsidR="00866EDF" w:rsidTr="00371932">
        <w:tc>
          <w:tcPr>
            <w:tcW w:w="8334" w:type="dxa"/>
          </w:tcPr>
          <w:p w:rsidR="00866EDF" w:rsidRDefault="00C76084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16- </w:t>
            </w:r>
            <w:r w:rsidR="00DC7CBA">
              <w:rPr>
                <w:rFonts w:ascii="Comic Sans MS" w:hAnsi="Comic Sans MS"/>
                <w:sz w:val="28"/>
                <w:szCs w:val="28"/>
                <w:lang w:val="es-ES"/>
              </w:rPr>
              <w:t xml:space="preserve">Con material concreto, jugar a quitar y agregar </w:t>
            </w:r>
          </w:p>
          <w:p w:rsidR="00DC7CBA" w:rsidRDefault="00DC7CB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Se invita al niño a elegir y manipular  material como lápices, palitos, bombillas etc.</w:t>
            </w:r>
          </w:p>
          <w:p w:rsidR="00DC7CBA" w:rsidRDefault="00DC7CB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Tener la cantidad de 10 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 xml:space="preserve">elementos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(a lo menos) </w:t>
            </w:r>
            <w:r w:rsidR="00371932">
              <w:rPr>
                <w:rFonts w:ascii="Comic Sans MS" w:hAnsi="Comic Sans MS"/>
                <w:sz w:val="28"/>
                <w:szCs w:val="28"/>
                <w:lang w:val="es-ES"/>
              </w:rPr>
              <w:t>para el juego</w:t>
            </w:r>
          </w:p>
          <w:p w:rsidR="00371932" w:rsidRDefault="0037193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Jugar al vender y comprar,  agregando  y quitando elementos.</w:t>
            </w:r>
          </w:p>
          <w:p w:rsidR="00371932" w:rsidRDefault="00371932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  Felicitarlo por su interacción.</w:t>
            </w:r>
          </w:p>
          <w:p w:rsidR="00DC7CBA" w:rsidRDefault="00DC7CBA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   </w:t>
            </w:r>
          </w:p>
        </w:tc>
      </w:tr>
      <w:tr w:rsidR="00866EDF" w:rsidTr="00371932">
        <w:tc>
          <w:tcPr>
            <w:tcW w:w="8334" w:type="dxa"/>
          </w:tcPr>
          <w:p w:rsidR="00866EDF" w:rsidRDefault="00256907" w:rsidP="00866EDF">
            <w:pPr>
              <w:pStyle w:val="Prrafodelista"/>
              <w:tabs>
                <w:tab w:val="left" w:pos="1725"/>
              </w:tabs>
              <w:spacing w:after="200" w:line="276" w:lineRule="auto"/>
              <w:ind w:left="0"/>
              <w:jc w:val="both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17.- Invitar al niño/niña a escribir su nombre de forma </w:t>
            </w:r>
            <w:r w:rsidR="00DF5464">
              <w:rPr>
                <w:rFonts w:ascii="Comic Sans MS" w:hAnsi="Comic Sans MS"/>
                <w:sz w:val="28"/>
                <w:szCs w:val="28"/>
                <w:lang w:val="es-ES"/>
              </w:rPr>
              <w:t>espontánea, fotografiar</w:t>
            </w:r>
          </w:p>
        </w:tc>
      </w:tr>
    </w:tbl>
    <w:p w:rsidR="004C2276" w:rsidRPr="004C2276" w:rsidRDefault="004C2276" w:rsidP="004C2276">
      <w:pPr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  <w:lang w:val="es-ES"/>
        </w:rPr>
      </w:pPr>
      <w:bookmarkStart w:id="0" w:name="_GoBack"/>
      <w:bookmarkEnd w:id="0"/>
    </w:p>
    <w:p w:rsidR="00A71C92" w:rsidRPr="00FA5A02" w:rsidRDefault="00A71C92" w:rsidP="00A71C92">
      <w:pPr>
        <w:pStyle w:val="Prrafodelista"/>
        <w:tabs>
          <w:tab w:val="left" w:pos="1725"/>
        </w:tabs>
        <w:spacing w:after="200" w:line="276" w:lineRule="auto"/>
        <w:jc w:val="both"/>
        <w:rPr>
          <w:rFonts w:ascii="Comic Sans MS" w:hAnsi="Comic Sans MS"/>
          <w:sz w:val="28"/>
          <w:szCs w:val="28"/>
          <w:lang w:val="es-ES"/>
        </w:rPr>
      </w:pPr>
    </w:p>
    <w:sectPr w:rsidR="00A71C92" w:rsidRPr="00FA5A02" w:rsidSect="00A95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D9" w:rsidRDefault="00520FD9" w:rsidP="00796138">
      <w:pPr>
        <w:spacing w:after="0" w:line="240" w:lineRule="auto"/>
      </w:pPr>
      <w:r>
        <w:separator/>
      </w:r>
    </w:p>
  </w:endnote>
  <w:endnote w:type="continuationSeparator" w:id="0">
    <w:p w:rsidR="00520FD9" w:rsidRDefault="00520FD9" w:rsidP="0079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D9" w:rsidRDefault="00520FD9" w:rsidP="00796138">
      <w:pPr>
        <w:spacing w:after="0" w:line="240" w:lineRule="auto"/>
      </w:pPr>
      <w:r>
        <w:separator/>
      </w:r>
    </w:p>
  </w:footnote>
  <w:footnote w:type="continuationSeparator" w:id="0">
    <w:p w:rsidR="00520FD9" w:rsidRDefault="00520FD9" w:rsidP="0079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5F2"/>
    <w:multiLevelType w:val="hybridMultilevel"/>
    <w:tmpl w:val="8CFE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5C30"/>
    <w:multiLevelType w:val="hybridMultilevel"/>
    <w:tmpl w:val="AD16A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C5"/>
    <w:rsid w:val="000B0015"/>
    <w:rsid w:val="000F2CF6"/>
    <w:rsid w:val="00140B40"/>
    <w:rsid w:val="00154757"/>
    <w:rsid w:val="00162058"/>
    <w:rsid w:val="00187A3A"/>
    <w:rsid w:val="001A5EDC"/>
    <w:rsid w:val="001D0692"/>
    <w:rsid w:val="00256907"/>
    <w:rsid w:val="00294A87"/>
    <w:rsid w:val="00345487"/>
    <w:rsid w:val="00371932"/>
    <w:rsid w:val="003878E2"/>
    <w:rsid w:val="003C6A8A"/>
    <w:rsid w:val="00467952"/>
    <w:rsid w:val="004679EB"/>
    <w:rsid w:val="0047409F"/>
    <w:rsid w:val="004A4BC1"/>
    <w:rsid w:val="004A7460"/>
    <w:rsid w:val="004C2276"/>
    <w:rsid w:val="004D3FCF"/>
    <w:rsid w:val="004F3972"/>
    <w:rsid w:val="00520FD9"/>
    <w:rsid w:val="005667AD"/>
    <w:rsid w:val="005922C1"/>
    <w:rsid w:val="00597F16"/>
    <w:rsid w:val="005F0044"/>
    <w:rsid w:val="0065192C"/>
    <w:rsid w:val="006572ED"/>
    <w:rsid w:val="00721215"/>
    <w:rsid w:val="00796138"/>
    <w:rsid w:val="007E0211"/>
    <w:rsid w:val="00820728"/>
    <w:rsid w:val="00866EDF"/>
    <w:rsid w:val="009603C5"/>
    <w:rsid w:val="009D6D17"/>
    <w:rsid w:val="00A560F6"/>
    <w:rsid w:val="00A71C92"/>
    <w:rsid w:val="00A95EBD"/>
    <w:rsid w:val="00AE4D02"/>
    <w:rsid w:val="00B01B5C"/>
    <w:rsid w:val="00B03640"/>
    <w:rsid w:val="00B74E8E"/>
    <w:rsid w:val="00B840B6"/>
    <w:rsid w:val="00BA40B2"/>
    <w:rsid w:val="00BE5F63"/>
    <w:rsid w:val="00C335BF"/>
    <w:rsid w:val="00C76084"/>
    <w:rsid w:val="00DC07FA"/>
    <w:rsid w:val="00DC7CBA"/>
    <w:rsid w:val="00DD4791"/>
    <w:rsid w:val="00DF5464"/>
    <w:rsid w:val="00EB4EAB"/>
    <w:rsid w:val="00FA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9030"/>
  <w15:docId w15:val="{05B1D468-E1A4-48A4-951C-82DF366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3C5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semiHidden/>
    <w:unhideWhenUsed/>
    <w:rsid w:val="0079613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6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138"/>
  </w:style>
  <w:style w:type="paragraph" w:styleId="Piedepgina">
    <w:name w:val="footer"/>
    <w:basedOn w:val="Normal"/>
    <w:link w:val="PiedepginaCar"/>
    <w:uiPriority w:val="99"/>
    <w:unhideWhenUsed/>
    <w:rsid w:val="00796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38"/>
  </w:style>
  <w:style w:type="paragraph" w:styleId="Textodeglobo">
    <w:name w:val="Balloon Text"/>
    <w:basedOn w:val="Normal"/>
    <w:link w:val="TextodegloboCar"/>
    <w:uiPriority w:val="99"/>
    <w:semiHidden/>
    <w:unhideWhenUsed/>
    <w:rsid w:val="005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6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44</cp:revision>
  <dcterms:created xsi:type="dcterms:W3CDTF">2020-07-28T22:50:00Z</dcterms:created>
  <dcterms:modified xsi:type="dcterms:W3CDTF">2020-07-31T16:06:00Z</dcterms:modified>
</cp:coreProperties>
</file>