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A6" w:rsidRDefault="007D12A6" w:rsidP="007D12A6">
      <w:pPr>
        <w:spacing w:after="0"/>
        <w:rPr>
          <w:b/>
        </w:rPr>
      </w:pPr>
    </w:p>
    <w:p w:rsidR="007D12A6" w:rsidRDefault="007D12A6" w:rsidP="007D12A6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Ciencias naturales  7° básico</w:t>
      </w:r>
    </w:p>
    <w:p w:rsidR="007D12A6" w:rsidRDefault="007D12A6" w:rsidP="007D12A6">
      <w:pPr>
        <w:spacing w:after="0" w:line="240" w:lineRule="auto"/>
        <w:rPr>
          <w:b/>
        </w:rPr>
      </w:pPr>
      <w:r>
        <w:rPr>
          <w:b/>
        </w:rPr>
        <w:t>Nombre: _____________________________________________________________________________</w:t>
      </w:r>
    </w:p>
    <w:p w:rsidR="007D12A6" w:rsidRDefault="007D12A6" w:rsidP="007D12A6">
      <w:pPr>
        <w:spacing w:after="0" w:line="240" w:lineRule="auto"/>
        <w:rPr>
          <w:b/>
        </w:rPr>
      </w:pPr>
      <w:r>
        <w:rPr>
          <w:b/>
        </w:rPr>
        <w:t>Curso: _______________</w:t>
      </w:r>
    </w:p>
    <w:p w:rsidR="007D12A6" w:rsidRDefault="000914B5" w:rsidP="007D12A6">
      <w:pPr>
        <w:spacing w:after="0" w:line="240" w:lineRule="auto"/>
        <w:rPr>
          <w:b/>
        </w:rPr>
      </w:pPr>
      <w:r>
        <w:rPr>
          <w:b/>
        </w:rPr>
        <w:t>Fecha_27 de julio al 31</w:t>
      </w:r>
      <w:r w:rsidR="00D91A8B">
        <w:rPr>
          <w:b/>
        </w:rPr>
        <w:t xml:space="preserve"> </w:t>
      </w:r>
      <w:r w:rsidR="007D12A6">
        <w:rPr>
          <w:b/>
        </w:rPr>
        <w:t>de julio 2020</w:t>
      </w:r>
    </w:p>
    <w:p w:rsidR="007D12A6" w:rsidRDefault="007D12A6" w:rsidP="007D12A6">
      <w:pPr>
        <w:spacing w:after="0" w:line="240" w:lineRule="auto"/>
        <w:rPr>
          <w:b/>
        </w:rPr>
      </w:pPr>
    </w:p>
    <w:p w:rsidR="007D12A6" w:rsidRPr="008B3254" w:rsidRDefault="007D12A6" w:rsidP="007D12A6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</w:t>
      </w:r>
      <w: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UNIDAD N°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7D12A6" w:rsidTr="00FE2C6D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A6" w:rsidRDefault="007D12A6" w:rsidP="00FE2C6D">
            <w:pPr>
              <w:rPr>
                <w:b/>
              </w:rPr>
            </w:pPr>
            <w:r w:rsidRPr="008B3254">
              <w:rPr>
                <w:b/>
              </w:rPr>
              <w:t xml:space="preserve">0A/ </w:t>
            </w:r>
            <w:r>
              <w:rPr>
                <w:b/>
              </w:rPr>
              <w:t>O1</w:t>
            </w:r>
          </w:p>
          <w:p w:rsidR="007D12A6" w:rsidRDefault="007D12A6" w:rsidP="00FE2C6D">
            <w:pPr>
              <w:rPr>
                <w:b/>
              </w:rPr>
            </w:pPr>
            <w:r>
              <w:rPr>
                <w:b/>
              </w:rPr>
              <w:t>Explicar los aspectos biológicos, efectivos y sociales que se integran en la sexualidad, considerando:</w:t>
            </w:r>
          </w:p>
          <w:p w:rsidR="007D12A6" w:rsidRDefault="007D12A6" w:rsidP="00FE2C6D">
            <w:pPr>
              <w:rPr>
                <w:b/>
              </w:rPr>
            </w:pPr>
            <w:r>
              <w:rPr>
                <w:b/>
              </w:rPr>
              <w:t>Los cambios físicos que ocurren durante la pubertad.</w:t>
            </w:r>
          </w:p>
          <w:p w:rsidR="007D12A6" w:rsidRDefault="007D12A6" w:rsidP="00FE2C6D">
            <w:pPr>
              <w:rPr>
                <w:b/>
              </w:rPr>
            </w:pPr>
            <w:r>
              <w:rPr>
                <w:b/>
              </w:rPr>
              <w:t>La relación afectiva que ocurre entre dos personas en la intimidad y el respeto mutuo.</w:t>
            </w:r>
          </w:p>
          <w:p w:rsidR="007D12A6" w:rsidRPr="008B3254" w:rsidRDefault="007D12A6" w:rsidP="00FE2C6D">
            <w:pPr>
              <w:rPr>
                <w:b/>
              </w:rPr>
            </w:pPr>
            <w:r>
              <w:rPr>
                <w:b/>
              </w:rPr>
              <w:t>La responsabilidad individual.</w:t>
            </w:r>
          </w:p>
          <w:p w:rsidR="007D12A6" w:rsidRPr="008B3254" w:rsidRDefault="007D12A6" w:rsidP="00FE2C6D">
            <w:pPr>
              <w:rPr>
                <w:b/>
              </w:rPr>
            </w:pPr>
          </w:p>
        </w:tc>
      </w:tr>
    </w:tbl>
    <w:p w:rsidR="007D12A6" w:rsidRDefault="007D12A6" w:rsidP="007D12A6">
      <w:pPr>
        <w:rPr>
          <w:b/>
        </w:rPr>
      </w:pPr>
      <w:r>
        <w:rPr>
          <w:b/>
        </w:rPr>
        <w:t>CLASE N°20                                                         Actividades N°20</w:t>
      </w:r>
    </w:p>
    <w:p w:rsidR="007D12A6" w:rsidRDefault="007D12A6" w:rsidP="007D12A6">
      <w:pPr>
        <w:rPr>
          <w:b/>
        </w:rPr>
      </w:pPr>
      <w:r>
        <w:rPr>
          <w:b/>
        </w:rPr>
        <w:t xml:space="preserve">                                                         CRESIENDO RESPONSABLE MENTE</w:t>
      </w:r>
    </w:p>
    <w:p w:rsidR="007D12A6" w:rsidRDefault="00955A37" w:rsidP="007D12A6">
      <w:pPr>
        <w:rPr>
          <w:b/>
        </w:rPr>
      </w:pPr>
      <w:r>
        <w:rPr>
          <w:b/>
        </w:rPr>
        <w:t xml:space="preserve">Estudiar las páginas  de la  158 a la 161 </w:t>
      </w:r>
      <w:r w:rsidR="007D12A6">
        <w:rPr>
          <w:b/>
        </w:rPr>
        <w:t>de su libro de ciencias naturales   y  luego contestar  la guía.</w:t>
      </w:r>
    </w:p>
    <w:p w:rsidR="00A1046C" w:rsidRDefault="00A1046C" w:rsidP="007D12A6">
      <w:pPr>
        <w:rPr>
          <w:b/>
        </w:rPr>
      </w:pPr>
      <w:r>
        <w:rPr>
          <w:b/>
        </w:rPr>
        <w:t xml:space="preserve">                                             ¿COMO COMIEN LA PUBERTAD EN EL HOMBRE? </w:t>
      </w:r>
    </w:p>
    <w:p w:rsidR="00A1046C" w:rsidRDefault="00A1046C" w:rsidP="007D12A6">
      <w:pPr>
        <w:rPr>
          <w:b/>
        </w:rPr>
      </w:pPr>
    </w:p>
    <w:p w:rsidR="00A1046C" w:rsidRDefault="00A1046C" w:rsidP="007D12A6">
      <w:pPr>
        <w:rPr>
          <w:b/>
        </w:rPr>
      </w:pPr>
      <w:r>
        <w:rPr>
          <w:b/>
          <w:noProof/>
          <w:lang w:eastAsia="es-CL"/>
        </w:rPr>
        <w:drawing>
          <wp:inline distT="0" distB="0" distL="0" distR="0" wp14:anchorId="27256CCF">
            <wp:extent cx="5798916" cy="6715923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672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046C" w:rsidRDefault="00A1046C" w:rsidP="007D12A6">
      <w:pPr>
        <w:rPr>
          <w:b/>
          <w:noProof/>
          <w:lang w:eastAsia="es-CL"/>
        </w:rPr>
      </w:pPr>
      <w:r>
        <w:rPr>
          <w:b/>
          <w:noProof/>
          <w:lang w:eastAsia="es-CL"/>
        </w:rPr>
        <w:lastRenderedPageBreak/>
        <w:drawing>
          <wp:anchor distT="0" distB="0" distL="114300" distR="114300" simplePos="0" relativeHeight="251658240" behindDoc="0" locked="0" layoutInCell="1" allowOverlap="1" wp14:anchorId="2A0B4E47" wp14:editId="0EC6BCB5">
            <wp:simplePos x="914400" y="1365250"/>
            <wp:positionH relativeFrom="margin">
              <wp:align>left</wp:align>
            </wp:positionH>
            <wp:positionV relativeFrom="margin">
              <wp:posOffset>1045029</wp:posOffset>
            </wp:positionV>
            <wp:extent cx="5765800" cy="9199880"/>
            <wp:effectExtent l="0" t="0" r="6350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724" cy="9234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es-CL"/>
        </w:rPr>
        <w:t>¿Cómo COMIENZA LA PUBERTAD EN EL HOMBRE</w:t>
      </w:r>
    </w:p>
    <w:p w:rsidR="00A1046C" w:rsidRDefault="00A1046C" w:rsidP="007D12A6">
      <w:pPr>
        <w:rPr>
          <w:b/>
          <w:noProof/>
          <w:lang w:eastAsia="es-CL"/>
        </w:rPr>
      </w:pPr>
    </w:p>
    <w:p w:rsidR="00A1046C" w:rsidRDefault="00A1046C" w:rsidP="007D12A6">
      <w:pPr>
        <w:rPr>
          <w:b/>
          <w:noProof/>
          <w:lang w:eastAsia="es-CL"/>
        </w:rPr>
      </w:pPr>
    </w:p>
    <w:p w:rsidR="00A1046C" w:rsidRDefault="00A1046C" w:rsidP="007D12A6">
      <w:pPr>
        <w:rPr>
          <w:b/>
          <w:noProof/>
          <w:lang w:eastAsia="es-CL"/>
        </w:rPr>
      </w:pPr>
    </w:p>
    <w:p w:rsidR="00A1046C" w:rsidRDefault="00A1046C" w:rsidP="007D12A6">
      <w:pPr>
        <w:rPr>
          <w:b/>
          <w:noProof/>
          <w:lang w:eastAsia="es-CL"/>
        </w:rPr>
      </w:pPr>
    </w:p>
    <w:p w:rsidR="00A1046C" w:rsidRDefault="00A1046C" w:rsidP="007D12A6">
      <w:pPr>
        <w:rPr>
          <w:b/>
          <w:noProof/>
          <w:lang w:eastAsia="es-CL"/>
        </w:rPr>
      </w:pPr>
    </w:p>
    <w:p w:rsidR="00A1046C" w:rsidRDefault="00A1046C" w:rsidP="007D12A6">
      <w:pPr>
        <w:rPr>
          <w:b/>
          <w:noProof/>
          <w:lang w:eastAsia="es-CL"/>
        </w:rPr>
      </w:pPr>
    </w:p>
    <w:p w:rsidR="00A1046C" w:rsidRDefault="00A1046C" w:rsidP="007D12A6">
      <w:pPr>
        <w:rPr>
          <w:b/>
          <w:noProof/>
          <w:lang w:eastAsia="es-CL"/>
        </w:rPr>
      </w:pPr>
    </w:p>
    <w:p w:rsidR="00A1046C" w:rsidRDefault="00A1046C" w:rsidP="007D12A6">
      <w:pPr>
        <w:rPr>
          <w:b/>
          <w:noProof/>
          <w:lang w:eastAsia="es-CL"/>
        </w:rPr>
      </w:pPr>
    </w:p>
    <w:p w:rsidR="00A1046C" w:rsidRDefault="00A1046C" w:rsidP="007D12A6">
      <w:pPr>
        <w:rPr>
          <w:b/>
          <w:noProof/>
          <w:lang w:eastAsia="es-CL"/>
        </w:rPr>
      </w:pPr>
    </w:p>
    <w:p w:rsidR="00A1046C" w:rsidRDefault="00A1046C" w:rsidP="007D12A6">
      <w:pPr>
        <w:rPr>
          <w:b/>
          <w:noProof/>
          <w:lang w:eastAsia="es-CL"/>
        </w:rPr>
      </w:pPr>
    </w:p>
    <w:p w:rsidR="00A1046C" w:rsidRDefault="00A1046C" w:rsidP="007D12A6">
      <w:pPr>
        <w:rPr>
          <w:b/>
          <w:noProof/>
          <w:lang w:eastAsia="es-CL"/>
        </w:rPr>
      </w:pPr>
    </w:p>
    <w:p w:rsidR="00A1046C" w:rsidRDefault="00A1046C" w:rsidP="007D12A6">
      <w:pPr>
        <w:rPr>
          <w:b/>
        </w:rPr>
      </w:pPr>
    </w:p>
    <w:p w:rsidR="00035F9C" w:rsidRDefault="00035F9C"/>
    <w:p w:rsidR="00D91A8B" w:rsidRDefault="00D91A8B"/>
    <w:p w:rsidR="00D91A8B" w:rsidRDefault="00D91A8B"/>
    <w:p w:rsidR="00D91A8B" w:rsidRDefault="00D91A8B"/>
    <w:p w:rsidR="00D91A8B" w:rsidRDefault="00D91A8B"/>
    <w:p w:rsidR="00D91A8B" w:rsidRDefault="00D91A8B"/>
    <w:p w:rsidR="00D91A8B" w:rsidRDefault="00D91A8B"/>
    <w:p w:rsidR="00D91A8B" w:rsidRDefault="00D91A8B"/>
    <w:p w:rsidR="00D91A8B" w:rsidRDefault="00D91A8B"/>
    <w:p w:rsidR="00D91A8B" w:rsidRDefault="00D91A8B"/>
    <w:p w:rsidR="00D91A8B" w:rsidRDefault="00D91A8B"/>
    <w:p w:rsidR="00D91A8B" w:rsidRDefault="00D91A8B"/>
    <w:p w:rsidR="00D91A8B" w:rsidRDefault="00D91A8B"/>
    <w:p w:rsidR="00D91A8B" w:rsidRDefault="00D91A8B"/>
    <w:p w:rsidR="00D91A8B" w:rsidRDefault="00D91A8B"/>
    <w:p w:rsidR="00D91A8B" w:rsidRDefault="00D91A8B"/>
    <w:p w:rsidR="00D91A8B" w:rsidRDefault="00D91A8B"/>
    <w:p w:rsidR="00D91A8B" w:rsidRDefault="00D91A8B"/>
    <w:p w:rsidR="00D91A8B" w:rsidRDefault="00D91A8B"/>
    <w:p w:rsidR="00D91A8B" w:rsidRDefault="00D91A8B"/>
    <w:p w:rsidR="00D91A8B" w:rsidRDefault="00D91A8B"/>
    <w:p w:rsidR="00D91A8B" w:rsidRPr="00C2285F" w:rsidRDefault="00D91A8B">
      <w:pPr>
        <w:rPr>
          <w:b/>
        </w:rPr>
      </w:pPr>
      <w:r>
        <w:lastRenderedPageBreak/>
        <w:t xml:space="preserve">                                                     </w:t>
      </w:r>
      <w:r w:rsidRPr="00C2285F">
        <w:rPr>
          <w:b/>
        </w:rPr>
        <w:t xml:space="preserve">FORMACION DE UNA NUEVA VIDA </w:t>
      </w:r>
    </w:p>
    <w:p w:rsidR="00C2285F" w:rsidRPr="00C2285F" w:rsidRDefault="00C2285F">
      <w:pPr>
        <w:rPr>
          <w:b/>
        </w:rPr>
      </w:pPr>
      <w:r>
        <w:rPr>
          <w:b/>
        </w:rPr>
        <w:t xml:space="preserve">1.- </w:t>
      </w:r>
      <w:r w:rsidRPr="00C2285F">
        <w:rPr>
          <w:b/>
        </w:rPr>
        <w:t>Escriba el nombre de cada una de las partes que corresponde. (Página158).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D91A8B" w:rsidTr="00D91A8B">
        <w:tc>
          <w:tcPr>
            <w:tcW w:w="9500" w:type="dxa"/>
          </w:tcPr>
          <w:p w:rsidR="00D91A8B" w:rsidRDefault="00C2285F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3707296</wp:posOffset>
                      </wp:positionH>
                      <wp:positionV relativeFrom="paragraph">
                        <wp:posOffset>152262</wp:posOffset>
                      </wp:positionV>
                      <wp:extent cx="745434" cy="59635"/>
                      <wp:effectExtent l="0" t="76200" r="0" b="55245"/>
                      <wp:wrapNone/>
                      <wp:docPr id="9" name="9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5434" cy="596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9 Conector recto de flecha" o:spid="_x0000_s1026" type="#_x0000_t32" style="position:absolute;margin-left:291.9pt;margin-top:12pt;width:58.7pt;height:4.7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l83gEAAAoEAAAOAAAAZHJzL2Uyb0RvYy54bWysU02P0zAQvSPxHyzfadLddqFV0z10gQuC&#10;avm4e51xY8lfGpum+feMnTQgQEggLpPY4/dm3vN4d3+xhp0Bo/au4ctFzRk46VvtTg3//OnNi1ec&#10;xSRcK4x30PABIr/fP3+268MWbnznTQvIiMTFbR8a3qUUtlUVZQdWxIUP4CipPFqRaImnqkXRE7s1&#10;1U1d31W9xzaglxAj7T6MSb4v/EqBTB+UipCYaTj1lkrEEp9yrPY7sT2hCJ2WUxviH7qwQjsqOlM9&#10;iCTYV9S/UFkt0Uev0kJ6W3mltISigdQs65/UfOxEgKKFzIlhtin+P1r5/nxEptuGbzhzwtIVbdiB&#10;rkomjwzzh7XAlAHZiexWH+KWQAd3xGkVwxGz9ItCSwd1+EKDUMwgeexSvB5mr+GSmKTNl6v16nbF&#10;maTUenN3u87k1ciS2QLG9Ba8Zfmn4TGh0KcuUWtjb2MFcX4X0wi8AjLYuByT0Oa1a1kaAskSiL6f&#10;iuR8lZWMvZe/NBgYsY+gyBHqcaxRZhEOBtlZ0BQJKcGl5cxEpzNMaWNmYF3k/xE4nc9QKHP6N+AZ&#10;USp7l2aw1c7j76qny7VlNZ6/OjDqzhY8+XYot1qsoYErFzI9jjzRP64L/PsT3n8DAAD//wMAUEsD&#10;BBQABgAIAAAAIQAAPKU83gAAAAkBAAAPAAAAZHJzL2Rvd25yZXYueG1sTI9BT4NAFITvJv6HzWvi&#10;zS6F2hLk0WCjxqQn0R+wZV+BlH1L2G2h/971pMfJTGa+yXez6cWVRtdZRlgtIxDEtdUdNwjfX2+P&#10;KQjnFWvVWyaEGznYFfd3ucq0nfiTrpVvRChhlymE1vshk9LVLRnllnYgDt7Jjkb5IMdG6lFNodz0&#10;Mo6ijTSq47DQqoH2LdXn6mIQylQe+Hzbb131UW90P82v7+UL4sNiLp9BeJr9Xxh+8QM6FIHpaC+s&#10;negRntIkoHuEeB0+hcA2WsUgjghJsgZZ5PL/g+IHAAD//wMAUEsBAi0AFAAGAAgAAAAhALaDOJL+&#10;AAAA4QEAABMAAAAAAAAAAAAAAAAAAAAAAFtDb250ZW50X1R5cGVzXS54bWxQSwECLQAUAAYACAAA&#10;ACEAOP0h/9YAAACUAQAACwAAAAAAAAAAAAAAAAAvAQAAX3JlbHMvLnJlbHNQSwECLQAUAAYACAAA&#10;ACEA6DJZfN4BAAAKBAAADgAAAAAAAAAAAAAAAAAuAgAAZHJzL2Uyb0RvYy54bWxQSwECLQAUAAYA&#10;CAAAACEAADylPN4AAAAJAQAADwAAAAAAAAAAAAAAAAA4BAAAZHJzL2Rvd25yZXYueG1sUEsFBgAA&#10;AAAEAAQA8wAAAEM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2861917</wp:posOffset>
                      </wp:positionH>
                      <wp:positionV relativeFrom="paragraph">
                        <wp:posOffset>1315140</wp:posOffset>
                      </wp:positionV>
                      <wp:extent cx="477631" cy="188844"/>
                      <wp:effectExtent l="0" t="0" r="55880" b="78105"/>
                      <wp:wrapNone/>
                      <wp:docPr id="8" name="8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7631" cy="1888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8 Conector recto de flecha" o:spid="_x0000_s1026" type="#_x0000_t32" style="position:absolute;margin-left:225.35pt;margin-top:103.55pt;width:37.6pt;height:14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fu1gEAAAEEAAAOAAAAZHJzL2Uyb0RvYy54bWysU8uOEzEQvCPxD5bvZDJLtBtFmewhC1wQ&#10;RDw+wOtpZyz5pXaTSf6etic7iwAhgbj4Xd1V1e3t/dk7cQLMNoZOtoulFBB07G04dvLrl7ev1lJk&#10;UqFXLgbo5AWyvN+9fLEd0wZu4hBdDyg4SMibMXVyIEqbpsl6AK/yIiYIfGkiekW8xWPToxo5unfN&#10;zXJ524wR+4RRQ858+jBdyl2Nbwxo+mhMBhKuk8yN6oh1fCxjs9uqzRFVGqy+0lD/wMIrGzjpHOpB&#10;kRLf0P4SyluNMUdDCx19E42xGqoGVtMuf1LzeVAJqhY2J6fZpvz/wuoPpwMK23eSCxWU5xKtxZ5L&#10;pSmiwDKJHoRxoAdV3BpT3jBoHw543eV0wCL9bNCXmUWJc3X4MjsMZxKaD1d3d7evWyk0X7Xr9Xq1&#10;KjGbZ3DCTO8gelEWncyEyh4HYkYTpba6rE7vM03AJ0DJ7EIZSVn3JvSCLonVKMQ4XpOU+6YImCjX&#10;FV0cTNhPYNgIJjnlqC0Ie4fipLh5lNYQqJ0j8esCM9a5Gbis5P4IvL4vUKjt+TfgGVEzx0Az2NsQ&#10;8XfZ6fxE2UzvnxyYdBcLHmN/qcWs1nCf1YJc/0Rp5B/3Ff78c3ffAQAA//8DAFBLAwQUAAYACAAA&#10;ACEASZ95POAAAAALAQAADwAAAGRycy9kb3ducmV2LnhtbEyPwU7DMAyG70i8Q2Qkbixpod3WNZ0Q&#10;ExcuG2PinDVeU61JqiZbC0+POcHR9qff31+uJ9uxKw6h9U5CMhPA0NVet66RcPh4fVgAC1E5rTrv&#10;UMIXBlhXtzelKrQf3Tte97FhFOJCoSSYGPuC81AbtCrMfI+Obic/WBVpHBquBzVSuO14KkTOrWod&#10;fTCqxxeD9Xl/sRKWYWdiMJ+4OW2TfPutms3bYZTy/m56XgGLOMU/GH71SR0qcjr6i9OBdRKeMjEn&#10;VEIq5gkwIrI0WwI70uYxXwCvSv6/Q/UDAAD//wMAUEsBAi0AFAAGAAgAAAAhALaDOJL+AAAA4QEA&#10;ABMAAAAAAAAAAAAAAAAAAAAAAFtDb250ZW50X1R5cGVzXS54bWxQSwECLQAUAAYACAAAACEAOP0h&#10;/9YAAACUAQAACwAAAAAAAAAAAAAAAAAvAQAAX3JlbHMvLnJlbHNQSwECLQAUAAYACAAAACEAWmsH&#10;7tYBAAABBAAADgAAAAAAAAAAAAAAAAAuAgAAZHJzL2Uyb0RvYy54bWxQSwECLQAUAAYACAAAACEA&#10;SZ95POAAAAALAQAADwAAAAAAAAAAAAAAAAAwBAAAZHJzL2Rvd25yZXYueG1sUEsFBgAAAAAEAAQA&#10;8wAAAD0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2544417</wp:posOffset>
                      </wp:positionH>
                      <wp:positionV relativeFrom="paragraph">
                        <wp:posOffset>917575</wp:posOffset>
                      </wp:positionV>
                      <wp:extent cx="318053" cy="685800"/>
                      <wp:effectExtent l="38100" t="0" r="25400" b="57150"/>
                      <wp:wrapNone/>
                      <wp:docPr id="7" name="7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8053" cy="685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7 Conector recto de flecha" o:spid="_x0000_s1026" type="#_x0000_t32" style="position:absolute;margin-left:200.35pt;margin-top:72.25pt;width:25.05pt;height:54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j/4QEAAAsEAAAOAAAAZHJzL2Uyb0RvYy54bWysU9uO0zAQfUfiHyy/06S72t2qaroPXS4P&#10;CCoWPsDrjBtLvmk8NO3fM3a6AQFCAvHixPGcM+ccTzb3J+/EETDbGDq5XLRSQNCxt+HQyS+f37xa&#10;SZFJhV65GKCTZ8jyfvvyxWZMa7iKQ3Q9oGCSkNdj6uRAlNZNk/UAXuVFTBD40ET0iniLh6ZHNTK7&#10;d81V2942Y8Q+YdSQM399mA7ltvIbA5o+GpOBhOska6O6Yl2fytpsN2p9QJUGqy8y1D+o8MoGbjpT&#10;PShS4ivaX6i81RhzNLTQ0TfRGKuhemA3y/YnN4+DSlC9cDg5zTHl/0erPxz3KGzfyTspgvJ8RXdi&#10;x1elKaLA8hA9CONAD6qkNaa8ZtAu7PGyy2mPxfrJoOdCm97xINQw2J441azPc9ZwIqH54/Vy1d5c&#10;S6H56HZ1s2rrXTQTTaFLmOktRC/KSyczobKHgVjbJG5qoY7vM7EQBj4DCtiFspKy7nXoBZ0T+1KI&#10;cSwWuLacN8XKJL6+0dnBhP0EhiNhkVOPOoywcyiOisdIaQ2BljMTVxeYsc7NwLb6/yPwUl+gUAf1&#10;b8AzonaOgWawtyHi77rT6VmymeqfE5h8lwieYn+u11qj4YmrWV3+jjLSP+4r/Ps/vP0GAAD//wMA&#10;UEsDBBQABgAIAAAAIQCUKMuz3gAAAAsBAAAPAAAAZHJzL2Rvd25yZXYueG1sTI9BTsMwEEX3SNzB&#10;GiR21CZK2irEqUIFCIlVAwdw4yGJGo+j2G3S2zOsYDn6T3/eL3aLG8QFp9B70vC4UiCQGm97ajV8&#10;fb4+bEGEaMiawRNquGKAXXl7U5jc+pkOeKljK7iEQm40dDGOuZSh6dCZsPIjEmfffnIm8jm10k5m&#10;5nI3yESptXSmJ/7QmRH3HTan+uw0VFv5QafrfhPq92Zth3l5eauetb6/W6onEBGX+AfDrz6rQ8lO&#10;R38mG8SgIVVqwygHaZqBYCLNFI85akiyJANZFvL/hvIHAAD//wMAUEsBAi0AFAAGAAgAAAAhALaD&#10;OJL+AAAA4QEAABMAAAAAAAAAAAAAAAAAAAAAAFtDb250ZW50X1R5cGVzXS54bWxQSwECLQAUAAYA&#10;CAAAACEAOP0h/9YAAACUAQAACwAAAAAAAAAAAAAAAAAvAQAAX3JlbHMvLnJlbHNQSwECLQAUAAYA&#10;CAAAACEAa704/+EBAAALBAAADgAAAAAAAAAAAAAAAAAuAgAAZHJzL2Uyb0RvYy54bWxQSwECLQAU&#10;AAYACAAAACEAlCjLs94AAAALAQAADwAAAAAAAAAAAAAAAAA7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2256183</wp:posOffset>
                      </wp:positionH>
                      <wp:positionV relativeFrom="paragraph">
                        <wp:posOffset>639279</wp:posOffset>
                      </wp:positionV>
                      <wp:extent cx="19878" cy="477079"/>
                      <wp:effectExtent l="76200" t="0" r="56515" b="56515"/>
                      <wp:wrapNone/>
                      <wp:docPr id="6" name="6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78" cy="47707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6 Conector recto de flecha" o:spid="_x0000_s1026" type="#_x0000_t32" style="position:absolute;margin-left:177.65pt;margin-top:50.35pt;width:1.55pt;height:3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k+1AEAAAAEAAAOAAAAZHJzL2Uyb0RvYy54bWysU9uOEzEMfUfiH6K805muULtbdboPXeAF&#10;QcXlA7IZpxMpNzmm0/49TqY7iwAJgXhxLs6xj4+d7f3ZO3ECzDaGTi4XrRQQdOxtOHby65e3r26l&#10;yKRCr1wM0MkLZHm/e/liO6YN3MQhuh5QcJCQN2Pq5ECUNk2T9QBe5UVMENhpInpFfMRj06MaObp3&#10;zU3brpoxYp8wasiZbx8mp9zV+MaApo/GZCDhOsncqFqs9rHYZrdVmyOqNFh9paH+gYVXNnDSOdSD&#10;IiW+of0llLcaY46GFjr6JhpjNdQauJpl+1M1nweVoNbC4uQ0y5T/X1j94XRAYftOrqQIynOLVmLP&#10;rdIUUWBZRA/CONCDKmqNKW8YtA8HvJ5yOmAp/WzQl5WLEueq8GVWGM4kNF8u727XPBGaPa/X63Z9&#10;V0I2z9iEmd5B9KJsOpkJlT0OxIQmRssqsjq9zzQBnwAlsQvFkrLuTegFXRIXoxDjeE1S/E3hPzGu&#10;O7o4mLCfwLAOhWPNUScQ9g7FSfHsKK0h0HKOxK8LzFjnZmD7Z+D1fYFCnc6/Ac+ImjkGmsHehoi/&#10;y07nJ8pmev+kwFR3keAx9pfayyoNj1ltyPVLlDn+8Vzhzx939x0AAP//AwBQSwMEFAAGAAgAAAAh&#10;AFKFrBrfAAAACwEAAA8AAABkcnMvZG93bnJldi54bWxMj8FOwzAMhu9IvENkJG4sHaVb6ZpOiIkL&#10;l8GYOGeN11RrnKrJ1sLTY05wtP9Pvz+X68l14oJDaD0pmM8SEEi1Ny01CvYfL3c5iBA1Gd15QgVf&#10;GGBdXV+VujB+pHe87GIjuIRCoRXYGPtCylBbdDrMfI/E2dEPTkceh0aaQY9c7jp5nyQL6XRLfMHq&#10;Hp8t1qfd2Sl4DG82BvuJm+N2vth+62bzuh+Vur2ZnlYgIk7xD4ZffVaHip0O/kwmiE5BmmUpoxwk&#10;yRIEE2mWP4A48GaZ5SCrUv7/ofoBAAD//wMAUEsBAi0AFAAGAAgAAAAhALaDOJL+AAAA4QEAABMA&#10;AAAAAAAAAAAAAAAAAAAAAFtDb250ZW50X1R5cGVzXS54bWxQSwECLQAUAAYACAAAACEAOP0h/9YA&#10;AACUAQAACwAAAAAAAAAAAAAAAAAvAQAAX3JlbHMvLnJlbHNQSwECLQAUAAYACAAAACEA0ss5PtQB&#10;AAAABAAADgAAAAAAAAAAAAAAAAAuAgAAZHJzL2Uyb0RvYy54bWxQSwECLQAUAAYACAAAACEAUoWs&#10;Gt8AAAALAQAADwAAAAAAAAAAAAAAAAAu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983974</wp:posOffset>
                      </wp:positionH>
                      <wp:positionV relativeFrom="paragraph">
                        <wp:posOffset>420618</wp:posOffset>
                      </wp:positionV>
                      <wp:extent cx="735496" cy="168966"/>
                      <wp:effectExtent l="38100" t="57150" r="26670" b="21590"/>
                      <wp:wrapNone/>
                      <wp:docPr id="5" name="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35496" cy="16896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 Conector recto de flecha" o:spid="_x0000_s1026" type="#_x0000_t32" style="position:absolute;margin-left:77.5pt;margin-top:33.1pt;width:57.9pt;height:13.3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R25AEAABUEAAAOAAAAZHJzL2Uyb0RvYy54bWysU0uPEzEMviPxH6Lc2WkXWnarTvfQ5XFA&#10;UC2PezbjdCLlJcd02n+Pk2kHBAgJxMXjjP3Z/r4467ujd+IAmG0MrZxfzaSAoGNnw76Vnz+9fnYj&#10;RSYVOuVigFaeIMu7zdMn6yGt4Dr20XWAgouEvBpSK3uitGqarHvwKl/FBIGDJqJXxEfcNx2qgat7&#10;11zPZstmiNgljBpy5r/3Y1Buan1jQNMHYzKQcK3k2aharPax2GazVqs9qtRbfR5D/cMUXtnATadS&#10;94qU+Ir2l1Leaow5GrrS0TfRGKuhcmA289lPbD72KkHlwuLkNMmU/19Z/f6wQ2G7Vi6kCMrzFS3E&#10;lq9KU0SB5SM6EMaB7lVRa0h5xaBt2OH5lNMOC/WjQc+JNr3lRZDV+1K8EmOi4lhVP02qw5GE5p8v&#10;ny9e3C6l0ByaL29ul8vSpxkLFnDCTG8gelGcVmZCZfc98ZTjmGMLdXiXaQReAAXsQrGkrHsVOkGn&#10;xAwVYhzOTUq8KaRGGtWjk4MR+wCGxeEhxx51LWHrUBwUL5TSGgLNp0qcXWDGOjcBZ5X/H4Hn/AKF&#10;urJ/A54QtXMMNIG9DRF/152Ol5HNmH9RYORdJHiM3alecJWGd69eyPmdlOX+8Vzh31/z5hsAAAD/&#10;/wMAUEsDBBQABgAIAAAAIQBLyOWq3QAAAAkBAAAPAAAAZHJzL2Rvd25yZXYueG1sTI/LTsMwEEX3&#10;SPyDNUjsqEOkpCHEqXhKSHTTtB/gxNM4wo/Idtvw9wwrWF7N1Z1zms1iDTtjiJN3Au5XGTB0g1eT&#10;GwUc9u93FbCYpFPSeIcCvjHCpr2+amSt/MXt8NylkdGIi7UUoFOaa87joNHKuPIzOrodfbAyUQwj&#10;V0FeaNwanmdZya2cHH3QcsYXjcNXd7ICtutdwDez7arjs/pMxcer7g97IW5vlqdHYAmX9FeGX3xC&#10;h5aYen9yKjJDuSjIJQkoyxwYFfJ1Ri69gIe8At42/L9B+wMAAP//AwBQSwECLQAUAAYACAAAACEA&#10;toM4kv4AAADhAQAAEwAAAAAAAAAAAAAAAAAAAAAAW0NvbnRlbnRfVHlwZXNdLnhtbFBLAQItABQA&#10;BgAIAAAAIQA4/SH/1gAAAJQBAAALAAAAAAAAAAAAAAAAAC8BAABfcmVscy8ucmVsc1BLAQItABQA&#10;BgAIAAAAIQASiGR25AEAABUEAAAOAAAAAAAAAAAAAAAAAC4CAABkcnMvZTJvRG9jLnhtbFBLAQIt&#10;ABQABgAIAAAAIQBLyOWq3QAAAAkBAAAPAAAAAAAAAAAAAAAAAD4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  <w:r w:rsidR="00D91A8B">
              <w:t xml:space="preserve">                                                 </w:t>
            </w:r>
            <w:r w:rsidR="00D91A8B">
              <w:rPr>
                <w:noProof/>
                <w:lang w:eastAsia="es-CL"/>
              </w:rPr>
              <w:drawing>
                <wp:inline distT="0" distB="0" distL="0" distR="0">
                  <wp:extent cx="2623820" cy="1739265"/>
                  <wp:effectExtent l="0" t="0" r="5080" b="0"/>
                  <wp:docPr id="4" name="Imagen 4" descr="C:\Users\Profesora Erika\Desktop\images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ofesora Erika\Desktop\images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820" cy="173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85F" w:rsidRDefault="00C2285F"/>
          <w:p w:rsidR="00C2285F" w:rsidRDefault="00C2285F"/>
        </w:tc>
      </w:tr>
    </w:tbl>
    <w:p w:rsidR="00C2285F" w:rsidRPr="00497F45" w:rsidRDefault="00C2285F" w:rsidP="00497F45">
      <w:pPr>
        <w:spacing w:after="0" w:line="240" w:lineRule="auto"/>
        <w:rPr>
          <w:b/>
        </w:rPr>
      </w:pPr>
      <w:r w:rsidRPr="00497F45">
        <w:rPr>
          <w:b/>
        </w:rPr>
        <w:t>2.- Contesta.</w:t>
      </w:r>
    </w:p>
    <w:p w:rsidR="00497F45" w:rsidRDefault="003B74CA" w:rsidP="00497F45">
      <w:pPr>
        <w:spacing w:after="0" w:line="240" w:lineRule="auto"/>
      </w:pPr>
      <w:proofErr w:type="gramStart"/>
      <w:r>
        <w:t>a</w:t>
      </w:r>
      <w:proofErr w:type="gramEnd"/>
      <w:r>
        <w:t>.-</w:t>
      </w:r>
      <w:r w:rsidR="00C2285F">
        <w:t>¿Qué es la reproducción</w:t>
      </w:r>
      <w:r w:rsidR="00497F45">
        <w:t>?</w:t>
      </w:r>
    </w:p>
    <w:p w:rsidR="00C2285F" w:rsidRDefault="00C2285F" w:rsidP="00497F45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3B74CA">
        <w:t>____________________________</w:t>
      </w:r>
    </w:p>
    <w:p w:rsidR="00C2285F" w:rsidRPr="00497F45" w:rsidRDefault="00C2285F" w:rsidP="00497F45">
      <w:pPr>
        <w:spacing w:after="0" w:line="240" w:lineRule="auto"/>
        <w:rPr>
          <w:b/>
        </w:rPr>
      </w:pPr>
    </w:p>
    <w:p w:rsidR="00497F45" w:rsidRPr="007879B8" w:rsidRDefault="007879B8" w:rsidP="00497F45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497F45" w:rsidRPr="007879B8">
        <w:rPr>
          <w:b/>
        </w:rPr>
        <w:t xml:space="preserve">Representación de un espermatozoide. </w:t>
      </w:r>
    </w:p>
    <w:p w:rsidR="00497F45" w:rsidRPr="007879B8" w:rsidRDefault="00497F45" w:rsidP="00497F45">
      <w:pPr>
        <w:spacing w:after="0" w:line="240" w:lineRule="auto"/>
        <w:rPr>
          <w:b/>
        </w:rPr>
      </w:pPr>
      <w:r w:rsidRPr="007879B8">
        <w:rPr>
          <w:b/>
        </w:rPr>
        <w:t>Completa el significado de cada parte del espermatozoide.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497F45" w:rsidTr="00D57F11">
        <w:trPr>
          <w:trHeight w:val="3544"/>
        </w:trPr>
        <w:tc>
          <w:tcPr>
            <w:tcW w:w="9500" w:type="dxa"/>
          </w:tcPr>
          <w:p w:rsidR="00497F45" w:rsidRDefault="00497F45" w:rsidP="00497F45"/>
          <w:p w:rsidR="007879B8" w:rsidRDefault="007879B8" w:rsidP="00497F45">
            <w:r>
              <w:rPr>
                <w:noProof/>
                <w:lang w:eastAsia="es-CL"/>
              </w:rPr>
              <w:drawing>
                <wp:inline distT="0" distB="0" distL="0" distR="0" wp14:anchorId="477A2F0E" wp14:editId="356C0A59">
                  <wp:extent cx="5158405" cy="795130"/>
                  <wp:effectExtent l="0" t="0" r="4445" b="5080"/>
                  <wp:docPr id="11" name="Imagen 11" descr="C:\Users\Profesora Erika\Desktop\Espermatozoide cola cuello y cabe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rofesora Erika\Desktop\Espermatozoide cola cuello y cabe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9315" cy="79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9B8" w:rsidRDefault="007879B8" w:rsidP="007879B8">
            <w:r>
              <w:t>________________                                          ________________                      ___________________</w:t>
            </w:r>
          </w:p>
          <w:p w:rsidR="007879B8" w:rsidRDefault="007879B8" w:rsidP="007879B8">
            <w:r>
              <w:t>________________                                          ________________                      ___________________</w:t>
            </w:r>
          </w:p>
          <w:p w:rsidR="007879B8" w:rsidRDefault="007879B8" w:rsidP="007879B8">
            <w:r>
              <w:t>________________                                           ________________                     ___________________</w:t>
            </w:r>
          </w:p>
          <w:p w:rsidR="007879B8" w:rsidRDefault="007879B8" w:rsidP="007879B8">
            <w:r>
              <w:t>________________                                           ________________                     ___________________</w:t>
            </w:r>
          </w:p>
          <w:p w:rsidR="007879B8" w:rsidRDefault="007879B8" w:rsidP="007879B8">
            <w:r>
              <w:t>________________                                           ________________                    ___________________</w:t>
            </w:r>
          </w:p>
          <w:p w:rsidR="007879B8" w:rsidRDefault="007879B8" w:rsidP="00497F45">
            <w:r>
              <w:t>________________                                           ________________                    ___________________</w:t>
            </w:r>
          </w:p>
        </w:tc>
      </w:tr>
    </w:tbl>
    <w:p w:rsidR="00497F45" w:rsidRDefault="00D57F11" w:rsidP="00497F45">
      <w:pPr>
        <w:spacing w:after="0" w:line="240" w:lineRule="auto"/>
      </w:pPr>
      <w:r>
        <w:t>b.- ¿Qué son los espermatozoides?</w:t>
      </w:r>
    </w:p>
    <w:p w:rsidR="00D57F11" w:rsidRDefault="00D57F11" w:rsidP="00497F45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F11" w:rsidRDefault="00D57F11" w:rsidP="00497F45">
      <w:pPr>
        <w:spacing w:after="0" w:line="240" w:lineRule="auto"/>
      </w:pPr>
    </w:p>
    <w:p w:rsidR="00D57F11" w:rsidRDefault="00D57F11" w:rsidP="00497F45">
      <w:pPr>
        <w:spacing w:after="0" w:line="240" w:lineRule="auto"/>
      </w:pPr>
      <w:r>
        <w:t xml:space="preserve">Escribe sus partes. </w:t>
      </w:r>
      <w:r w:rsidR="00AE22E3">
        <w:t>(Página</w:t>
      </w:r>
      <w:r>
        <w:t xml:space="preserve"> 160).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D57F11" w:rsidTr="006874BD">
        <w:trPr>
          <w:trHeight w:val="2753"/>
        </w:trPr>
        <w:tc>
          <w:tcPr>
            <w:tcW w:w="9500" w:type="dxa"/>
          </w:tcPr>
          <w:p w:rsidR="00D57F11" w:rsidRDefault="00D57F11" w:rsidP="00497F45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40041A" wp14:editId="12EA529C">
                      <wp:simplePos x="0" y="0"/>
                      <wp:positionH relativeFrom="column">
                        <wp:posOffset>1302026</wp:posOffset>
                      </wp:positionH>
                      <wp:positionV relativeFrom="paragraph">
                        <wp:posOffset>1554121</wp:posOffset>
                      </wp:positionV>
                      <wp:extent cx="973842" cy="99391"/>
                      <wp:effectExtent l="38100" t="0" r="17145" b="91440"/>
                      <wp:wrapNone/>
                      <wp:docPr id="16" name="16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73842" cy="9939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6 Conector recto de flecha" o:spid="_x0000_s1026" type="#_x0000_t32" style="position:absolute;margin-left:102.5pt;margin-top:122.35pt;width:76.7pt;height:7.8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Iq4AEAAAwEAAAOAAAAZHJzL2Uyb0RvYy54bWysU9uO0zAQfUfiHyy/07RdVLZV033ocnlA&#10;sFrgA7zOuLHkm8ZD0/49Y6cNCBASiBcnjn3OnHNmsr07eSeOgNnG0MrFbC4FBB07Gw6t/PL5zYtb&#10;KTKp0CkXA7TyDFne7Z4/2w5pA8vYR9cBCiYJeTOkVvZEadM0WffgVZ7FBIEPTUSviLd4aDpUA7N7&#10;1yzn81UzROwSRg0589f78VDuKr8xoOmjMRlIuFayNqor1vWprM1uqzYHVKm3+iJD/YMKr2zgohPV&#10;vSIlvqL9hcpbjTFHQzMdfRONsRqqB3azmP/k5lOvElQvHE5OU0z5/9HqD8cHFLbj3q2kCMpzjxYr&#10;sedmaYoosDxEB8I40L0qeQ0pbxi2Dw942eX0gMX8yaDniza9Y5IaBxsUp5r2eUobTiQ0f1y/url9&#10;uZRC89F6fbNeFPJmZClsCTO9hehFeWllJlT20BNLG7WNFdTxfaYReAUUsAtlJWXd69AJOif2pRDj&#10;cClSzpviZNRe3+jsYMQ+guFMWONYo04j7B2Ko+I5UlpDoKtcF/h2gRnr3AScV/t/BF7uFyjUSf0b&#10;8ISolWOgCextiPi76nS6Sjbj/WsCo+8SwVPszrWrNRoeudqQy+9RZvrHfYV//4l33wAAAP//AwBQ&#10;SwMEFAAGAAgAAAAhAL2NFI7fAAAACwEAAA8AAABkcnMvZG93bnJldi54bWxMj8FOwzAQRO9I/IO1&#10;SNyoQ0nTKMSpQgUIiROBD3DjJYlqr6PYbdK/ZznBbXdnNPum3C3OijNOYfCk4H6VgEBqvRmoU/D1&#10;+XKXgwhRk9HWEyq4YIBddX1V6sL4mT7w3MROcAiFQivoYxwLKUPbo9Nh5Uck1r795HTkdeqkmfTM&#10;4c7KdZJk0umB+EOvR9z32B6bk1NQ5/Kdjpf9NjRvbWbsvDy/1k9K3d4s9SOIiEv8M8MvPqNDxUwH&#10;fyIThFWwTjbcJfKQplsQ7HjY5CmIA1+yJAVZlfJ/h+oHAAD//wMAUEsBAi0AFAAGAAgAAAAhALaD&#10;OJL+AAAA4QEAABMAAAAAAAAAAAAAAAAAAAAAAFtDb250ZW50X1R5cGVzXS54bWxQSwECLQAUAAYA&#10;CAAAACEAOP0h/9YAAACUAQAACwAAAAAAAAAAAAAAAAAvAQAAX3JlbHMvLnJlbHNQSwECLQAUAAYA&#10;CAAAACEAw2ICKuABAAAMBAAADgAAAAAAAAAAAAAAAAAuAgAAZHJzL2Uyb0RvYy54bWxQSwECLQAU&#10;AAYACAAAACEAvY0Ujt8AAAALAQAADwAAAAAAAAAAAAAAAAA6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6FD322" wp14:editId="57039C7D">
                      <wp:simplePos x="0" y="0"/>
                      <wp:positionH relativeFrom="column">
                        <wp:posOffset>2932043</wp:posOffset>
                      </wp:positionH>
                      <wp:positionV relativeFrom="paragraph">
                        <wp:posOffset>232217</wp:posOffset>
                      </wp:positionV>
                      <wp:extent cx="1242392" cy="228600"/>
                      <wp:effectExtent l="0" t="76200" r="72390" b="19050"/>
                      <wp:wrapNone/>
                      <wp:docPr id="15" name="1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2392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5 Conector recto de flecha" o:spid="_x0000_s1026" type="#_x0000_t32" style="position:absolute;margin-left:230.85pt;margin-top:18.3pt;width:97.85pt;height:18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E+3wEAAA4EAAAOAAAAZHJzL2Uyb0RvYy54bWysU8uO1DAQvCPxD5bvTB6wqyWazB5mgQuC&#10;Ea+712lPLPmltplk/p62MxMQICEQFyeOu8pV1Z3t/WwNOwFG7V3Pm03NGTjpB+2OPf/86fWzO85i&#10;Em4Qxjvo+Rkiv989fbKdQgetH70ZABmRuNhNoedjSqGrqihHsCJufABHh8qjFYm2eKwGFBOxW1O1&#10;dX1bTR6HgF5CjPT1YTnku8KvFMj0XqkIiZmek7ZUVizrY16r3VZ0RxRh1PIiQ/yDCiu0o0tXqgeR&#10;BPuK+hcqqyX66FXaSG8rr5SWUDyQm6b+yc3HUQQoXiicGNaY4v+jle9OB2R6oN7dcOaEpR41N2xP&#10;zZLJI8P8YAMwZUCOIuc1hdgRbO8OeNnFcMBsflZoqVCHL0RS4iCDbC5pn9e0YU5M0semfdE+f9ly&#10;Jumsbe9u69KOauHJfAFjegPesvzS85hQ6OOYSNyibrlDnN7GREoIeAVksHF5TUKbV25g6RzImUD0&#10;U/ZAtfm8yl4W9eUtnQ0s2A+gKJWssvgo8wh7g+wkaJKElOBSszJRdYYpbcwKrP8MvNRnKJRZ/Rvw&#10;iig3e5dWsNXO4+9uT/NVslrqrwksvnMEj344l76WaGjoSlaXHyRP9Y/7Av/+G+++AQAA//8DAFBL&#10;AwQUAAYACAAAACEA65IcKt4AAAAJAQAADwAAAGRycy9kb3ducmV2LnhtbEyPQU7DMBBF90jcwRok&#10;dtRpKU6VZlKFChASKwIHcONpEjUeR7HbpLfHrGA5+k//v8l3s+3FhUbfOUZYLhIQxLUzHTcI31+v&#10;DxsQPmg2undMCFfysCtub3KdGTfxJ12q0IhYwj7TCG0IQyalr1uy2i/cQByzoxutDvEcG2lGPcVy&#10;28tVkihpdcdxodUD7VuqT9XZIpQb+cGn6z711XutTD/NL2/lM+L93VxuQQSawx8Mv/pRHYrodHBn&#10;Nl70CGu1TCOK8KgUiAiop3QN4oCQrhTIIpf/Pyh+AAAA//8DAFBLAQItABQABgAIAAAAIQC2gziS&#10;/gAAAOEBAAATAAAAAAAAAAAAAAAAAAAAAABbQ29udGVudF9UeXBlc10ueG1sUEsBAi0AFAAGAAgA&#10;AAAhADj9If/WAAAAlAEAAAsAAAAAAAAAAAAAAAAALwEAAF9yZWxzLy5yZWxzUEsBAi0AFAAGAAgA&#10;AAAhAEUoIT7fAQAADgQAAA4AAAAAAAAAAAAAAAAALgIAAGRycy9lMm9Eb2MueG1sUEsBAi0AFAAG&#10;AAgAAAAhAOuSHCreAAAACQEAAA8AAAAAAAAAAAAAAAAAOQQAAGRycy9kb3ducmV2LnhtbFBLBQYA&#10;AAAABAAEAPMAAABE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9738C8" wp14:editId="046A348A">
                      <wp:simplePos x="0" y="0"/>
                      <wp:positionH relativeFrom="column">
                        <wp:posOffset>1043609</wp:posOffset>
                      </wp:positionH>
                      <wp:positionV relativeFrom="paragraph">
                        <wp:posOffset>570147</wp:posOffset>
                      </wp:positionV>
                      <wp:extent cx="1649895" cy="417444"/>
                      <wp:effectExtent l="38100" t="57150" r="26670" b="20955"/>
                      <wp:wrapNone/>
                      <wp:docPr id="14" name="1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49895" cy="4174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4 Conector recto de flecha" o:spid="_x0000_s1026" type="#_x0000_t32" style="position:absolute;margin-left:82.15pt;margin-top:44.9pt;width:129.9pt;height:32.8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7rs4wEAABgEAAAOAAAAZHJzL2Uyb0RvYy54bWysU02P0zAQvSPxHyzfaZpVWHajpnvo8nFA&#10;UAHL3euMG0v+0tg06b9n7LQBARJaxMWxM35v5r0Zb+4ma9gRMGrvOl6v1pyBk77X7tDxhy9vXtxw&#10;FpNwvTDeQcdPEPnd9vmzzRhauPKDNz0gIxIX2zF0fEgptFUV5QBWxJUP4CioPFqR6IiHqkcxErs1&#10;1dV6fV2NHvuAXkKM9Pd+DvJt4VcKZPqoVITETMeptlRWLOtjXqvtRrQHFGHQ8lyG+IcqrNCOki5U&#10;9yIJ9g31b1RWS/TRq7SS3lZeKS2haCA19foXNZ8HEaBoIXNiWGyK/49Wfjjukemeetdw5oSlHtUN&#10;21GzZPLIMH9YD0wZkIPIfo0htgTbuT2eTzHsMYufFFq6qMM7IuFl9zXvcoyksqn4flp8hykxST/r&#10;6+b25vYlZ5JiTf2qaZqcqJoZMzpgTG/BW5Y3HY8JhT4Micqc65xziOP7mGbgBZDBxuU1CW1eu56l&#10;UyCNAtGP5yQ5XmVVs46ySycDM/YTKPInV1l0lMmEnUF2FDRTQkpwqV6Y6HaGKW3MAlz/HXi+n6FQ&#10;pvYp4AVRMnuXFrDVzuOfsqfpUrKa718cmHVnCx59fyodLtbQ+JWGnJ9Knu+fzwX+40FvvwMAAP//&#10;AwBQSwMEFAAGAAgAAAAhANncWCjeAAAACgEAAA8AAABkcnMvZG93bnJldi54bWxMj8tuwjAURPeV&#10;+g/WRequONCEpiEO6lNCKhsCH+DElziqH1FsIP373q7a5WhGM2fKzWQNu+AYeu8ELOYJMHStV73r&#10;BBwPH/c5sBClU9J4hwK+McCmur0pZaH81e3xUseOUYkLhRSgYxwKzkOr0cow9wM68k5+tDKSHDuu&#10;Rnmlcmv4MklW3Mre0YKWA75qbL/qsxWwe9yP+G52dX56UZ8x277p5ngQ4m42Pa+BRZziXxh+8Qkd&#10;KmJq/NmpwAzpVfpAUQH5E12gQLpMF8AacrIsA16V/P+F6gcAAP//AwBQSwECLQAUAAYACAAAACEA&#10;toM4kv4AAADhAQAAEwAAAAAAAAAAAAAAAAAAAAAAW0NvbnRlbnRfVHlwZXNdLnhtbFBLAQItABQA&#10;BgAIAAAAIQA4/SH/1gAAAJQBAAALAAAAAAAAAAAAAAAAAC8BAABfcmVscy8ucmVsc1BLAQItABQA&#10;BgAIAAAAIQC/L7rs4wEAABgEAAAOAAAAAAAAAAAAAAAAAC4CAABkcnMvZTJvRG9jLnhtbFBLAQIt&#10;ABQABgAIAAAAIQDZ3Fgo3gAAAAoBAAAPAAAAAAAAAAAAAAAAAD0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w:t xml:space="preserve">                                                           </w:t>
            </w:r>
            <w:r>
              <w:rPr>
                <w:noProof/>
                <w:lang w:eastAsia="es-CL"/>
              </w:rPr>
              <w:drawing>
                <wp:inline distT="0" distB="0" distL="0" distR="0" wp14:anchorId="796E4A7A" wp14:editId="172C1AF1">
                  <wp:extent cx="2176780" cy="2106930"/>
                  <wp:effectExtent l="0" t="0" r="0" b="7620"/>
                  <wp:docPr id="13" name="Imagen 13" descr="C:\Users\Profesora Erika\Desktop\descarga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fesora Erika\Desktop\descarga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780" cy="210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</w:tr>
    </w:tbl>
    <w:p w:rsidR="00D57F11" w:rsidRDefault="006874BD" w:rsidP="00497F45">
      <w:pPr>
        <w:spacing w:after="0" w:line="240" w:lineRule="auto"/>
      </w:pPr>
      <w:r>
        <w:t>¿Qué son los ovocitos?</w:t>
      </w:r>
    </w:p>
    <w:p w:rsidR="006874BD" w:rsidRDefault="006874BD" w:rsidP="00497F45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6874BD" w:rsidRDefault="006874BD" w:rsidP="00497F45">
      <w:pPr>
        <w:spacing w:after="0" w:line="240" w:lineRule="auto"/>
      </w:pPr>
    </w:p>
    <w:p w:rsidR="00D57F11" w:rsidRDefault="00D57F11" w:rsidP="00497F45">
      <w:pPr>
        <w:spacing w:after="0" w:line="240" w:lineRule="auto"/>
      </w:pPr>
    </w:p>
    <w:sectPr w:rsidR="00D57F11" w:rsidSect="00CC7D38">
      <w:headerReference w:type="default" r:id="rId13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07" w:rsidRDefault="00D71907" w:rsidP="00CC7D38">
      <w:pPr>
        <w:spacing w:after="0" w:line="240" w:lineRule="auto"/>
      </w:pPr>
      <w:r>
        <w:separator/>
      </w:r>
    </w:p>
  </w:endnote>
  <w:endnote w:type="continuationSeparator" w:id="0">
    <w:p w:rsidR="00D71907" w:rsidRDefault="00D71907" w:rsidP="00CC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07" w:rsidRDefault="00D71907" w:rsidP="00CC7D38">
      <w:pPr>
        <w:spacing w:after="0" w:line="240" w:lineRule="auto"/>
      </w:pPr>
      <w:r>
        <w:separator/>
      </w:r>
    </w:p>
  </w:footnote>
  <w:footnote w:type="continuationSeparator" w:id="0">
    <w:p w:rsidR="00D71907" w:rsidRDefault="00D71907" w:rsidP="00CC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38" w:rsidRDefault="00CC7D38" w:rsidP="00CC7D38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6AD2A9E" wp14:editId="7C48C87C">
          <wp:simplePos x="0" y="0"/>
          <wp:positionH relativeFrom="column">
            <wp:posOffset>-165100</wp:posOffset>
          </wp:positionH>
          <wp:positionV relativeFrom="paragraph">
            <wp:posOffset>-89535</wp:posOffset>
          </wp:positionV>
          <wp:extent cx="530225" cy="552450"/>
          <wp:effectExtent l="0" t="0" r="3175" b="0"/>
          <wp:wrapNone/>
          <wp:docPr id="1" name="Imagen 1" descr="Descripción: Descripción: C:\Users\Los Alerces\Downloads\escuela los Alerce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Los Alerces\Downloads\escuela los Alerces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              Escuela los Alerces</w:t>
    </w:r>
  </w:p>
  <w:p w:rsidR="00CC7D38" w:rsidRDefault="00CC7D38" w:rsidP="00CC7D38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              Profesora  Erika Suazo Hernández</w:t>
    </w:r>
  </w:p>
  <w:p w:rsidR="00CC7D38" w:rsidRDefault="00CC7D38" w:rsidP="00CC7D38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               Departamento Cencías Naturales</w:t>
    </w:r>
  </w:p>
  <w:p w:rsidR="00CC7D38" w:rsidRDefault="00CC7D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38"/>
    <w:rsid w:val="00035F9C"/>
    <w:rsid w:val="000914B5"/>
    <w:rsid w:val="000C5E23"/>
    <w:rsid w:val="002075A9"/>
    <w:rsid w:val="003B74CA"/>
    <w:rsid w:val="00497F45"/>
    <w:rsid w:val="006874BD"/>
    <w:rsid w:val="007879B8"/>
    <w:rsid w:val="007D12A6"/>
    <w:rsid w:val="00955A37"/>
    <w:rsid w:val="00A1046C"/>
    <w:rsid w:val="00AE22E3"/>
    <w:rsid w:val="00C2285F"/>
    <w:rsid w:val="00CC7D38"/>
    <w:rsid w:val="00D57F11"/>
    <w:rsid w:val="00D71907"/>
    <w:rsid w:val="00D9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7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D38"/>
  </w:style>
  <w:style w:type="paragraph" w:styleId="Piedepgina">
    <w:name w:val="footer"/>
    <w:basedOn w:val="Normal"/>
    <w:link w:val="PiedepginaCar"/>
    <w:uiPriority w:val="99"/>
    <w:unhideWhenUsed/>
    <w:rsid w:val="00CC7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D38"/>
  </w:style>
  <w:style w:type="table" w:styleId="Tablaconcuadrcula">
    <w:name w:val="Table Grid"/>
    <w:basedOn w:val="Tablanormal"/>
    <w:uiPriority w:val="59"/>
    <w:rsid w:val="007D1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7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D38"/>
  </w:style>
  <w:style w:type="paragraph" w:styleId="Piedepgina">
    <w:name w:val="footer"/>
    <w:basedOn w:val="Normal"/>
    <w:link w:val="PiedepginaCar"/>
    <w:uiPriority w:val="99"/>
    <w:unhideWhenUsed/>
    <w:rsid w:val="00CC7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D38"/>
  </w:style>
  <w:style w:type="table" w:styleId="Tablaconcuadrcula">
    <w:name w:val="Table Grid"/>
    <w:basedOn w:val="Tablanormal"/>
    <w:uiPriority w:val="59"/>
    <w:rsid w:val="007D1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C7670-3B58-4DCA-AA5C-0CB3880F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 Erika</dc:creator>
  <cp:lastModifiedBy>Profesora Erika</cp:lastModifiedBy>
  <cp:revision>11</cp:revision>
  <dcterms:created xsi:type="dcterms:W3CDTF">2020-07-06T16:46:00Z</dcterms:created>
  <dcterms:modified xsi:type="dcterms:W3CDTF">2020-07-27T14:56:00Z</dcterms:modified>
</cp:coreProperties>
</file>