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3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D0AAF" w:rsidRPr="00D540CF" w:rsidTr="009D0AAF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0AAF" w:rsidRPr="00D540CF" w:rsidRDefault="009D0AAF" w:rsidP="000D421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9D0AAF" w:rsidRPr="00D540CF" w:rsidRDefault="009D0AAF" w:rsidP="000D421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540CF">
              <w:rPr>
                <w:rFonts w:cs="Arial"/>
                <w:b/>
                <w:sz w:val="20"/>
                <w:szCs w:val="20"/>
              </w:rPr>
              <w:t xml:space="preserve">EVALUACIÓN SEMESTRAL DE CIENCIAS NATURALES </w:t>
            </w:r>
          </w:p>
        </w:tc>
      </w:tr>
      <w:tr w:rsidR="009D0AAF" w:rsidRPr="00D540CF" w:rsidTr="009D0AAF">
        <w:trPr>
          <w:trHeight w:val="279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D0AAF" w:rsidRPr="00D540CF" w:rsidRDefault="009D0AAF" w:rsidP="000D42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40CF">
              <w:rPr>
                <w:rFonts w:ascii="Times New Roman" w:hAnsi="Times New Roman"/>
                <w:b/>
                <w:sz w:val="20"/>
                <w:szCs w:val="20"/>
              </w:rPr>
              <w:t xml:space="preserve">NOMBRE ALUMNO:                                                                                 CURSO:   </w:t>
            </w:r>
            <w:r w:rsidRPr="00D540CF">
              <w:rPr>
                <w:rFonts w:ascii="Times New Roman" w:hAnsi="Times New Roman"/>
                <w:sz w:val="20"/>
                <w:szCs w:val="20"/>
              </w:rPr>
              <w:t>7° Año</w:t>
            </w:r>
            <w:r w:rsidRPr="00D540C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</w:tr>
      <w:tr w:rsidR="009D0AAF" w:rsidRPr="00D540CF" w:rsidTr="009D0AAF">
        <w:trPr>
          <w:trHeight w:val="564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AAF" w:rsidRPr="00D540CF" w:rsidRDefault="009D0AAF" w:rsidP="000D42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 w:rsidRPr="00D540CF">
              <w:rPr>
                <w:rFonts w:ascii="Times New Roman" w:hAnsi="Times New Roman"/>
                <w:b/>
                <w:sz w:val="20"/>
                <w:szCs w:val="20"/>
              </w:rPr>
              <w:t xml:space="preserve">PROFESORA:                                                                          FECHA:  ......... / 08 / 2020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D0AAF" w:rsidRPr="00D540CF" w:rsidTr="009D0AAF">
        <w:trPr>
          <w:trHeight w:val="564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0AAF" w:rsidRPr="00D540CF" w:rsidRDefault="009D0AAF" w:rsidP="000D42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40CF">
              <w:rPr>
                <w:rFonts w:ascii="Times New Roman" w:hAnsi="Times New Roman"/>
                <w:b/>
                <w:sz w:val="20"/>
                <w:szCs w:val="20"/>
              </w:rPr>
              <w:t xml:space="preserve">PUNTAJE  IDEAL:                             PUNTAJE REAL:                                                  NOTA:                                         </w:t>
            </w:r>
          </w:p>
        </w:tc>
      </w:tr>
    </w:tbl>
    <w:p w:rsidR="00106FDA" w:rsidRPr="00106FDA" w:rsidRDefault="00106FDA" w:rsidP="00106FDA">
      <w:pPr>
        <w:spacing w:after="0"/>
        <w:rPr>
          <w:rFonts w:asciiTheme="minorHAnsi" w:eastAsiaTheme="minorHAnsi" w:hAnsiTheme="minorHAnsi" w:cstheme="minorBidi"/>
          <w:b/>
          <w:sz w:val="20"/>
          <w:szCs w:val="20"/>
        </w:rPr>
      </w:pPr>
      <w:r w:rsidRPr="00106FDA">
        <w:rPr>
          <w:rFonts w:asciiTheme="minorHAnsi" w:eastAsiaTheme="minorHAnsi" w:hAnsiTheme="minorHAnsi" w:cstheme="minorBidi"/>
          <w:b/>
          <w:sz w:val="20"/>
          <w:szCs w:val="20"/>
        </w:rPr>
        <w:t>0A/ O1</w:t>
      </w:r>
    </w:p>
    <w:p w:rsidR="00106FDA" w:rsidRPr="00106FDA" w:rsidRDefault="00106FDA" w:rsidP="00106FDA">
      <w:pPr>
        <w:spacing w:after="0"/>
        <w:rPr>
          <w:rFonts w:asciiTheme="minorHAnsi" w:eastAsiaTheme="minorHAnsi" w:hAnsiTheme="minorHAnsi" w:cstheme="minorBidi"/>
          <w:b/>
          <w:sz w:val="20"/>
          <w:szCs w:val="20"/>
        </w:rPr>
      </w:pPr>
      <w:r w:rsidRPr="00106FDA">
        <w:rPr>
          <w:rFonts w:asciiTheme="minorHAnsi" w:eastAsiaTheme="minorHAnsi" w:hAnsiTheme="minorHAnsi" w:cstheme="minorBidi"/>
          <w:b/>
          <w:sz w:val="20"/>
          <w:szCs w:val="20"/>
        </w:rPr>
        <w:t>Explicar los aspectos biológicos, efectivos y sociales que se integran en la sexualidad, considerando:</w:t>
      </w:r>
    </w:p>
    <w:p w:rsidR="00106FDA" w:rsidRPr="00106FDA" w:rsidRDefault="00106FDA" w:rsidP="00106FDA">
      <w:pPr>
        <w:spacing w:after="0"/>
        <w:rPr>
          <w:rFonts w:asciiTheme="minorHAnsi" w:eastAsiaTheme="minorHAnsi" w:hAnsiTheme="minorHAnsi" w:cstheme="minorBidi"/>
          <w:b/>
          <w:sz w:val="20"/>
          <w:szCs w:val="20"/>
        </w:rPr>
      </w:pPr>
      <w:r w:rsidRPr="00106FDA">
        <w:rPr>
          <w:rFonts w:asciiTheme="minorHAnsi" w:eastAsiaTheme="minorHAnsi" w:hAnsiTheme="minorHAnsi" w:cstheme="minorBidi"/>
          <w:b/>
          <w:sz w:val="20"/>
          <w:szCs w:val="20"/>
        </w:rPr>
        <w:t>Los cambios físicos que ocurren durante la pubertad.</w:t>
      </w:r>
    </w:p>
    <w:p w:rsidR="00106FDA" w:rsidRPr="00106FDA" w:rsidRDefault="00106FDA" w:rsidP="00106FDA">
      <w:pPr>
        <w:spacing w:after="0"/>
        <w:rPr>
          <w:rFonts w:asciiTheme="minorHAnsi" w:eastAsiaTheme="minorHAnsi" w:hAnsiTheme="minorHAnsi" w:cstheme="minorBidi"/>
          <w:b/>
          <w:sz w:val="20"/>
          <w:szCs w:val="20"/>
        </w:rPr>
      </w:pPr>
      <w:r w:rsidRPr="00106FDA">
        <w:rPr>
          <w:rFonts w:asciiTheme="minorHAnsi" w:eastAsiaTheme="minorHAnsi" w:hAnsiTheme="minorHAnsi" w:cstheme="minorBidi"/>
          <w:b/>
          <w:sz w:val="20"/>
          <w:szCs w:val="20"/>
        </w:rPr>
        <w:t>La relación afectiva que ocurre entre dos personas en la intimidad y el respeto mutuo.</w:t>
      </w:r>
    </w:p>
    <w:p w:rsidR="00106FDA" w:rsidRPr="00D540CF" w:rsidRDefault="00106FDA" w:rsidP="00106FDA">
      <w:pPr>
        <w:spacing w:after="0"/>
        <w:rPr>
          <w:rFonts w:asciiTheme="minorHAnsi" w:eastAsiaTheme="minorHAnsi" w:hAnsiTheme="minorHAnsi" w:cstheme="minorBidi"/>
          <w:b/>
          <w:sz w:val="20"/>
          <w:szCs w:val="20"/>
        </w:rPr>
      </w:pPr>
      <w:r w:rsidRPr="00106FDA">
        <w:rPr>
          <w:rFonts w:asciiTheme="minorHAnsi" w:eastAsiaTheme="minorHAnsi" w:hAnsiTheme="minorHAnsi" w:cstheme="minorBidi"/>
          <w:b/>
          <w:sz w:val="20"/>
          <w:szCs w:val="20"/>
        </w:rPr>
        <w:t>La responsabilidad individual.</w:t>
      </w:r>
    </w:p>
    <w:p w:rsidR="00106FDA" w:rsidRPr="00D540CF" w:rsidRDefault="00106FDA" w:rsidP="00106FDA">
      <w:pPr>
        <w:spacing w:after="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035F9C" w:rsidRPr="00D540CF" w:rsidRDefault="00604650" w:rsidP="00106FDA">
      <w:pPr>
        <w:spacing w:after="0"/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Selección múltiple.  </w:t>
      </w:r>
      <w:r w:rsidR="00106FDA" w:rsidRPr="00D540CF">
        <w:rPr>
          <w:rFonts w:asciiTheme="minorHAnsi" w:eastAsiaTheme="minorHAnsi" w:hAnsiTheme="minorHAnsi" w:cstheme="minorBidi"/>
          <w:b/>
          <w:sz w:val="20"/>
          <w:szCs w:val="20"/>
        </w:rPr>
        <w:t>Encierra en un círculo la alternativa correcta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2244CF" w:rsidRPr="00D540CF" w:rsidTr="005A766E">
        <w:tc>
          <w:tcPr>
            <w:tcW w:w="4750" w:type="dxa"/>
          </w:tcPr>
          <w:p w:rsidR="002244CF" w:rsidRPr="00D540CF" w:rsidRDefault="00C22EF7" w:rsidP="005A766E">
            <w:pPr>
              <w:rPr>
                <w:b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1.- </w:t>
            </w:r>
            <w:r w:rsidR="002E0ED0" w:rsidRPr="00D540CF">
              <w:rPr>
                <w:b/>
                <w:sz w:val="20"/>
                <w:szCs w:val="20"/>
              </w:rPr>
              <w:t>¿Qué es la sexualidad?</w:t>
            </w:r>
          </w:p>
          <w:p w:rsidR="002244CF" w:rsidRPr="00D540CF" w:rsidRDefault="00106FDA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a.- Es un componente esencial de cada ser humano.</w:t>
            </w:r>
          </w:p>
          <w:p w:rsidR="002244CF" w:rsidRPr="00D540CF" w:rsidRDefault="00C22EF7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b.-</w:t>
            </w:r>
            <w:r w:rsidR="00D540CF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Es el sistema  reproductor masculino.</w:t>
            </w:r>
          </w:p>
          <w:p w:rsidR="002244CF" w:rsidRPr="00D540CF" w:rsidRDefault="00C22EF7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c.-</w:t>
            </w:r>
            <w:r w:rsidR="00D540CF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Es el sistema reproductor  femenino.</w:t>
            </w:r>
          </w:p>
          <w:p w:rsidR="002244CF" w:rsidRPr="00D540CF" w:rsidRDefault="00C22EF7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d.- </w:t>
            </w:r>
            <w:r w:rsidR="00D540CF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Es la formación y maduración de los sistemas reproductores.</w:t>
            </w:r>
          </w:p>
          <w:p w:rsidR="002244CF" w:rsidRPr="00D540CF" w:rsidRDefault="002244CF" w:rsidP="005A766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4750" w:type="dxa"/>
          </w:tcPr>
          <w:p w:rsidR="002244CF" w:rsidRPr="00D540CF" w:rsidRDefault="00C22EF7" w:rsidP="005A766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2.-</w:t>
            </w:r>
            <w:r w:rsidR="002E0ED0" w:rsidRPr="00D540C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¿Cuál de los siguientes cambios puberales está presente en mujeres y ausente en hombres?</w:t>
            </w:r>
          </w:p>
          <w:p w:rsidR="00701626" w:rsidRPr="00D540CF" w:rsidRDefault="00C22EF7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a.- </w:t>
            </w:r>
            <w:r w:rsidR="00106FDA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Aparición</w:t>
            </w:r>
            <w:r w:rsidR="00701626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de bellos </w:t>
            </w:r>
            <w:r w:rsidR="00106FDA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púdicos</w:t>
            </w:r>
            <w:r w:rsidR="00701626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</w:p>
          <w:p w:rsidR="002244CF" w:rsidRPr="00D540CF" w:rsidRDefault="005019AA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b</w:t>
            </w:r>
            <w:r w:rsidR="00106FDA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.-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106FDA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Ensanchamiento</w:t>
            </w:r>
            <w:r w:rsidR="00701626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de las caderas.</w:t>
            </w:r>
          </w:p>
          <w:p w:rsidR="002244CF" w:rsidRPr="00D540CF" w:rsidRDefault="00C22EF7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c.- </w:t>
            </w:r>
            <w:r w:rsidR="00701626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Desarrollo del sistema reproductor.</w:t>
            </w:r>
          </w:p>
          <w:p w:rsidR="002244CF" w:rsidRPr="00D540CF" w:rsidRDefault="002244CF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d.</w:t>
            </w:r>
            <w:r w:rsidR="00C22EF7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="00701626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Ensanchamiento de tórax y hombros</w:t>
            </w:r>
          </w:p>
          <w:p w:rsidR="002244CF" w:rsidRPr="00D540CF" w:rsidRDefault="002244CF" w:rsidP="005A766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2244CF" w:rsidRPr="00D540CF" w:rsidTr="005A766E">
        <w:tc>
          <w:tcPr>
            <w:tcW w:w="4750" w:type="dxa"/>
          </w:tcPr>
          <w:p w:rsidR="002244CF" w:rsidRPr="00D540CF" w:rsidRDefault="002244CF" w:rsidP="005A766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3.-</w:t>
            </w:r>
            <w:r w:rsidR="00C22EF7" w:rsidRPr="00D540C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</w:t>
            </w:r>
            <w:r w:rsidR="00261043" w:rsidRPr="00D540C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¿Cuál delos siguientes caracteres sexuales secundarios se presentan exclusivamente en los hombres Durante la pubertad?</w:t>
            </w:r>
          </w:p>
          <w:p w:rsidR="002244CF" w:rsidRPr="00D540CF" w:rsidRDefault="00C22EF7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a.- </w:t>
            </w:r>
            <w:r w:rsidR="00261043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Aumento de la estatura.</w:t>
            </w:r>
          </w:p>
          <w:p w:rsidR="002244CF" w:rsidRPr="00D540CF" w:rsidRDefault="00C22EF7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b.- </w:t>
            </w:r>
            <w:r w:rsidR="00261043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Aparición de vello facial.</w:t>
            </w:r>
          </w:p>
          <w:p w:rsidR="002244CF" w:rsidRPr="00D540CF" w:rsidRDefault="00C22EF7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c.- </w:t>
            </w:r>
            <w:r w:rsidR="002F196B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Desarrollo muscular y esquelético.</w:t>
            </w:r>
          </w:p>
          <w:p w:rsidR="002244CF" w:rsidRPr="00D540CF" w:rsidRDefault="00C22EF7" w:rsidP="005A766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d.- </w:t>
            </w:r>
            <w:r w:rsidR="002F196B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Aparición de vellos en axilas y pubis.</w:t>
            </w:r>
          </w:p>
          <w:p w:rsidR="002244CF" w:rsidRPr="00D540CF" w:rsidRDefault="002244CF" w:rsidP="005A766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4750" w:type="dxa"/>
          </w:tcPr>
          <w:p w:rsidR="00D540CF" w:rsidRPr="00D540CF" w:rsidRDefault="00D540CF" w:rsidP="00D540CF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4.- La pubertad es considerada la primera etapa de:</w:t>
            </w:r>
          </w:p>
          <w:p w:rsidR="00D540CF" w:rsidRPr="00D540CF" w:rsidRDefault="00D540CF" w:rsidP="00D540CF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HAnsi"/>
                <w:sz w:val="20"/>
                <w:szCs w:val="20"/>
              </w:rPr>
              <w:t>a.- Adolescencia.</w:t>
            </w:r>
          </w:p>
          <w:p w:rsidR="00D540CF" w:rsidRPr="00D540CF" w:rsidRDefault="00D540CF" w:rsidP="00D540CF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HAnsi"/>
                <w:sz w:val="20"/>
                <w:szCs w:val="20"/>
              </w:rPr>
              <w:t>b.- Niñez.</w:t>
            </w:r>
          </w:p>
          <w:p w:rsidR="00D540CF" w:rsidRPr="00D540CF" w:rsidRDefault="00D540CF" w:rsidP="00D540CF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HAnsi"/>
                <w:sz w:val="20"/>
                <w:szCs w:val="20"/>
              </w:rPr>
              <w:t>c.- Vejez.</w:t>
            </w:r>
          </w:p>
          <w:p w:rsidR="002244CF" w:rsidRPr="00D540CF" w:rsidRDefault="00D540CF" w:rsidP="00D540CF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HAnsi"/>
                <w:sz w:val="20"/>
                <w:szCs w:val="20"/>
              </w:rPr>
              <w:t>d.- Adultez.</w:t>
            </w:r>
          </w:p>
        </w:tc>
      </w:tr>
      <w:tr w:rsidR="002244CF" w:rsidRPr="00D540CF" w:rsidTr="005A766E">
        <w:tc>
          <w:tcPr>
            <w:tcW w:w="4750" w:type="dxa"/>
          </w:tcPr>
          <w:p w:rsidR="002244CF" w:rsidRPr="00D540CF" w:rsidRDefault="002244CF" w:rsidP="005A766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5.-</w:t>
            </w:r>
            <w:r w:rsidR="00261043" w:rsidRPr="00D540C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¿Cuál de los siguientes cambios físicos durante la pubertad ocurren tanto en los hombres como en la mujer?</w:t>
            </w:r>
          </w:p>
          <w:p w:rsidR="00C22EF7" w:rsidRPr="00D540CF" w:rsidRDefault="00C22EF7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a.-</w:t>
            </w:r>
            <w:r w:rsidR="002F196B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Aumento de estatura.</w:t>
            </w:r>
          </w:p>
          <w:p w:rsidR="00BD7FE5" w:rsidRPr="00D540CF" w:rsidRDefault="00BD7FE5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b.-</w:t>
            </w:r>
            <w:r w:rsidR="002F196B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Ensanchamiento de caderas. </w:t>
            </w:r>
          </w:p>
          <w:p w:rsidR="00BD7FE5" w:rsidRPr="00D540CF" w:rsidRDefault="002F196B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c.- Aparición de vellos  en el rostro, pubis y axilas.</w:t>
            </w:r>
          </w:p>
          <w:p w:rsidR="00BD7FE5" w:rsidRPr="00D540CF" w:rsidRDefault="00BD7FE5" w:rsidP="005A766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d.-</w:t>
            </w:r>
            <w:r w:rsidR="002F196B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Crecimiento de laringe y cambios en la voz.</w:t>
            </w:r>
          </w:p>
        </w:tc>
        <w:tc>
          <w:tcPr>
            <w:tcW w:w="4750" w:type="dxa"/>
          </w:tcPr>
          <w:p w:rsidR="002244CF" w:rsidRPr="00D540CF" w:rsidRDefault="002244CF" w:rsidP="005A766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6.-</w:t>
            </w:r>
            <w:r w:rsidR="00261043" w:rsidRPr="00D540C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La búsqueda de la propiedad identidad es una característica  de la adolescencia. ¿Con qué dimensión de la sexualidad se relaciona principalmente?</w:t>
            </w:r>
          </w:p>
          <w:p w:rsidR="00BD7FE5" w:rsidRPr="00D540CF" w:rsidRDefault="00BD7FE5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a.-</w:t>
            </w:r>
            <w:r w:rsidR="002F196B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Social.</w:t>
            </w:r>
          </w:p>
          <w:p w:rsidR="00BD7FE5" w:rsidRPr="00D540CF" w:rsidRDefault="00BD7FE5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b.-</w:t>
            </w:r>
            <w:r w:rsidR="002F196B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Afectiva. </w:t>
            </w:r>
          </w:p>
          <w:p w:rsidR="00BD7FE5" w:rsidRPr="00D540CF" w:rsidRDefault="00BD7FE5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c.-</w:t>
            </w:r>
            <w:r w:rsidR="002F196B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Biológica.</w:t>
            </w:r>
          </w:p>
          <w:p w:rsidR="00BD7FE5" w:rsidRPr="00D540CF" w:rsidRDefault="00BD7FE5" w:rsidP="005A766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d.-</w:t>
            </w:r>
            <w:r w:rsidR="002F196B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Sicológica.</w:t>
            </w:r>
          </w:p>
        </w:tc>
      </w:tr>
      <w:tr w:rsidR="002244CF" w:rsidRPr="00D540CF" w:rsidTr="005A766E">
        <w:tc>
          <w:tcPr>
            <w:tcW w:w="4750" w:type="dxa"/>
          </w:tcPr>
          <w:p w:rsidR="002244CF" w:rsidRPr="00D540CF" w:rsidRDefault="002244CF" w:rsidP="005A766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7.-</w:t>
            </w:r>
            <w:r w:rsidR="00261043" w:rsidRPr="00D540C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¿Qué situación refleja una actitud de maternidad y paternidad responsable?</w:t>
            </w:r>
          </w:p>
          <w:p w:rsidR="00BD7FE5" w:rsidRPr="00D540CF" w:rsidRDefault="00BD7FE5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a.-</w:t>
            </w:r>
            <w:r w:rsidR="002F196B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Entregar a los hijos todas las cosas que ellos soliciten.</w:t>
            </w:r>
          </w:p>
          <w:p w:rsidR="00BD7FE5" w:rsidRPr="00D540CF" w:rsidRDefault="00BD7FE5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b.-</w:t>
            </w:r>
            <w:r w:rsidR="002F196B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Dejar que los hijos siempre decidan qué hacer.</w:t>
            </w:r>
          </w:p>
          <w:p w:rsidR="00BD7FE5" w:rsidRPr="00D540CF" w:rsidRDefault="00BD7FE5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c.-</w:t>
            </w:r>
            <w:r w:rsidR="002F196B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Educar a los hijos para su inserción en la sociedad.</w:t>
            </w:r>
          </w:p>
          <w:p w:rsidR="00BD7FE5" w:rsidRPr="00D540CF" w:rsidRDefault="00BD7FE5" w:rsidP="005A766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d.-</w:t>
            </w:r>
            <w:r w:rsidR="002F196B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Quitar</w:t>
            </w:r>
            <w:r w:rsidR="002F196B" w:rsidRPr="00D540C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</w:t>
            </w:r>
            <w:r w:rsidR="002F196B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todo tipo de responsabilidad a los hijos.</w:t>
            </w:r>
          </w:p>
        </w:tc>
        <w:tc>
          <w:tcPr>
            <w:tcW w:w="4750" w:type="dxa"/>
          </w:tcPr>
          <w:p w:rsidR="002244CF" w:rsidRPr="00D540CF" w:rsidRDefault="002244CF" w:rsidP="005A766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8.-</w:t>
            </w:r>
            <w:r w:rsidR="00261043" w:rsidRPr="00D540C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¿Cuáles de los siguientes aspectos están  relacionados con el respeto en las relaciones afectivas?</w:t>
            </w:r>
          </w:p>
          <w:p w:rsidR="00BD7FE5" w:rsidRPr="00D540CF" w:rsidRDefault="00BD7FE5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a.-</w:t>
            </w:r>
            <w:r w:rsidR="002F196B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Actuar de acuerdo a nuestros ideales, sin pensar en las consecuencias.</w:t>
            </w:r>
          </w:p>
          <w:p w:rsidR="00BD7FE5" w:rsidRPr="00D540CF" w:rsidRDefault="00BD7FE5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b.-</w:t>
            </w:r>
            <w:r w:rsidR="002F196B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CA15F0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Apreciarse uno mismo por sobre el resto de las demás personas.</w:t>
            </w:r>
          </w:p>
          <w:p w:rsidR="00BD7FE5" w:rsidRPr="00D540CF" w:rsidRDefault="00BD7FE5" w:rsidP="005A766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c.-</w:t>
            </w:r>
            <w:r w:rsidR="00CA15F0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Reconocer a la pareja como una persona con sentimientos.</w:t>
            </w:r>
          </w:p>
          <w:p w:rsidR="00BD7FE5" w:rsidRPr="00D540CF" w:rsidRDefault="00BD7FE5" w:rsidP="005A766E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>d.-</w:t>
            </w:r>
            <w:r w:rsidR="00CA15F0" w:rsidRPr="00D540C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Demostrar autoridad frente a la pareja.</w:t>
            </w:r>
          </w:p>
        </w:tc>
      </w:tr>
    </w:tbl>
    <w:p w:rsidR="009E4BC5" w:rsidRPr="00D540CF" w:rsidRDefault="009E4BC5">
      <w:pPr>
        <w:rPr>
          <w:sz w:val="20"/>
          <w:szCs w:val="20"/>
        </w:rPr>
      </w:pPr>
    </w:p>
    <w:p w:rsidR="00CA15F0" w:rsidRPr="00D540CF" w:rsidRDefault="00CA15F0">
      <w:pPr>
        <w:rPr>
          <w:b/>
          <w:sz w:val="20"/>
          <w:szCs w:val="20"/>
        </w:rPr>
      </w:pPr>
      <w:r w:rsidRPr="00D540CF">
        <w:rPr>
          <w:b/>
          <w:sz w:val="20"/>
          <w:szCs w:val="20"/>
        </w:rPr>
        <w:t>Observa la imagen luego 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9"/>
        <w:gridCol w:w="4581"/>
      </w:tblGrid>
      <w:tr w:rsidR="00CA15F0" w:rsidRPr="00D540CF" w:rsidTr="00CA15F0">
        <w:tc>
          <w:tcPr>
            <w:tcW w:w="9500" w:type="dxa"/>
            <w:gridSpan w:val="2"/>
          </w:tcPr>
          <w:p w:rsidR="00CA15F0" w:rsidRPr="00D540CF" w:rsidRDefault="00CA15F0">
            <w:pPr>
              <w:rPr>
                <w:b/>
                <w:sz w:val="20"/>
                <w:szCs w:val="20"/>
              </w:rPr>
            </w:pPr>
            <w:r w:rsidRPr="00D540CF">
              <w:rPr>
                <w:b/>
                <w:noProof/>
                <w:sz w:val="20"/>
                <w:szCs w:val="20"/>
                <w:lang w:eastAsia="es-CL"/>
              </w:rPr>
              <w:t xml:space="preserve">                                                        </w:t>
            </w:r>
            <w:r w:rsidR="00A13C09" w:rsidRPr="00D540CF">
              <w:rPr>
                <w:b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5B35B458" wp14:editId="36548629">
                  <wp:extent cx="2270588" cy="1140431"/>
                  <wp:effectExtent l="0" t="0" r="0" b="3175"/>
                  <wp:docPr id="3" name="Imagen 3" descr="C:\Users\Profesora Erika\Desktop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esora Erika\Desktop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954" cy="114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0CF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9E4BC5" w:rsidRPr="00D540CF" w:rsidTr="009E4BC5">
        <w:tc>
          <w:tcPr>
            <w:tcW w:w="4919" w:type="dxa"/>
          </w:tcPr>
          <w:p w:rsidR="009E4BC5" w:rsidRPr="00D540CF" w:rsidRDefault="008E30EB">
            <w:pPr>
              <w:rPr>
                <w:b/>
                <w:noProof/>
                <w:sz w:val="20"/>
                <w:szCs w:val="20"/>
                <w:lang w:eastAsia="es-CL"/>
              </w:rPr>
            </w:pPr>
            <w:r>
              <w:rPr>
                <w:b/>
                <w:noProof/>
                <w:sz w:val="20"/>
                <w:szCs w:val="20"/>
                <w:lang w:eastAsia="es-CL"/>
              </w:rPr>
              <w:t>9.- ¿C</w:t>
            </w:r>
            <w:r w:rsidR="009E4BC5" w:rsidRPr="00D540CF">
              <w:rPr>
                <w:b/>
                <w:noProof/>
                <w:sz w:val="20"/>
                <w:szCs w:val="20"/>
                <w:lang w:eastAsia="es-CL"/>
              </w:rPr>
              <w:t>on que dimensión  de la sexualidad</w:t>
            </w:r>
            <w:r w:rsidR="00F32BCB" w:rsidRPr="00D540CF">
              <w:rPr>
                <w:b/>
                <w:noProof/>
                <w:sz w:val="20"/>
                <w:szCs w:val="20"/>
                <w:lang w:eastAsia="es-CL"/>
              </w:rPr>
              <w:t xml:space="preserve"> se relaciona la image</w:t>
            </w:r>
            <w:r>
              <w:rPr>
                <w:b/>
                <w:noProof/>
                <w:sz w:val="20"/>
                <w:szCs w:val="20"/>
                <w:lang w:eastAsia="es-CL"/>
              </w:rPr>
              <w:t>n</w:t>
            </w:r>
            <w:r w:rsidR="00F32BCB" w:rsidRPr="00D540CF">
              <w:rPr>
                <w:b/>
                <w:noProof/>
                <w:sz w:val="20"/>
                <w:szCs w:val="20"/>
                <w:lang w:eastAsia="es-CL"/>
              </w:rPr>
              <w:t>?</w:t>
            </w:r>
          </w:p>
          <w:p w:rsidR="00F32BCB" w:rsidRPr="00D540CF" w:rsidRDefault="00F32BCB">
            <w:pPr>
              <w:rPr>
                <w:noProof/>
                <w:sz w:val="20"/>
                <w:szCs w:val="20"/>
                <w:lang w:eastAsia="es-CL"/>
              </w:rPr>
            </w:pPr>
            <w:r w:rsidRPr="00D540CF">
              <w:rPr>
                <w:noProof/>
                <w:sz w:val="20"/>
                <w:szCs w:val="20"/>
                <w:lang w:eastAsia="es-CL"/>
              </w:rPr>
              <w:t>a.- Social.</w:t>
            </w:r>
          </w:p>
          <w:p w:rsidR="00F32BCB" w:rsidRPr="00D540CF" w:rsidRDefault="00F32BCB">
            <w:pPr>
              <w:rPr>
                <w:noProof/>
                <w:sz w:val="20"/>
                <w:szCs w:val="20"/>
                <w:lang w:eastAsia="es-CL"/>
              </w:rPr>
            </w:pPr>
            <w:r w:rsidRPr="00D540CF">
              <w:rPr>
                <w:noProof/>
                <w:sz w:val="20"/>
                <w:szCs w:val="20"/>
                <w:lang w:eastAsia="es-CL"/>
              </w:rPr>
              <w:t>b.- Afectiva.</w:t>
            </w:r>
          </w:p>
          <w:p w:rsidR="00F32BCB" w:rsidRPr="00D540CF" w:rsidRDefault="00F32BCB">
            <w:pPr>
              <w:rPr>
                <w:noProof/>
                <w:sz w:val="20"/>
                <w:szCs w:val="20"/>
                <w:lang w:eastAsia="es-CL"/>
              </w:rPr>
            </w:pPr>
            <w:r w:rsidRPr="00D540CF">
              <w:rPr>
                <w:noProof/>
                <w:sz w:val="20"/>
                <w:szCs w:val="20"/>
                <w:lang w:eastAsia="es-CL"/>
              </w:rPr>
              <w:t>c.- Biologica</w:t>
            </w:r>
          </w:p>
          <w:p w:rsidR="00F32BCB" w:rsidRPr="00D540CF" w:rsidRDefault="00F32BCB">
            <w:pPr>
              <w:rPr>
                <w:b/>
                <w:noProof/>
                <w:sz w:val="20"/>
                <w:szCs w:val="20"/>
                <w:lang w:eastAsia="es-CL"/>
              </w:rPr>
            </w:pPr>
            <w:r w:rsidRPr="00D540CF">
              <w:rPr>
                <w:noProof/>
                <w:sz w:val="20"/>
                <w:szCs w:val="20"/>
                <w:lang w:eastAsia="es-CL"/>
              </w:rPr>
              <w:t>d.- Sicologica.</w:t>
            </w:r>
          </w:p>
        </w:tc>
        <w:tc>
          <w:tcPr>
            <w:tcW w:w="4581" w:type="dxa"/>
          </w:tcPr>
          <w:p w:rsidR="009E4BC5" w:rsidRPr="00D540CF" w:rsidRDefault="00F32BCB">
            <w:pPr>
              <w:rPr>
                <w:b/>
                <w:noProof/>
                <w:sz w:val="20"/>
                <w:szCs w:val="20"/>
                <w:lang w:eastAsia="es-CL"/>
              </w:rPr>
            </w:pPr>
            <w:r w:rsidRPr="00D540CF">
              <w:rPr>
                <w:b/>
                <w:noProof/>
                <w:sz w:val="20"/>
                <w:szCs w:val="20"/>
                <w:lang w:eastAsia="es-CL"/>
              </w:rPr>
              <w:t>10.- ¿Cuál de estas situacion</w:t>
            </w:r>
            <w:r w:rsidR="000D18DD">
              <w:rPr>
                <w:b/>
                <w:noProof/>
                <w:sz w:val="20"/>
                <w:szCs w:val="20"/>
                <w:lang w:eastAsia="es-CL"/>
              </w:rPr>
              <w:t>es se relaciona con la dimensión</w:t>
            </w:r>
            <w:r w:rsidRPr="00D540CF">
              <w:rPr>
                <w:b/>
                <w:noProof/>
                <w:sz w:val="20"/>
                <w:szCs w:val="20"/>
                <w:lang w:eastAsia="es-CL"/>
              </w:rPr>
              <w:t xml:space="preserve"> social de la sexualidad.</w:t>
            </w:r>
          </w:p>
          <w:p w:rsidR="00F32BCB" w:rsidRPr="00D540CF" w:rsidRDefault="00F32BCB">
            <w:pPr>
              <w:rPr>
                <w:noProof/>
                <w:sz w:val="20"/>
                <w:szCs w:val="20"/>
                <w:lang w:eastAsia="es-CL"/>
              </w:rPr>
            </w:pPr>
            <w:r w:rsidRPr="00D540CF">
              <w:rPr>
                <w:noProof/>
                <w:sz w:val="20"/>
                <w:szCs w:val="20"/>
                <w:lang w:eastAsia="es-CL"/>
              </w:rPr>
              <w:t>a.- Un grupo de amigos en el cine.</w:t>
            </w:r>
          </w:p>
          <w:p w:rsidR="00F32BCB" w:rsidRPr="00D540CF" w:rsidRDefault="00F32BCB">
            <w:pPr>
              <w:rPr>
                <w:noProof/>
                <w:sz w:val="20"/>
                <w:szCs w:val="20"/>
                <w:lang w:eastAsia="es-CL"/>
              </w:rPr>
            </w:pPr>
            <w:r w:rsidRPr="00D540CF">
              <w:rPr>
                <w:noProof/>
                <w:sz w:val="20"/>
                <w:szCs w:val="20"/>
                <w:lang w:eastAsia="es-CL"/>
              </w:rPr>
              <w:t>b.- Una madre abrazando a su hijo.</w:t>
            </w:r>
          </w:p>
          <w:p w:rsidR="00F32BCB" w:rsidRPr="00D540CF" w:rsidRDefault="00F32BCB">
            <w:pPr>
              <w:rPr>
                <w:noProof/>
                <w:sz w:val="20"/>
                <w:szCs w:val="20"/>
                <w:lang w:eastAsia="es-CL"/>
              </w:rPr>
            </w:pPr>
            <w:r w:rsidRPr="00D540CF">
              <w:rPr>
                <w:noProof/>
                <w:sz w:val="20"/>
                <w:szCs w:val="20"/>
                <w:lang w:eastAsia="es-CL"/>
              </w:rPr>
              <w:t>c.- La formacion valorica de una persona.</w:t>
            </w:r>
          </w:p>
          <w:p w:rsidR="00F32BCB" w:rsidRPr="00D540CF" w:rsidRDefault="00F32BCB">
            <w:pPr>
              <w:rPr>
                <w:b/>
                <w:noProof/>
                <w:sz w:val="20"/>
                <w:szCs w:val="20"/>
                <w:lang w:eastAsia="es-CL"/>
              </w:rPr>
            </w:pPr>
            <w:r w:rsidRPr="00D540CF">
              <w:rPr>
                <w:noProof/>
                <w:sz w:val="20"/>
                <w:szCs w:val="20"/>
                <w:lang w:eastAsia="es-CL"/>
              </w:rPr>
              <w:t>d.-</w:t>
            </w:r>
            <w:r w:rsidR="00D540CF" w:rsidRPr="00D540CF">
              <w:rPr>
                <w:noProof/>
                <w:sz w:val="20"/>
                <w:szCs w:val="20"/>
                <w:lang w:eastAsia="es-CL"/>
              </w:rPr>
              <w:t xml:space="preserve"> La valoracion del sis</w:t>
            </w:r>
            <w:r w:rsidRPr="00D540CF">
              <w:rPr>
                <w:noProof/>
                <w:sz w:val="20"/>
                <w:szCs w:val="20"/>
                <w:lang w:eastAsia="es-CL"/>
              </w:rPr>
              <w:t>tema</w:t>
            </w:r>
            <w:r w:rsidR="00D540CF" w:rsidRPr="00D540CF">
              <w:rPr>
                <w:noProof/>
                <w:sz w:val="20"/>
                <w:szCs w:val="20"/>
                <w:lang w:eastAsia="es-CL"/>
              </w:rPr>
              <w:t xml:space="preserve"> reproductor.</w:t>
            </w:r>
          </w:p>
        </w:tc>
      </w:tr>
    </w:tbl>
    <w:p w:rsidR="00CA15F0" w:rsidRPr="00CA15F0" w:rsidRDefault="00CA15F0">
      <w:pPr>
        <w:rPr>
          <w:b/>
        </w:rPr>
      </w:pPr>
      <w:bookmarkStart w:id="0" w:name="_GoBack"/>
      <w:bookmarkEnd w:id="0"/>
    </w:p>
    <w:sectPr w:rsidR="00CA15F0" w:rsidRPr="00CA15F0" w:rsidSect="00CA1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49" w:rsidRDefault="003F7B49" w:rsidP="00527ECB">
      <w:pPr>
        <w:spacing w:after="0" w:line="240" w:lineRule="auto"/>
      </w:pPr>
      <w:r>
        <w:separator/>
      </w:r>
    </w:p>
  </w:endnote>
  <w:endnote w:type="continuationSeparator" w:id="0">
    <w:p w:rsidR="003F7B49" w:rsidRDefault="003F7B49" w:rsidP="0052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CB" w:rsidRDefault="00527E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CB" w:rsidRDefault="00527E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CB" w:rsidRDefault="00527E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49" w:rsidRDefault="003F7B49" w:rsidP="00527ECB">
      <w:pPr>
        <w:spacing w:after="0" w:line="240" w:lineRule="auto"/>
      </w:pPr>
      <w:r>
        <w:separator/>
      </w:r>
    </w:p>
  </w:footnote>
  <w:footnote w:type="continuationSeparator" w:id="0">
    <w:p w:rsidR="003F7B49" w:rsidRDefault="003F7B49" w:rsidP="0052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CB" w:rsidRDefault="00527E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CB" w:rsidRDefault="00527ECB" w:rsidP="00527ECB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ECCCD5B" wp14:editId="21EEF347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Descripción: Descripción: 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Escuela los Alerces</w:t>
    </w:r>
  </w:p>
  <w:p w:rsidR="00527ECB" w:rsidRDefault="00527ECB" w:rsidP="00527ECB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Profesora  Erika Suazo Hernández</w:t>
    </w:r>
  </w:p>
  <w:p w:rsidR="00527ECB" w:rsidRDefault="00527ECB" w:rsidP="00527ECB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Departamento Cencías Naturales</w:t>
    </w:r>
  </w:p>
  <w:p w:rsidR="00527ECB" w:rsidRDefault="00527EC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CB" w:rsidRDefault="00527E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CB"/>
    <w:rsid w:val="00035F9C"/>
    <w:rsid w:val="000D18DD"/>
    <w:rsid w:val="00106FDA"/>
    <w:rsid w:val="00180892"/>
    <w:rsid w:val="002244CF"/>
    <w:rsid w:val="0023613C"/>
    <w:rsid w:val="00261043"/>
    <w:rsid w:val="002E0ED0"/>
    <w:rsid w:val="002F196B"/>
    <w:rsid w:val="003A3864"/>
    <w:rsid w:val="003F7B49"/>
    <w:rsid w:val="005019AA"/>
    <w:rsid w:val="00527ECB"/>
    <w:rsid w:val="00553E40"/>
    <w:rsid w:val="00604650"/>
    <w:rsid w:val="00632342"/>
    <w:rsid w:val="0069448B"/>
    <w:rsid w:val="00701626"/>
    <w:rsid w:val="008E30EB"/>
    <w:rsid w:val="009A7BB5"/>
    <w:rsid w:val="009D0AAF"/>
    <w:rsid w:val="009E4BC5"/>
    <w:rsid w:val="00A13C09"/>
    <w:rsid w:val="00A92C37"/>
    <w:rsid w:val="00BD7FE5"/>
    <w:rsid w:val="00C22EF7"/>
    <w:rsid w:val="00CA15F0"/>
    <w:rsid w:val="00CF1846"/>
    <w:rsid w:val="00D540CF"/>
    <w:rsid w:val="00F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A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EC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27ECB"/>
  </w:style>
  <w:style w:type="paragraph" w:styleId="Piedepgina">
    <w:name w:val="footer"/>
    <w:basedOn w:val="Normal"/>
    <w:link w:val="PiedepginaCar"/>
    <w:uiPriority w:val="99"/>
    <w:unhideWhenUsed/>
    <w:rsid w:val="00527EC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7ECB"/>
  </w:style>
  <w:style w:type="table" w:styleId="Tablaconcuadrcula">
    <w:name w:val="Table Grid"/>
    <w:basedOn w:val="Tablanormal"/>
    <w:uiPriority w:val="59"/>
    <w:rsid w:val="0022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5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A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EC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27ECB"/>
  </w:style>
  <w:style w:type="paragraph" w:styleId="Piedepgina">
    <w:name w:val="footer"/>
    <w:basedOn w:val="Normal"/>
    <w:link w:val="PiedepginaCar"/>
    <w:uiPriority w:val="99"/>
    <w:unhideWhenUsed/>
    <w:rsid w:val="00527EC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7ECB"/>
  </w:style>
  <w:style w:type="table" w:styleId="Tablaconcuadrcula">
    <w:name w:val="Table Grid"/>
    <w:basedOn w:val="Tablanormal"/>
    <w:uiPriority w:val="59"/>
    <w:rsid w:val="0022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5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Teodolinda-Alerces</cp:lastModifiedBy>
  <cp:revision>2</cp:revision>
  <dcterms:created xsi:type="dcterms:W3CDTF">2020-08-12T12:45:00Z</dcterms:created>
  <dcterms:modified xsi:type="dcterms:W3CDTF">2020-08-12T12:45:00Z</dcterms:modified>
</cp:coreProperties>
</file>