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C0" w:rsidRDefault="00091FC0" w:rsidP="00091FC0">
      <w:pPr>
        <w:spacing w:after="0" w:line="240" w:lineRule="auto"/>
        <w:rPr>
          <w:b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</w:t>
      </w:r>
      <w:r>
        <w:rPr>
          <w:b/>
        </w:rPr>
        <w:t>Ciencias naturales  5° básico</w:t>
      </w:r>
    </w:p>
    <w:p w:rsidR="00091FC0" w:rsidRDefault="00091FC0" w:rsidP="00091FC0">
      <w:pPr>
        <w:spacing w:after="0" w:line="240" w:lineRule="auto"/>
        <w:jc w:val="both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091FC0" w:rsidRDefault="00091FC0" w:rsidP="00091FC0">
      <w:pPr>
        <w:spacing w:after="0" w:line="240" w:lineRule="auto"/>
        <w:jc w:val="both"/>
        <w:rPr>
          <w:b/>
        </w:rPr>
      </w:pPr>
      <w:r>
        <w:rPr>
          <w:b/>
        </w:rPr>
        <w:t>Curso: _______________</w:t>
      </w:r>
    </w:p>
    <w:p w:rsidR="00091FC0" w:rsidRDefault="00937C00" w:rsidP="00091FC0">
      <w:pPr>
        <w:spacing w:after="0" w:line="240" w:lineRule="auto"/>
        <w:jc w:val="both"/>
        <w:rPr>
          <w:b/>
        </w:rPr>
      </w:pPr>
      <w:r>
        <w:rPr>
          <w:b/>
        </w:rPr>
        <w:t>Fecha__06 de julio al 10</w:t>
      </w:r>
      <w:r w:rsidR="00091FC0">
        <w:rPr>
          <w:b/>
        </w:rPr>
        <w:t xml:space="preserve"> de julio.____________</w:t>
      </w:r>
    </w:p>
    <w:p w:rsidR="00091FC0" w:rsidRDefault="00091FC0" w:rsidP="00091FC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3</w:t>
      </w:r>
    </w:p>
    <w:p w:rsidR="00091FC0" w:rsidRDefault="00091FC0" w:rsidP="00091FC0">
      <w:pPr>
        <w:spacing w:line="24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091FC0" w:rsidTr="00D8578D">
        <w:trPr>
          <w:trHeight w:val="918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C0" w:rsidRDefault="003B658A" w:rsidP="00D8578D">
            <w:pPr>
              <w:pStyle w:val="Default"/>
            </w:pPr>
            <w:r>
              <w:t>OA/07</w:t>
            </w:r>
          </w:p>
          <w:p w:rsidR="003B658A" w:rsidRDefault="003B658A" w:rsidP="00F711C3">
            <w:pPr>
              <w:pStyle w:val="Default"/>
              <w:jc w:val="both"/>
            </w:pPr>
            <w:r>
              <w:t xml:space="preserve">Investigar e identificar algunos microorganismos beneficiosos y dañinos para la salud </w:t>
            </w:r>
            <w:r w:rsidR="00F711C3">
              <w:t xml:space="preserve"> </w:t>
            </w:r>
            <w:r>
              <w:t>(bacterias, virus y hongos), y proponer medidas de cuidado e higiene del cuerpo.</w:t>
            </w:r>
          </w:p>
          <w:p w:rsidR="003B658A" w:rsidRPr="00092EE4" w:rsidRDefault="003B658A" w:rsidP="00D8578D">
            <w:pPr>
              <w:pStyle w:val="Default"/>
            </w:pPr>
          </w:p>
        </w:tc>
      </w:tr>
    </w:tbl>
    <w:p w:rsidR="00091FC0" w:rsidRDefault="00091FC0" w:rsidP="00091FC0">
      <w:pPr>
        <w:spacing w:line="240" w:lineRule="auto"/>
        <w:rPr>
          <w:b/>
        </w:rPr>
      </w:pPr>
      <w:r>
        <w:rPr>
          <w:b/>
        </w:rPr>
        <w:t>CLASE N°21                                                    Actividades N°21</w:t>
      </w:r>
    </w:p>
    <w:p w:rsidR="00563945" w:rsidRDefault="00563945" w:rsidP="00563945">
      <w:pPr>
        <w:spacing w:line="240" w:lineRule="auto"/>
        <w:rPr>
          <w:b/>
        </w:rPr>
      </w:pPr>
      <w:r w:rsidRPr="00CE47E9">
        <w:rPr>
          <w:b/>
        </w:rPr>
        <w:t>Estudiar las</w:t>
      </w:r>
      <w:r>
        <w:rPr>
          <w:b/>
        </w:rPr>
        <w:t xml:space="preserve"> páginas</w:t>
      </w:r>
      <w:r w:rsidRPr="00CE47E9">
        <w:rPr>
          <w:b/>
        </w:rPr>
        <w:t xml:space="preserve">  de la </w:t>
      </w:r>
      <w:r>
        <w:rPr>
          <w:b/>
        </w:rPr>
        <w:t xml:space="preserve">123 a la 125 de su libro de ciencias naturales </w:t>
      </w:r>
      <w:r w:rsidRPr="00CE47E9">
        <w:rPr>
          <w:b/>
        </w:rPr>
        <w:t xml:space="preserve">  y</w:t>
      </w:r>
      <w:r>
        <w:rPr>
          <w:b/>
        </w:rPr>
        <w:t xml:space="preserve"> </w:t>
      </w:r>
      <w:r w:rsidRPr="00CE47E9">
        <w:rPr>
          <w:b/>
        </w:rPr>
        <w:t xml:space="preserve"> luego cont</w:t>
      </w:r>
      <w:r>
        <w:rPr>
          <w:b/>
        </w:rPr>
        <w:t>estar  la guía.</w:t>
      </w:r>
    </w:p>
    <w:p w:rsidR="00563945" w:rsidRDefault="00563945" w:rsidP="00563945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Los microorganismos y los virus</w:t>
      </w:r>
    </w:p>
    <w:p w:rsidR="00563945" w:rsidRDefault="00563945" w:rsidP="00563945">
      <w:pPr>
        <w:spacing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5810491" cy="1979271"/>
            <wp:effectExtent l="0" t="0" r="0" b="2540"/>
            <wp:docPr id="2" name="Imagen 2" descr="C:\Users\Profesora Erika\Desktop\iStock-46446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a Erika\Desktop\iStock-4644621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91" cy="19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45" w:rsidRDefault="00563945" w:rsidP="00091FC0">
      <w:pPr>
        <w:spacing w:line="240" w:lineRule="auto"/>
        <w:rPr>
          <w:b/>
        </w:rPr>
      </w:pPr>
      <w:r>
        <w:rPr>
          <w:b/>
        </w:rPr>
        <w:t>1.- Responda las siguientes preguntas.</w:t>
      </w:r>
    </w:p>
    <w:p w:rsidR="00563945" w:rsidRDefault="00563945" w:rsidP="00091FC0">
      <w:pPr>
        <w:spacing w:line="240" w:lineRule="auto"/>
        <w:rPr>
          <w:b/>
        </w:rPr>
      </w:pPr>
      <w:proofErr w:type="gramStart"/>
      <w:r>
        <w:rPr>
          <w:b/>
        </w:rPr>
        <w:t>a</w:t>
      </w:r>
      <w:proofErr w:type="gramEnd"/>
      <w:r w:rsidR="00CA7FD5">
        <w:rPr>
          <w:b/>
        </w:rPr>
        <w:t xml:space="preserve"> </w:t>
      </w:r>
      <w:r>
        <w:rPr>
          <w:b/>
        </w:rPr>
        <w:t>.-¿ Que son los microorganismos?</w:t>
      </w:r>
    </w:p>
    <w:p w:rsidR="00563945" w:rsidRDefault="00563945" w:rsidP="00091FC0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945" w:rsidRDefault="00CA7FD5" w:rsidP="00091FC0">
      <w:pPr>
        <w:spacing w:line="240" w:lineRule="auto"/>
        <w:rPr>
          <w:b/>
        </w:rPr>
      </w:pPr>
      <w:r>
        <w:rPr>
          <w:b/>
        </w:rPr>
        <w:t>b.- E</w:t>
      </w:r>
      <w:r w:rsidR="00563945">
        <w:rPr>
          <w:b/>
        </w:rPr>
        <w:t>xplica que son:</w:t>
      </w:r>
    </w:p>
    <w:p w:rsidR="00563945" w:rsidRDefault="00CA7FD5" w:rsidP="00091FC0">
      <w:pPr>
        <w:spacing w:line="240" w:lineRule="auto"/>
        <w:rPr>
          <w:b/>
        </w:rPr>
      </w:pPr>
      <w:r>
        <w:rPr>
          <w:b/>
        </w:rPr>
        <w:t>Bacterias: __________________________________________________________________________________________________________________________________________________________________________</w:t>
      </w:r>
    </w:p>
    <w:p w:rsidR="00CA7FD5" w:rsidRDefault="00CA7FD5" w:rsidP="00091FC0">
      <w:pPr>
        <w:spacing w:line="240" w:lineRule="auto"/>
        <w:rPr>
          <w:b/>
        </w:rPr>
      </w:pPr>
      <w:r>
        <w:rPr>
          <w:b/>
        </w:rPr>
        <w:t>Hongos:</w:t>
      </w:r>
    </w:p>
    <w:p w:rsidR="00CA7FD5" w:rsidRDefault="00CA7FD5" w:rsidP="00091FC0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CA7FD5" w:rsidRDefault="00CA7FD5" w:rsidP="00091FC0">
      <w:pPr>
        <w:spacing w:line="240" w:lineRule="auto"/>
        <w:rPr>
          <w:b/>
        </w:rPr>
      </w:pPr>
      <w:r>
        <w:rPr>
          <w:b/>
        </w:rPr>
        <w:t>Virus:</w:t>
      </w:r>
    </w:p>
    <w:p w:rsidR="00CA7FD5" w:rsidRDefault="00CA7FD5" w:rsidP="00091FC0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CA7FD5" w:rsidRDefault="00CA7FD5" w:rsidP="00091FC0">
      <w:pPr>
        <w:spacing w:line="240" w:lineRule="auto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c</w:t>
      </w:r>
      <w:proofErr w:type="gramEnd"/>
      <w:r>
        <w:rPr>
          <w:b/>
        </w:rPr>
        <w:t>.-¿Que se produce cuando un virus ataca nuestro organismo?</w:t>
      </w:r>
    </w:p>
    <w:p w:rsidR="00CA7FD5" w:rsidRDefault="00CA7FD5" w:rsidP="00091FC0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CA7FD5" w:rsidRDefault="00CA7FD5" w:rsidP="00091FC0">
      <w:pPr>
        <w:spacing w:line="240" w:lineRule="auto"/>
        <w:rPr>
          <w:b/>
        </w:rPr>
      </w:pPr>
      <w:r>
        <w:rPr>
          <w:b/>
        </w:rPr>
        <w:t>d.- ¿A que llamamos flora intestinal?</w:t>
      </w:r>
    </w:p>
    <w:p w:rsidR="00CA7FD5" w:rsidRDefault="00CA7FD5" w:rsidP="00091FC0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CA7FD5" w:rsidRDefault="009F3496" w:rsidP="00091FC0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9F3496" w:rsidRDefault="009F3496"/>
    <w:p w:rsidR="00DE3236" w:rsidRPr="00D726C5" w:rsidRDefault="00DE3236" w:rsidP="00F711C3">
      <w:pPr>
        <w:jc w:val="both"/>
        <w:rPr>
          <w:b/>
        </w:rPr>
      </w:pPr>
      <w:r w:rsidRPr="00D726C5">
        <w:rPr>
          <w:b/>
        </w:rPr>
        <w:lastRenderedPageBreak/>
        <w:t xml:space="preserve">En nuestro cuerpo habitan en forma natural una serie de microorganismos que no nos producen </w:t>
      </w:r>
      <w:r w:rsidR="00F711C3">
        <w:rPr>
          <w:b/>
        </w:rPr>
        <w:t>e</w:t>
      </w:r>
      <w:r w:rsidRPr="00D726C5">
        <w:rPr>
          <w:b/>
        </w:rPr>
        <w:t>nfermedades ¿Qué podría suceder si alguna variedad de ellos</w:t>
      </w:r>
      <w:r w:rsidR="00D726C5" w:rsidRPr="00D726C5">
        <w:rPr>
          <w:b/>
        </w:rPr>
        <w:t xml:space="preserve"> desapareciera completamente de nuestro cuerpo?</w:t>
      </w:r>
    </w:p>
    <w:p w:rsidR="00D726C5" w:rsidRDefault="00D726C5" w:rsidP="00D726C5">
      <w:pPr>
        <w:spacing w:after="0"/>
      </w:pPr>
      <w:r>
        <w:t>a.- Mejorarían sustancialmente nuestra salud.</w:t>
      </w:r>
    </w:p>
    <w:p w:rsidR="00D726C5" w:rsidRDefault="00D726C5" w:rsidP="00D726C5">
      <w:pPr>
        <w:spacing w:after="0"/>
      </w:pPr>
      <w:proofErr w:type="gramStart"/>
      <w:r>
        <w:t>b</w:t>
      </w:r>
      <w:proofErr w:type="gramEnd"/>
      <w:r>
        <w:t>.-Con seguridad, moriríamos en cosa de horas.</w:t>
      </w:r>
    </w:p>
    <w:p w:rsidR="00D726C5" w:rsidRDefault="00D726C5" w:rsidP="00D726C5">
      <w:pPr>
        <w:spacing w:after="0"/>
      </w:pPr>
      <w:r>
        <w:t>c.- Seguiríamos  igual que antes, ya que nuestro riesgo de infección infecciones no aumentaría.</w:t>
      </w:r>
    </w:p>
    <w:p w:rsidR="00D726C5" w:rsidRDefault="00D726C5" w:rsidP="00D726C5">
      <w:pPr>
        <w:spacing w:after="0"/>
      </w:pPr>
      <w:proofErr w:type="gramStart"/>
      <w:r>
        <w:t>d</w:t>
      </w:r>
      <w:proofErr w:type="gramEnd"/>
      <w:r>
        <w:t>.-El riesgo de ser colonizado por otros microorganismos patógenos aumentarían considerablemente.</w:t>
      </w:r>
    </w:p>
    <w:p w:rsidR="00D726C5" w:rsidRDefault="00D726C5" w:rsidP="00D726C5">
      <w:pPr>
        <w:spacing w:after="0"/>
      </w:pPr>
    </w:p>
    <w:p w:rsidR="00D726C5" w:rsidRPr="00111B67" w:rsidRDefault="00D726C5" w:rsidP="00D726C5">
      <w:pPr>
        <w:spacing w:after="0"/>
        <w:rPr>
          <w:b/>
        </w:rPr>
      </w:pPr>
      <w:r w:rsidRPr="00111B67">
        <w:rPr>
          <w:b/>
        </w:rPr>
        <w:t>¿Cuál de las siguientes consultas pueden gener</w:t>
      </w:r>
      <w:r w:rsidR="00111B67" w:rsidRPr="00111B67">
        <w:rPr>
          <w:b/>
        </w:rPr>
        <w:t>arnos un riesgo de contagiar o contagiarnos con una enfermedad infectocontagiosa?</w:t>
      </w:r>
    </w:p>
    <w:p w:rsidR="00111B67" w:rsidRDefault="00111B67" w:rsidP="00D726C5">
      <w:pPr>
        <w:spacing w:after="0"/>
      </w:pPr>
      <w:r>
        <w:t>a.- Estornudar sin taparse la boca.</w:t>
      </w:r>
    </w:p>
    <w:p w:rsidR="00111B67" w:rsidRDefault="00111B67" w:rsidP="00D726C5">
      <w:pPr>
        <w:spacing w:after="0"/>
      </w:pPr>
      <w:proofErr w:type="gramStart"/>
      <w:r>
        <w:t>b</w:t>
      </w:r>
      <w:proofErr w:type="gramEnd"/>
      <w:r>
        <w:t>.-Lavarse las manos cada vez que llegamos de la calle.</w:t>
      </w:r>
    </w:p>
    <w:p w:rsidR="00111B67" w:rsidRDefault="00111B67" w:rsidP="00D726C5">
      <w:pPr>
        <w:spacing w:after="0"/>
      </w:pPr>
      <w:proofErr w:type="gramStart"/>
      <w:r>
        <w:t>c</w:t>
      </w:r>
      <w:proofErr w:type="gramEnd"/>
      <w:r>
        <w:t>.-Lavar frutas y verduras con abundante agua.</w:t>
      </w:r>
    </w:p>
    <w:p w:rsidR="00111B67" w:rsidRDefault="00111B67" w:rsidP="00D726C5">
      <w:pPr>
        <w:spacing w:after="0"/>
      </w:pPr>
      <w:proofErr w:type="gramStart"/>
      <w:r>
        <w:t>d</w:t>
      </w:r>
      <w:proofErr w:type="gramEnd"/>
      <w:r>
        <w:t>.-Beber siempre agua potable.</w:t>
      </w:r>
    </w:p>
    <w:p w:rsidR="00BE18C5" w:rsidRDefault="00BE18C5"/>
    <w:p w:rsidR="00111B67" w:rsidRDefault="00167373">
      <w:r>
        <w:t>Lee</w:t>
      </w:r>
      <w:r w:rsidR="00111B67">
        <w:t xml:space="preserve"> la siguiente tabla en la que se presenta algunas enfermedades, la descripción de sus síntomas y sus causas.  Luego, responda las preguntas,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524"/>
        <w:gridCol w:w="3167"/>
      </w:tblGrid>
      <w:tr w:rsidR="00111B67" w:rsidTr="003E140D">
        <w:tc>
          <w:tcPr>
            <w:tcW w:w="1809" w:type="dxa"/>
          </w:tcPr>
          <w:p w:rsidR="00111B67" w:rsidRDefault="00111B67">
            <w:r>
              <w:t>ENFERMEDAD.</w:t>
            </w:r>
          </w:p>
        </w:tc>
        <w:tc>
          <w:tcPr>
            <w:tcW w:w="4524" w:type="dxa"/>
          </w:tcPr>
          <w:p w:rsidR="00111B67" w:rsidRDefault="00111B67">
            <w:r>
              <w:t>SÍNTOMAS.</w:t>
            </w:r>
          </w:p>
        </w:tc>
        <w:tc>
          <w:tcPr>
            <w:tcW w:w="3167" w:type="dxa"/>
          </w:tcPr>
          <w:p w:rsidR="00111B67" w:rsidRDefault="00111B67">
            <w:r>
              <w:t>CAUSA.</w:t>
            </w:r>
          </w:p>
        </w:tc>
      </w:tr>
      <w:tr w:rsidR="00111B67" w:rsidTr="003E140D">
        <w:tc>
          <w:tcPr>
            <w:tcW w:w="1809" w:type="dxa"/>
          </w:tcPr>
          <w:p w:rsidR="00111B67" w:rsidRDefault="003E140D">
            <w:r>
              <w:t>Influencia</w:t>
            </w:r>
          </w:p>
        </w:tc>
        <w:tc>
          <w:tcPr>
            <w:tcW w:w="4524" w:type="dxa"/>
          </w:tcPr>
          <w:p w:rsidR="00111B67" w:rsidRDefault="003E140D">
            <w:r>
              <w:t>Fiebre alta y dolor muscular agudo.</w:t>
            </w:r>
          </w:p>
        </w:tc>
        <w:tc>
          <w:tcPr>
            <w:tcW w:w="3167" w:type="dxa"/>
          </w:tcPr>
          <w:p w:rsidR="00111B67" w:rsidRDefault="003E140D">
            <w:r>
              <w:t>Virus</w:t>
            </w:r>
          </w:p>
        </w:tc>
      </w:tr>
      <w:tr w:rsidR="00111B67" w:rsidTr="003E140D">
        <w:tc>
          <w:tcPr>
            <w:tcW w:w="1809" w:type="dxa"/>
          </w:tcPr>
          <w:p w:rsidR="00111B67" w:rsidRDefault="00111B67">
            <w:r>
              <w:t>Leucemia.</w:t>
            </w:r>
          </w:p>
        </w:tc>
        <w:tc>
          <w:tcPr>
            <w:tcW w:w="4524" w:type="dxa"/>
          </w:tcPr>
          <w:p w:rsidR="00111B67" w:rsidRDefault="003E140D">
            <w:r>
              <w:t xml:space="preserve">La medula ósea produce de manera anormal un tipo de glóbulos  blancos. </w:t>
            </w:r>
          </w:p>
        </w:tc>
        <w:tc>
          <w:tcPr>
            <w:tcW w:w="3167" w:type="dxa"/>
          </w:tcPr>
          <w:p w:rsidR="00111B67" w:rsidRDefault="003E140D">
            <w:r>
              <w:t>Factor genético.</w:t>
            </w:r>
          </w:p>
        </w:tc>
      </w:tr>
      <w:tr w:rsidR="00111B67" w:rsidTr="003E140D">
        <w:tc>
          <w:tcPr>
            <w:tcW w:w="1809" w:type="dxa"/>
          </w:tcPr>
          <w:p w:rsidR="00111B67" w:rsidRDefault="00111B67">
            <w:r>
              <w:t>Cólera</w:t>
            </w:r>
            <w:r w:rsidR="003E140D">
              <w:t>.</w:t>
            </w:r>
          </w:p>
        </w:tc>
        <w:tc>
          <w:tcPr>
            <w:tcW w:w="4524" w:type="dxa"/>
          </w:tcPr>
          <w:p w:rsidR="00111B67" w:rsidRDefault="003E140D">
            <w:r>
              <w:t>Diarrea aguda deshidratación.</w:t>
            </w:r>
          </w:p>
        </w:tc>
        <w:tc>
          <w:tcPr>
            <w:tcW w:w="3167" w:type="dxa"/>
          </w:tcPr>
          <w:p w:rsidR="00111B67" w:rsidRDefault="003E140D">
            <w:r>
              <w:t>Bacteria.</w:t>
            </w:r>
          </w:p>
        </w:tc>
      </w:tr>
      <w:tr w:rsidR="00111B67" w:rsidTr="003E140D">
        <w:tc>
          <w:tcPr>
            <w:tcW w:w="1809" w:type="dxa"/>
          </w:tcPr>
          <w:p w:rsidR="00111B67" w:rsidRDefault="003E140D">
            <w:r>
              <w:t>Osteoporosis.</w:t>
            </w:r>
          </w:p>
        </w:tc>
        <w:tc>
          <w:tcPr>
            <w:tcW w:w="4524" w:type="dxa"/>
          </w:tcPr>
          <w:p w:rsidR="00111B67" w:rsidRDefault="003E140D">
            <w:r>
              <w:t>Disminución de la masa ósea y fragilidad  de los huesos</w:t>
            </w:r>
          </w:p>
        </w:tc>
        <w:tc>
          <w:tcPr>
            <w:tcW w:w="3167" w:type="dxa"/>
          </w:tcPr>
          <w:p w:rsidR="00111B67" w:rsidRDefault="003E140D">
            <w:r>
              <w:t>Envejecimiento o factor hereditario.</w:t>
            </w:r>
          </w:p>
        </w:tc>
      </w:tr>
    </w:tbl>
    <w:p w:rsidR="00F711C3" w:rsidRDefault="00F711C3" w:rsidP="00BE18C5">
      <w:pPr>
        <w:spacing w:after="0"/>
      </w:pPr>
    </w:p>
    <w:p w:rsidR="004F4B35" w:rsidRDefault="004F4B35" w:rsidP="00BE18C5">
      <w:pPr>
        <w:spacing w:after="0"/>
      </w:pPr>
      <w:r>
        <w:t xml:space="preserve">a.- ¿Qué diferencias distinguen en las enfermedades que se presentan? </w:t>
      </w:r>
    </w:p>
    <w:p w:rsidR="004F4B35" w:rsidRDefault="004F4B35" w:rsidP="00BE18C5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F4B35" w:rsidRDefault="004F4B35" w:rsidP="00BE18C5">
      <w:pPr>
        <w:spacing w:after="0"/>
      </w:pPr>
      <w:r>
        <w:t>b.- ¿qué enfermedades son originadas por patógenos?</w:t>
      </w:r>
    </w:p>
    <w:p w:rsidR="004F4B35" w:rsidRDefault="004F4B35" w:rsidP="00BE18C5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F4B35" w:rsidRDefault="004F4B35" w:rsidP="00BE18C5">
      <w:pPr>
        <w:spacing w:after="0"/>
      </w:pPr>
      <w:r>
        <w:t>c.- ¿Qué otras enfermedades originadas por bacterias conoces?</w:t>
      </w:r>
    </w:p>
    <w:p w:rsidR="004F4B35" w:rsidRDefault="004F4B35" w:rsidP="00BE18C5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F87FA5" w:rsidRPr="00113C54" w:rsidRDefault="00F87FA5">
      <w:pPr>
        <w:rPr>
          <w:b/>
        </w:rPr>
      </w:pPr>
    </w:p>
    <w:p w:rsidR="00F87FA5" w:rsidRDefault="00113C54">
      <w:r w:rsidRPr="00113C54">
        <w:rPr>
          <w:b/>
        </w:rPr>
        <w:t xml:space="preserve"> INFORMACION:</w:t>
      </w:r>
      <w:r w:rsidR="009F3496">
        <w:t xml:space="preserve"> Los </w:t>
      </w:r>
      <w:r w:rsidR="003A49B0">
        <w:t>microorganismos,</w:t>
      </w:r>
      <w:r w:rsidR="009F3496">
        <w:t xml:space="preserve"> como las bacterias los hongos  y los virus, pueden tener efectos positivos o negativos en nuestro organismo.  A pesar de NO ser considerado seres vivos, los virus se incluyen en este grupo por causar enfermedades.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5A4F24" w:rsidTr="00167373">
        <w:trPr>
          <w:trHeight w:val="3845"/>
        </w:trPr>
        <w:tc>
          <w:tcPr>
            <w:tcW w:w="4750" w:type="dxa"/>
          </w:tcPr>
          <w:p w:rsidR="005A4F24" w:rsidRDefault="005A4F24">
            <w:r>
              <w:t>Efectos negativos.</w:t>
            </w:r>
          </w:p>
          <w:p w:rsidR="003A49B0" w:rsidRDefault="005A4F24">
            <w:r>
              <w:t xml:space="preserve">Las bacterias, los hongos y los virus son causan enfermedades, dañando nuestra salud. Por ejemplo </w:t>
            </w:r>
            <w:r w:rsidR="003A49B0">
              <w:t>cólera,</w:t>
            </w:r>
            <w:r>
              <w:t xml:space="preserve"> el tifus, </w:t>
            </w:r>
            <w:r w:rsidR="003A49B0">
              <w:t>la tuberculosis, la varicela y</w:t>
            </w:r>
            <w:r>
              <w:t xml:space="preserve"> </w:t>
            </w:r>
            <w:r w:rsidR="003A49B0">
              <w:t>el sida.</w:t>
            </w:r>
          </w:p>
          <w:p w:rsidR="003A49B0" w:rsidRDefault="003A49B0"/>
          <w:p w:rsidR="003A49B0" w:rsidRDefault="003A49B0">
            <w:r>
              <w:rPr>
                <w:noProof/>
                <w:lang w:val="es-ES" w:eastAsia="es-ES"/>
              </w:rPr>
              <w:drawing>
                <wp:inline distT="0" distB="0" distL="0" distR="0" wp14:anchorId="313F8320" wp14:editId="6C962EE6">
                  <wp:extent cx="2187581" cy="1099594"/>
                  <wp:effectExtent l="0" t="0" r="3175" b="5715"/>
                  <wp:docPr id="3" name="Imagen 3" descr="C:\Users\Profesora Erika\Desktop\descarg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ora Erika\Desktop\descarg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109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5A4F24" w:rsidRDefault="005A4F24">
            <w:r>
              <w:t>Efectos positivos.</w:t>
            </w:r>
          </w:p>
          <w:p w:rsidR="003A49B0" w:rsidRDefault="003A49B0">
            <w:r>
              <w:t>Las bacterias forman parte de nuestra flora bacteriana y producen vitamina k.</w:t>
            </w:r>
          </w:p>
          <w:p w:rsidR="003A49B0" w:rsidRDefault="003A49B0">
            <w:r>
              <w:t xml:space="preserve">Los hongos y algunas bacterias son  utilizadas por crear antibióticos he insulina y contribuye en la elaboración </w:t>
            </w:r>
            <w:r w:rsidR="006A055D">
              <w:t>de queso yogur</w:t>
            </w:r>
            <w:r>
              <w:t xml:space="preserve"> y pan.</w:t>
            </w:r>
          </w:p>
          <w:p w:rsidR="006A055D" w:rsidRDefault="006A055D"/>
          <w:p w:rsidR="003A49B0" w:rsidRDefault="003A49B0">
            <w:r>
              <w:rPr>
                <w:noProof/>
                <w:lang w:val="es-ES" w:eastAsia="es-ES"/>
              </w:rPr>
              <w:drawing>
                <wp:inline distT="0" distB="0" distL="0" distR="0" wp14:anchorId="49C6DA9B" wp14:editId="6CBD53A2">
                  <wp:extent cx="1119831" cy="578734"/>
                  <wp:effectExtent l="0" t="0" r="444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579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055D">
              <w:t xml:space="preserve"> </w:t>
            </w:r>
            <w:r w:rsidR="006A055D">
              <w:rPr>
                <w:noProof/>
                <w:lang w:val="es-ES" w:eastAsia="es-ES"/>
              </w:rPr>
              <w:drawing>
                <wp:inline distT="0" distB="0" distL="0" distR="0" wp14:anchorId="363E5A33" wp14:editId="1117232F">
                  <wp:extent cx="1076446" cy="544010"/>
                  <wp:effectExtent l="0" t="0" r="0" b="889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545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49B0" w:rsidRDefault="003A49B0"/>
          <w:p w:rsidR="003A49B0" w:rsidRDefault="003A49B0">
            <w:r>
              <w:t xml:space="preserve">          </w:t>
            </w:r>
            <w:r w:rsidR="006A055D">
              <w:t xml:space="preserve">         </w:t>
            </w:r>
            <w:r w:rsidR="006A055D">
              <w:rPr>
                <w:noProof/>
                <w:lang w:val="es-ES" w:eastAsia="es-ES"/>
              </w:rPr>
              <w:drawing>
                <wp:inline distT="0" distB="0" distL="0" distR="0" wp14:anchorId="3FAD6E95" wp14:editId="7B781FEB">
                  <wp:extent cx="972274" cy="428264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3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055D">
              <w:t xml:space="preserve">                       </w:t>
            </w:r>
          </w:p>
          <w:p w:rsidR="003A49B0" w:rsidRDefault="006A055D">
            <w:r>
              <w:t xml:space="preserve">  </w:t>
            </w:r>
            <w:r w:rsidR="003A49B0">
              <w:t xml:space="preserve">  </w:t>
            </w:r>
            <w:r>
              <w:t xml:space="preserve">                    </w:t>
            </w:r>
          </w:p>
        </w:tc>
      </w:tr>
    </w:tbl>
    <w:p w:rsidR="003A49B0" w:rsidRDefault="003A49B0">
      <w:bookmarkStart w:id="0" w:name="_GoBack"/>
      <w:bookmarkEnd w:id="0"/>
      <w:r w:rsidRPr="003A49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3A49B0" w:rsidSect="00367905">
      <w:headerReference w:type="default" r:id="rId12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D9" w:rsidRDefault="00DC68D9" w:rsidP="00367905">
      <w:pPr>
        <w:spacing w:after="0" w:line="240" w:lineRule="auto"/>
      </w:pPr>
      <w:r>
        <w:separator/>
      </w:r>
    </w:p>
  </w:endnote>
  <w:endnote w:type="continuationSeparator" w:id="0">
    <w:p w:rsidR="00DC68D9" w:rsidRDefault="00DC68D9" w:rsidP="0036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D9" w:rsidRDefault="00DC68D9" w:rsidP="00367905">
      <w:pPr>
        <w:spacing w:after="0" w:line="240" w:lineRule="auto"/>
      </w:pPr>
      <w:r>
        <w:separator/>
      </w:r>
    </w:p>
  </w:footnote>
  <w:footnote w:type="continuationSeparator" w:id="0">
    <w:p w:rsidR="00DC68D9" w:rsidRDefault="00DC68D9" w:rsidP="0036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05" w:rsidRDefault="00367905" w:rsidP="00367905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Escuela los Alerces</w:t>
    </w:r>
  </w:p>
  <w:p w:rsidR="00367905" w:rsidRDefault="00367905" w:rsidP="00367905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Profesora  Erika Suazo Hernández</w:t>
    </w:r>
  </w:p>
  <w:p w:rsidR="00367905" w:rsidRDefault="00367905" w:rsidP="00367905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Departamento Cencías Naturales</w:t>
    </w:r>
  </w:p>
  <w:p w:rsidR="00367905" w:rsidRDefault="003679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05"/>
    <w:rsid w:val="00035F9C"/>
    <w:rsid w:val="00091FC0"/>
    <w:rsid w:val="00111B67"/>
    <w:rsid w:val="00113C54"/>
    <w:rsid w:val="00167373"/>
    <w:rsid w:val="00367905"/>
    <w:rsid w:val="003A49B0"/>
    <w:rsid w:val="003B658A"/>
    <w:rsid w:val="003C5BB9"/>
    <w:rsid w:val="003E140D"/>
    <w:rsid w:val="004F4B35"/>
    <w:rsid w:val="005407B6"/>
    <w:rsid w:val="00563945"/>
    <w:rsid w:val="005A4F24"/>
    <w:rsid w:val="006A055D"/>
    <w:rsid w:val="00871488"/>
    <w:rsid w:val="00937C00"/>
    <w:rsid w:val="009F3496"/>
    <w:rsid w:val="00A65C12"/>
    <w:rsid w:val="00BE18C5"/>
    <w:rsid w:val="00CA7FD5"/>
    <w:rsid w:val="00D726C5"/>
    <w:rsid w:val="00DC68D9"/>
    <w:rsid w:val="00DE3236"/>
    <w:rsid w:val="00F711C3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905"/>
  </w:style>
  <w:style w:type="paragraph" w:styleId="Piedepgina">
    <w:name w:val="footer"/>
    <w:basedOn w:val="Normal"/>
    <w:link w:val="PiedepginaCar"/>
    <w:uiPriority w:val="99"/>
    <w:unhideWhenUsed/>
    <w:rsid w:val="00367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905"/>
  </w:style>
  <w:style w:type="table" w:styleId="Tablaconcuadrcula">
    <w:name w:val="Table Grid"/>
    <w:basedOn w:val="Tablanormal"/>
    <w:uiPriority w:val="59"/>
    <w:rsid w:val="0009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F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o">
    <w:name w:val="texto"/>
    <w:basedOn w:val="Normal"/>
    <w:rsid w:val="003B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905"/>
  </w:style>
  <w:style w:type="paragraph" w:styleId="Piedepgina">
    <w:name w:val="footer"/>
    <w:basedOn w:val="Normal"/>
    <w:link w:val="PiedepginaCar"/>
    <w:uiPriority w:val="99"/>
    <w:unhideWhenUsed/>
    <w:rsid w:val="00367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905"/>
  </w:style>
  <w:style w:type="table" w:styleId="Tablaconcuadrcula">
    <w:name w:val="Table Grid"/>
    <w:basedOn w:val="Tablanormal"/>
    <w:uiPriority w:val="59"/>
    <w:rsid w:val="0009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F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o">
    <w:name w:val="texto"/>
    <w:basedOn w:val="Normal"/>
    <w:rsid w:val="003B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LosAlercesUTP</cp:lastModifiedBy>
  <cp:revision>10</cp:revision>
  <dcterms:created xsi:type="dcterms:W3CDTF">2020-06-30T00:51:00Z</dcterms:created>
  <dcterms:modified xsi:type="dcterms:W3CDTF">2020-07-06T14:17:00Z</dcterms:modified>
</cp:coreProperties>
</file>