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37" w:rsidRDefault="00CD3B37" w:rsidP="00CD3B37">
      <w:pPr>
        <w:spacing w:after="0" w:line="240" w:lineRule="auto"/>
      </w:pPr>
    </w:p>
    <w:p w:rsidR="00CD3B37" w:rsidRPr="00AE2496" w:rsidRDefault="00CD3B37" w:rsidP="00CD3B37">
      <w:pPr>
        <w:spacing w:after="0" w:line="240" w:lineRule="auto"/>
      </w:pPr>
      <w:r>
        <w:t xml:space="preserve">                                                            </w:t>
      </w:r>
      <w:r>
        <w:rPr>
          <w:b/>
        </w:rPr>
        <w:t xml:space="preserve">Ciencias naturales  8° básico.                                                                   </w:t>
      </w:r>
    </w:p>
    <w:p w:rsidR="00CD3B37" w:rsidRDefault="00CD3B37" w:rsidP="00CD3B37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</w:t>
      </w:r>
    </w:p>
    <w:p w:rsidR="00CD3B37" w:rsidRDefault="00CD3B37" w:rsidP="00CD3B37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CD3B37" w:rsidRDefault="00CD3B37" w:rsidP="00CD3B37">
      <w:pPr>
        <w:spacing w:after="0" w:line="240" w:lineRule="auto"/>
        <w:rPr>
          <w:b/>
        </w:rPr>
      </w:pPr>
      <w:r>
        <w:rPr>
          <w:b/>
        </w:rPr>
        <w:t>Fecha___14 de mayo 2020____________</w:t>
      </w:r>
    </w:p>
    <w:p w:rsidR="00CD3B37" w:rsidRDefault="00CD3B37" w:rsidP="00CD3B37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D3B37" w:rsidTr="00EF5DCE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37" w:rsidRDefault="00CD3B37" w:rsidP="00EF5D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OA/05</w:t>
            </w:r>
          </w:p>
          <w:p w:rsidR="00CD3B37" w:rsidRDefault="00CD3B37" w:rsidP="00EF5DCE">
            <w:r>
              <w:rPr>
                <w:sz w:val="18"/>
                <w:szCs w:val="18"/>
              </w:rPr>
              <w:t xml:space="preserve"> Explicar, basados en evidencias, la interacción de sistemas del cuerpo humano, organizados por estructuras especializadas que contribuyen a su equilibrio, considerando: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La digestión de los alimentos por medio de la acción de enzimas digestivas y su absorción o paso a la sangre.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rol del sistema circulatorio en el transporte de sustancias como nutrientes, gases, desechos metabólicos y anticuerpos.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proceso de ventilación pulmonar e intercambio gaseoso a nivel alveolar.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rol del sistema excretor en relación con la filtración de la sangre, la regulación de la cantidad de agua en el cuerpo y la eliminación de desechos.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La prevención de enfermedades debido al consumo excesivo de sustancias como tabaco, alcohol, grasas y sodio, que se relacionan con estos sistemas.</w:t>
            </w:r>
          </w:p>
        </w:tc>
      </w:tr>
    </w:tbl>
    <w:p w:rsidR="00CD3B37" w:rsidRDefault="00CD3B37" w:rsidP="00CD3B37">
      <w:pPr>
        <w:spacing w:line="240" w:lineRule="auto"/>
        <w:rPr>
          <w:b/>
        </w:rPr>
      </w:pPr>
      <w:r>
        <w:rPr>
          <w:b/>
        </w:rPr>
        <w:t>CLASE N° 8                                               Actividades N°8</w:t>
      </w:r>
    </w:p>
    <w:p w:rsidR="00CD3B37" w:rsidRDefault="00CD3B37" w:rsidP="00CD3B37">
      <w:pPr>
        <w:spacing w:line="240" w:lineRule="auto"/>
        <w:rPr>
          <w:b/>
        </w:rPr>
      </w:pPr>
      <w:r>
        <w:rPr>
          <w:b/>
        </w:rPr>
        <w:t>Estudiar las páginas  de la 36  a la 39 de su libro de ciencias naturales   y  luego contestar  la guía.</w:t>
      </w:r>
    </w:p>
    <w:p w:rsidR="00CD3B37" w:rsidRDefault="00CD3B37" w:rsidP="00CD3B37">
      <w:pPr>
        <w:rPr>
          <w:b/>
        </w:rPr>
      </w:pPr>
      <w:r w:rsidRPr="00512B41">
        <w:rPr>
          <w:b/>
        </w:rPr>
        <w:t>1.</w:t>
      </w:r>
      <w:r>
        <w:rPr>
          <w:b/>
        </w:rPr>
        <w:t xml:space="preserve"> </w:t>
      </w:r>
      <w:r w:rsidRPr="00512B41">
        <w:rPr>
          <w:b/>
        </w:rPr>
        <w:t xml:space="preserve">Dibuja  la circulación pulmonar con sus partes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D3B37" w:rsidTr="00EF5DCE">
        <w:tc>
          <w:tcPr>
            <w:tcW w:w="9500" w:type="dxa"/>
          </w:tcPr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  <w:p w:rsidR="00CD3B37" w:rsidRDefault="00CD3B37" w:rsidP="00EF5DCE">
            <w:pPr>
              <w:rPr>
                <w:b/>
              </w:rPr>
            </w:pPr>
          </w:p>
        </w:tc>
      </w:tr>
    </w:tbl>
    <w:p w:rsidR="00CD3B37" w:rsidRDefault="00CD3B37" w:rsidP="00CD3B37">
      <w:pPr>
        <w:rPr>
          <w:b/>
        </w:rPr>
      </w:pPr>
      <w:r>
        <w:rPr>
          <w:b/>
        </w:rPr>
        <w:t>2.-Escribe las partes de la circulación sistémica y sus funciones.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3B37" w:rsidTr="00EF5DCE">
        <w:tc>
          <w:tcPr>
            <w:tcW w:w="9500" w:type="dxa"/>
          </w:tcPr>
          <w:p w:rsidR="00CD3B37" w:rsidRDefault="00CD3B37" w:rsidP="00EF5DCE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2269593A" wp14:editId="3E90BB58">
                  <wp:extent cx="5949387" cy="4398380"/>
                  <wp:effectExtent l="0" t="0" r="0" b="2540"/>
                  <wp:docPr id="29" name="Imagen 29" descr="C:\Users\Profesora Erika\Desktop\circulación menor y may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fesora Erika\Desktop\circulación menor y may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387" cy="439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B37" w:rsidRDefault="00CD3B37" w:rsidP="00CD3B37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          </w:t>
      </w:r>
    </w:p>
    <w:p w:rsidR="00CD3B37" w:rsidRDefault="00CD3B37" w:rsidP="00CD3B37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lastRenderedPageBreak/>
        <w:t xml:space="preserve">                                                              </w:t>
      </w:r>
    </w:p>
    <w:p w:rsidR="00CD3B37" w:rsidRDefault="00CD3B37" w:rsidP="00CD3B37">
      <w:pPr>
        <w:spacing w:after="0" w:line="240" w:lineRule="auto"/>
        <w:rPr>
          <w:b/>
        </w:rPr>
      </w:pPr>
      <w:r>
        <w:rPr>
          <w:noProof/>
          <w:lang w:eastAsia="es-CL"/>
        </w:rPr>
        <w:t xml:space="preserve">                                                          </w:t>
      </w:r>
      <w:r>
        <w:rPr>
          <w:b/>
        </w:rPr>
        <w:t xml:space="preserve">Ciencias naturales  8° básico.                                                                   </w:t>
      </w:r>
    </w:p>
    <w:p w:rsidR="00CD3B37" w:rsidRDefault="00CD3B37" w:rsidP="00CD3B37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</w:t>
      </w:r>
    </w:p>
    <w:p w:rsidR="00CD3B37" w:rsidRDefault="00CD3B37" w:rsidP="00CD3B37">
      <w:pPr>
        <w:spacing w:after="0" w:line="240" w:lineRule="auto"/>
        <w:rPr>
          <w:b/>
        </w:rPr>
      </w:pPr>
      <w:r>
        <w:rPr>
          <w:b/>
        </w:rPr>
        <w:t xml:space="preserve">Curso: _______________ </w:t>
      </w:r>
    </w:p>
    <w:p w:rsidR="00CD3B37" w:rsidRDefault="00CD3B37" w:rsidP="00CD3B37">
      <w:pPr>
        <w:spacing w:after="0" w:line="240" w:lineRule="auto"/>
        <w:rPr>
          <w:b/>
        </w:rPr>
      </w:pPr>
      <w:r>
        <w:rPr>
          <w:b/>
        </w:rPr>
        <w:t>Fecha___15 de mayo 2020____________</w:t>
      </w:r>
    </w:p>
    <w:p w:rsidR="00CD3B37" w:rsidRDefault="00CD3B37" w:rsidP="00CD3B37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D3B37" w:rsidTr="00EF5DCE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37" w:rsidRDefault="00CD3B37" w:rsidP="00EF5D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OA/05</w:t>
            </w:r>
          </w:p>
          <w:p w:rsidR="00CD3B37" w:rsidRDefault="00CD3B37" w:rsidP="00EF5DCE">
            <w:r>
              <w:rPr>
                <w:sz w:val="18"/>
                <w:szCs w:val="18"/>
              </w:rPr>
              <w:t xml:space="preserve"> Explicar, basados en evidencias, la interacción de sistemas del cuerpo humano, organizados por estructuras especializadas que contribuyen a su equilibrio, considerando: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La digestión de los alimentos por medio de la acción de enzimas digestivas y su absorción o paso a la sangre.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rol del sistema circulatorio en el transporte de sustancias como nutrientes, gases, desechos metabólicos y anticuerpos.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proceso de ventilación pulmonar e intercambio gaseoso a nivel alveolar.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rol del sistema excretor en relación con la filtración de la sangre, la regulación de la cantidad de agua en el cuerpo y la eliminación de desechos.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La prevención de enfermedades debido al consumo excesivo de sustancias como tabaco, alcohol, grasas y sodio, que se relacionan con estos sistemas.</w:t>
            </w:r>
          </w:p>
        </w:tc>
      </w:tr>
    </w:tbl>
    <w:p w:rsidR="00CD3B37" w:rsidRDefault="00CD3B37" w:rsidP="00CD3B37">
      <w:pPr>
        <w:spacing w:line="240" w:lineRule="auto"/>
        <w:rPr>
          <w:b/>
        </w:rPr>
      </w:pPr>
    </w:p>
    <w:p w:rsidR="00CD3B37" w:rsidRDefault="00CD3B37" w:rsidP="00CD3B37">
      <w:pPr>
        <w:spacing w:line="240" w:lineRule="auto"/>
        <w:rPr>
          <w:b/>
        </w:rPr>
      </w:pPr>
      <w:r>
        <w:rPr>
          <w:b/>
        </w:rPr>
        <w:t>CLASE N° 9                                             Actividades N°9</w:t>
      </w:r>
    </w:p>
    <w:p w:rsidR="00CD3B37" w:rsidRDefault="00CD3B37" w:rsidP="00CD3B37">
      <w:pPr>
        <w:spacing w:line="240" w:lineRule="auto"/>
        <w:rPr>
          <w:b/>
        </w:rPr>
      </w:pPr>
      <w:r>
        <w:rPr>
          <w:b/>
        </w:rPr>
        <w:t>Estudiar las páginas  de la 42 a la 45 de su libro de ciencias naturales   y  luego contestar  la guía.</w:t>
      </w:r>
    </w:p>
    <w:p w:rsidR="00CD3B37" w:rsidRDefault="00CD3B37" w:rsidP="00CD3B37">
      <w:pPr>
        <w:spacing w:line="240" w:lineRule="auto"/>
        <w:rPr>
          <w:b/>
        </w:rPr>
      </w:pPr>
      <w:r>
        <w:rPr>
          <w:b/>
        </w:rPr>
        <w:t>1.- Une con una línea el significado que corresponde al concepto.</w:t>
      </w:r>
    </w:p>
    <w:p w:rsidR="00CD3B37" w:rsidRPr="005619CE" w:rsidRDefault="00CD3B37" w:rsidP="00CD3B37">
      <w:pPr>
        <w:spacing w:line="240" w:lineRule="auto"/>
      </w:pPr>
      <w:r w:rsidRPr="005619CE">
        <w:t>Vejiga.                                                                   ° Se elimina el sudor.</w:t>
      </w:r>
    </w:p>
    <w:p w:rsidR="00CD3B37" w:rsidRPr="005619CE" w:rsidRDefault="00CD3B37" w:rsidP="00CD3B37">
      <w:pPr>
        <w:spacing w:line="240" w:lineRule="auto"/>
      </w:pPr>
      <w:r w:rsidRPr="005619CE">
        <w:t>Riñones.                                                                ° Son los que limpian la sangre.</w:t>
      </w:r>
    </w:p>
    <w:p w:rsidR="00CD3B37" w:rsidRPr="005619CE" w:rsidRDefault="00CD3B37" w:rsidP="00CD3B37">
      <w:pPr>
        <w:spacing w:line="240" w:lineRule="auto"/>
      </w:pPr>
      <w:r w:rsidRPr="005619CE">
        <w:t>Pulmones.                                                            ° Estructuras tubulares que transportan los desechos.</w:t>
      </w:r>
    </w:p>
    <w:p w:rsidR="00CD3B37" w:rsidRPr="005619CE" w:rsidRDefault="00CD3B37" w:rsidP="00CD3B37">
      <w:pPr>
        <w:spacing w:line="240" w:lineRule="auto"/>
      </w:pPr>
      <w:r w:rsidRPr="005619CE">
        <w:t>Uretra.                                                                  ° Estructura que se almacena la orina.</w:t>
      </w:r>
    </w:p>
    <w:p w:rsidR="00CD3B37" w:rsidRPr="005619CE" w:rsidRDefault="00CD3B37" w:rsidP="00CD3B37">
      <w:pPr>
        <w:spacing w:line="240" w:lineRule="auto"/>
      </w:pPr>
      <w:r w:rsidRPr="005619CE">
        <w:t xml:space="preserve">Piel.                                                                       ° Liberan  vapor de agua y dióxido de carbono.                  </w:t>
      </w:r>
    </w:p>
    <w:p w:rsidR="00CD3B37" w:rsidRDefault="00CD3B37" w:rsidP="00CD3B37">
      <w:pPr>
        <w:spacing w:line="240" w:lineRule="auto"/>
        <w:rPr>
          <w:b/>
        </w:rPr>
      </w:pPr>
      <w:r w:rsidRPr="005619CE">
        <w:t>Uréteres.                                                             ° Conducto que transporta la orina hacia el exterior</w:t>
      </w:r>
      <w:r>
        <w:rPr>
          <w:b/>
        </w:rPr>
        <w:t xml:space="preserve">.       </w:t>
      </w:r>
    </w:p>
    <w:p w:rsidR="00CD3B37" w:rsidRDefault="00CD3B37" w:rsidP="00CD3B37">
      <w:pPr>
        <w:spacing w:line="240" w:lineRule="auto"/>
        <w:rPr>
          <w:b/>
        </w:rPr>
      </w:pPr>
    </w:p>
    <w:p w:rsidR="00CD3B37" w:rsidRPr="00583A36" w:rsidRDefault="00CD3B37" w:rsidP="00CD3B37">
      <w:pPr>
        <w:spacing w:line="240" w:lineRule="auto"/>
        <w:rPr>
          <w:b/>
        </w:rPr>
      </w:pPr>
      <w:r w:rsidRPr="00583A36">
        <w:rPr>
          <w:b/>
        </w:rPr>
        <w:t>2.- Al lado de cada función escriba el nombre de la estructura del sistema renal responsable de ella.</w:t>
      </w:r>
    </w:p>
    <w:p w:rsidR="00CD3B37" w:rsidRDefault="00CD3B37" w:rsidP="00CD3B37">
      <w:pPr>
        <w:spacing w:line="240" w:lineRule="auto"/>
      </w:pPr>
      <w:r>
        <w:t xml:space="preserve"> </w:t>
      </w:r>
      <w:proofErr w:type="gramStart"/>
      <w:r>
        <w:t>a</w:t>
      </w:r>
      <w:proofErr w:type="gramEnd"/>
      <w:r>
        <w:t xml:space="preserve">.-Lleva la orina desde el riñón a la vejiga. ________________________ </w:t>
      </w:r>
    </w:p>
    <w:p w:rsidR="00CD3B37" w:rsidRDefault="00CD3B37" w:rsidP="00CD3B37">
      <w:pPr>
        <w:spacing w:line="240" w:lineRule="auto"/>
      </w:pPr>
      <w:r>
        <w:t>b.- Impide que la orina salga de la vejiga. _________________________</w:t>
      </w:r>
    </w:p>
    <w:p w:rsidR="00CD3B37" w:rsidRDefault="00CD3B37" w:rsidP="00CD3B37">
      <w:pPr>
        <w:spacing w:line="240" w:lineRule="auto"/>
      </w:pPr>
      <w:r>
        <w:t xml:space="preserve">c.- Saca sangre desoxigenada desde el riñón. __________________________ </w:t>
      </w:r>
    </w:p>
    <w:p w:rsidR="00CD3B37" w:rsidRDefault="00CD3B37" w:rsidP="00CD3B37">
      <w:pPr>
        <w:spacing w:line="240" w:lineRule="auto"/>
      </w:pPr>
      <w:r>
        <w:t>d.- Conduce la orina fuera del cuerpo. _____________________</w:t>
      </w:r>
    </w:p>
    <w:p w:rsidR="00CD3B37" w:rsidRDefault="00CD3B37" w:rsidP="00CD3B37">
      <w:pPr>
        <w:spacing w:line="240" w:lineRule="auto"/>
      </w:pPr>
      <w:proofErr w:type="spellStart"/>
      <w:r>
        <w:t>e</w:t>
      </w:r>
      <w:proofErr w:type="spellEnd"/>
      <w:r>
        <w:t xml:space="preserve">.- Saca o remueve la urea de la sangre. ________________________ </w:t>
      </w:r>
    </w:p>
    <w:p w:rsidR="00CD3B37" w:rsidRDefault="00CD3B37" w:rsidP="00CD3B37">
      <w:pPr>
        <w:spacing w:line="240" w:lineRule="auto"/>
      </w:pPr>
      <w:r>
        <w:t>f.- Conduce sangre hacia el riñón. ________________________</w:t>
      </w:r>
    </w:p>
    <w:p w:rsidR="00CD3B37" w:rsidRDefault="00CD3B37" w:rsidP="00CD3B37">
      <w:pPr>
        <w:spacing w:line="240" w:lineRule="auto"/>
        <w:rPr>
          <w:b/>
        </w:rPr>
      </w:pPr>
    </w:p>
    <w:p w:rsidR="00CD3B37" w:rsidRDefault="00CD3B37" w:rsidP="00CD3B37">
      <w:pPr>
        <w:spacing w:line="240" w:lineRule="auto"/>
        <w:rPr>
          <w:b/>
        </w:rPr>
      </w:pPr>
      <w:r w:rsidRPr="00583A36">
        <w:rPr>
          <w:b/>
        </w:rPr>
        <w:t>3.- Encierra en un círculo la alternativa correcta.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CD3B37" w:rsidTr="00EF5DCE">
        <w:tc>
          <w:tcPr>
            <w:tcW w:w="4750" w:type="dxa"/>
          </w:tcPr>
          <w:p w:rsidR="00CD3B37" w:rsidRPr="00AF5E47" w:rsidRDefault="00CD3B37" w:rsidP="00EF5DCE">
            <w:pPr>
              <w:rPr>
                <w:b/>
              </w:rPr>
            </w:pPr>
            <w:r w:rsidRPr="00AF5E47">
              <w:rPr>
                <w:b/>
              </w:rPr>
              <w:t xml:space="preserve">1.- El orden correcto del recorrido de la orina es: </w:t>
            </w:r>
          </w:p>
          <w:p w:rsidR="00CD3B37" w:rsidRDefault="00CD3B37" w:rsidP="00EF5DCE">
            <w:r>
              <w:t xml:space="preserve">a.- Uréter – riñón – vejiga – uretra </w:t>
            </w:r>
          </w:p>
          <w:p w:rsidR="00CD3B37" w:rsidRDefault="00CD3B37" w:rsidP="00EF5DCE">
            <w:r>
              <w:t xml:space="preserve">b.- Riñón – uretra – uréter – vejiga </w:t>
            </w:r>
          </w:p>
          <w:p w:rsidR="00CD3B37" w:rsidRDefault="00CD3B37" w:rsidP="00EF5DCE">
            <w:r>
              <w:t xml:space="preserve">c.- Riñón – uréter – uretra – vejiga </w:t>
            </w:r>
          </w:p>
          <w:p w:rsidR="00CD3B37" w:rsidRDefault="00CD3B37" w:rsidP="00EF5DCE">
            <w:r>
              <w:t xml:space="preserve">d.- Riñón – uréter – vejiga – uretra </w:t>
            </w:r>
          </w:p>
          <w:p w:rsidR="00CD3B37" w:rsidRDefault="00CD3B37" w:rsidP="00EF5DCE">
            <w:pPr>
              <w:rPr>
                <w:b/>
              </w:rPr>
            </w:pPr>
            <w:proofErr w:type="spellStart"/>
            <w:r>
              <w:t>e</w:t>
            </w:r>
            <w:proofErr w:type="spellEnd"/>
            <w:r>
              <w:t>.- Uretra – riñón – uréter – vejiga.</w:t>
            </w:r>
            <w:r>
              <w:rPr>
                <w:b/>
              </w:rPr>
              <w:t xml:space="preserve">  </w:t>
            </w:r>
          </w:p>
          <w:p w:rsidR="00CD3B37" w:rsidRDefault="00CD3B37" w:rsidP="00EF5DCE">
            <w:pPr>
              <w:rPr>
                <w:b/>
              </w:rPr>
            </w:pPr>
          </w:p>
        </w:tc>
        <w:tc>
          <w:tcPr>
            <w:tcW w:w="4750" w:type="dxa"/>
          </w:tcPr>
          <w:p w:rsidR="00CD3B37" w:rsidRDefault="00CD3B37" w:rsidP="00EF5DCE">
            <w:r w:rsidRPr="00AF5E47">
              <w:rPr>
                <w:b/>
              </w:rPr>
              <w:t>2.- ¿Cuál de los siguientes elementos es más</w:t>
            </w:r>
            <w:r>
              <w:t xml:space="preserve"> </w:t>
            </w:r>
            <w:r w:rsidRPr="00AF5E47">
              <w:rPr>
                <w:b/>
              </w:rPr>
              <w:t>amplio e incluye a los demás?</w:t>
            </w:r>
            <w:r>
              <w:t xml:space="preserve"> </w:t>
            </w:r>
          </w:p>
          <w:p w:rsidR="00CD3B37" w:rsidRDefault="00CD3B37" w:rsidP="00EF5DCE">
            <w:r>
              <w:t xml:space="preserve">a.- Cápsula de </w:t>
            </w:r>
            <w:proofErr w:type="spellStart"/>
            <w:r>
              <w:t>Bowman</w:t>
            </w:r>
            <w:proofErr w:type="spellEnd"/>
            <w:r>
              <w:t xml:space="preserve"> </w:t>
            </w:r>
          </w:p>
          <w:p w:rsidR="00CD3B37" w:rsidRDefault="00CD3B37" w:rsidP="00EF5DCE">
            <w:r>
              <w:t xml:space="preserve">b.-Glomérulo de Malpighi </w:t>
            </w:r>
          </w:p>
          <w:p w:rsidR="00CD3B37" w:rsidRDefault="00CD3B37" w:rsidP="00EF5DCE">
            <w:r>
              <w:t xml:space="preserve">c.-Túbulos colectores </w:t>
            </w:r>
          </w:p>
          <w:p w:rsidR="00CD3B37" w:rsidRDefault="00CD3B37" w:rsidP="00EF5DCE">
            <w:r>
              <w:t xml:space="preserve">d.- Asa de Henle </w:t>
            </w:r>
          </w:p>
          <w:p w:rsidR="00CD3B37" w:rsidRPr="00F9691F" w:rsidRDefault="00CD3B37" w:rsidP="00EF5DCE">
            <w:proofErr w:type="spellStart"/>
            <w:r>
              <w:t>e</w:t>
            </w:r>
            <w:proofErr w:type="spellEnd"/>
            <w:r>
              <w:t xml:space="preserve">.- </w:t>
            </w:r>
            <w:proofErr w:type="spellStart"/>
            <w:r>
              <w:t>Nefrón</w:t>
            </w:r>
            <w:proofErr w:type="spellEnd"/>
            <w:r>
              <w:t>.</w:t>
            </w:r>
          </w:p>
        </w:tc>
      </w:tr>
      <w:tr w:rsidR="00CD3B37" w:rsidTr="00EF5DCE">
        <w:tc>
          <w:tcPr>
            <w:tcW w:w="4750" w:type="dxa"/>
          </w:tcPr>
          <w:p w:rsidR="00CD3B37" w:rsidRDefault="00CD3B37" w:rsidP="00EF5DCE">
            <w:r w:rsidRPr="00AF5E47">
              <w:rPr>
                <w:b/>
              </w:rPr>
              <w:t>3- La unidad estructural y funcional del riñón es</w:t>
            </w:r>
            <w:r>
              <w:t xml:space="preserve">: </w:t>
            </w:r>
          </w:p>
          <w:p w:rsidR="00CD3B37" w:rsidRDefault="00CD3B37" w:rsidP="00EF5DCE">
            <w:r>
              <w:t xml:space="preserve">a- El glomérulo </w:t>
            </w:r>
          </w:p>
          <w:p w:rsidR="00CD3B37" w:rsidRDefault="00CD3B37" w:rsidP="00EF5DCE">
            <w:r>
              <w:t xml:space="preserve">b. La cápsula de </w:t>
            </w:r>
            <w:proofErr w:type="spellStart"/>
            <w:r>
              <w:t>Bowman</w:t>
            </w:r>
            <w:proofErr w:type="spellEnd"/>
            <w:r>
              <w:t xml:space="preserve"> </w:t>
            </w:r>
          </w:p>
          <w:p w:rsidR="00CD3B37" w:rsidRDefault="00CD3B37" w:rsidP="00EF5DCE">
            <w:r>
              <w:t xml:space="preserve">c.-El </w:t>
            </w:r>
            <w:proofErr w:type="spellStart"/>
            <w:r>
              <w:t>nefrón</w:t>
            </w:r>
            <w:proofErr w:type="spellEnd"/>
            <w:r>
              <w:t xml:space="preserve"> </w:t>
            </w:r>
          </w:p>
          <w:p w:rsidR="00CD3B37" w:rsidRDefault="00CD3B37" w:rsidP="00EF5DCE">
            <w:r>
              <w:t xml:space="preserve">d. El uréter </w:t>
            </w:r>
          </w:p>
          <w:p w:rsidR="00CD3B37" w:rsidRPr="00F9691F" w:rsidRDefault="00CD3B37" w:rsidP="00EF5DCE">
            <w:proofErr w:type="spellStart"/>
            <w:r>
              <w:t>e</w:t>
            </w:r>
            <w:proofErr w:type="spellEnd"/>
            <w:r>
              <w:t>.- La vejiga urinaria.</w:t>
            </w:r>
          </w:p>
        </w:tc>
        <w:tc>
          <w:tcPr>
            <w:tcW w:w="4750" w:type="dxa"/>
          </w:tcPr>
          <w:p w:rsidR="00CD3B37" w:rsidRPr="00AF5E47" w:rsidRDefault="00CD3B37" w:rsidP="00EF5DCE">
            <w:pPr>
              <w:rPr>
                <w:b/>
              </w:rPr>
            </w:pPr>
            <w:r w:rsidRPr="00AF5E47">
              <w:rPr>
                <w:b/>
              </w:rPr>
              <w:t xml:space="preserve">4.- La sangre ingresa a los riñones por uno de los siguientes vasos sanguíneos </w:t>
            </w:r>
          </w:p>
          <w:p w:rsidR="00CD3B37" w:rsidRDefault="00CD3B37" w:rsidP="00EF5DCE">
            <w:r>
              <w:t>a.-Arteria renal</w:t>
            </w:r>
          </w:p>
          <w:p w:rsidR="00CD3B37" w:rsidRDefault="00CD3B37" w:rsidP="00EF5DCE">
            <w:r>
              <w:t>b.-Vena renal</w:t>
            </w:r>
          </w:p>
          <w:p w:rsidR="00CD3B37" w:rsidRDefault="00CD3B37" w:rsidP="00EF5DCE">
            <w:r>
              <w:t xml:space="preserve">c.-Arteriola aferente </w:t>
            </w:r>
          </w:p>
          <w:p w:rsidR="00CD3B37" w:rsidRDefault="00CD3B37" w:rsidP="00EF5DCE">
            <w:r>
              <w:t xml:space="preserve">d.-Arteriola eferente </w:t>
            </w:r>
          </w:p>
          <w:p w:rsidR="00CD3B37" w:rsidRPr="00F9691F" w:rsidRDefault="00CD3B37" w:rsidP="00EF5DCE">
            <w:r>
              <w:t>E.-Vénula renal.</w:t>
            </w:r>
            <w:r>
              <w:rPr>
                <w:b/>
              </w:rPr>
              <w:t xml:space="preserve">  </w:t>
            </w:r>
          </w:p>
        </w:tc>
      </w:tr>
    </w:tbl>
    <w:p w:rsidR="00CE7E1D" w:rsidRDefault="00CE7E1D">
      <w:bookmarkStart w:id="0" w:name="_GoBack"/>
      <w:bookmarkEnd w:id="0"/>
    </w:p>
    <w:sectPr w:rsidR="00CE7E1D" w:rsidSect="000A76DE">
      <w:head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2" w:rsidRPr="00B50853" w:rsidRDefault="00CD3B37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E67CA7E" wp14:editId="4ED039EF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853">
      <w:t xml:space="preserve">              </w:t>
    </w:r>
    <w:r w:rsidRPr="00B50853">
      <w:rPr>
        <w:sz w:val="18"/>
        <w:szCs w:val="18"/>
      </w:rPr>
      <w:t>Escuela los Alerces</w:t>
    </w:r>
  </w:p>
  <w:p w:rsidR="00027B22" w:rsidRPr="00B50853" w:rsidRDefault="00CD3B37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>
      <w:rPr>
        <w:sz w:val="18"/>
        <w:szCs w:val="18"/>
      </w:rPr>
      <w:t>Profesora  Erika Su</w:t>
    </w:r>
    <w:r w:rsidRPr="00B50853">
      <w:rPr>
        <w:sz w:val="18"/>
        <w:szCs w:val="18"/>
      </w:rPr>
      <w:t>azo Hernández</w:t>
    </w:r>
  </w:p>
  <w:p w:rsidR="00027B22" w:rsidRPr="00B50853" w:rsidRDefault="00CD3B37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Departamento Cencías Naturales</w:t>
    </w:r>
  </w:p>
  <w:p w:rsidR="00027B22" w:rsidRDefault="00CD3B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37"/>
    <w:rsid w:val="00CD3B37"/>
    <w:rsid w:val="00C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3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B37"/>
    <w:rPr>
      <w:lang w:val="es-CL"/>
    </w:rPr>
  </w:style>
  <w:style w:type="table" w:styleId="Tablaconcuadrcula">
    <w:name w:val="Table Grid"/>
    <w:basedOn w:val="Tablanormal"/>
    <w:uiPriority w:val="59"/>
    <w:rsid w:val="00CD3B37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B37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3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B37"/>
    <w:rPr>
      <w:lang w:val="es-CL"/>
    </w:rPr>
  </w:style>
  <w:style w:type="table" w:styleId="Tablaconcuadrcula">
    <w:name w:val="Table Grid"/>
    <w:basedOn w:val="Tablanormal"/>
    <w:uiPriority w:val="59"/>
    <w:rsid w:val="00CD3B37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B37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LosAlercesUTP</cp:lastModifiedBy>
  <cp:revision>1</cp:revision>
  <dcterms:created xsi:type="dcterms:W3CDTF">2020-05-17T12:48:00Z</dcterms:created>
  <dcterms:modified xsi:type="dcterms:W3CDTF">2020-05-17T12:55:00Z</dcterms:modified>
</cp:coreProperties>
</file>