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EF" w:rsidRDefault="00A030EF" w:rsidP="00A030EF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7° BÁSICO</w:t>
      </w:r>
      <w:r>
        <w:rPr>
          <w:b/>
          <w:lang w:val="es-CL"/>
        </w:rPr>
        <w:tab/>
        <w:t xml:space="preserve">ACTIVIDAD </w:t>
      </w:r>
      <w:r w:rsidRPr="00406515">
        <w:rPr>
          <w:b/>
          <w:lang w:val="es-CL"/>
        </w:rPr>
        <w:t xml:space="preserve"> N° 3</w:t>
      </w: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Default="00A030EF" w:rsidP="00A030EF">
      <w:pPr>
        <w:spacing w:after="0" w:line="240" w:lineRule="auto"/>
        <w:rPr>
          <w:lang w:val="es-CL"/>
        </w:rPr>
      </w:pPr>
      <w:r>
        <w:rPr>
          <w:lang w:val="es-CL"/>
        </w:rPr>
        <w:t>. Creaciones neolíticas y desarrollo del comercio.</w:t>
      </w:r>
    </w:p>
    <w:p w:rsidR="00A030EF" w:rsidRDefault="00A030EF" w:rsidP="00A030EF">
      <w:pPr>
        <w:spacing w:after="0" w:line="240" w:lineRule="auto"/>
        <w:rPr>
          <w:lang w:val="es-CL"/>
        </w:rPr>
      </w:pPr>
      <w:r>
        <w:rPr>
          <w:lang w:val="es-CL"/>
        </w:rPr>
        <w:t>. Pensamiento del Neolítico</w:t>
      </w: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Default="00A030EF" w:rsidP="00A030EF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desarrollar actividades página 43 (ver análisis de fuentes páginas 25, 59)</w:t>
      </w:r>
    </w:p>
    <w:p w:rsidR="00A030EF" w:rsidRDefault="00A030EF" w:rsidP="00A030EF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Vocabulario páginas 42, 43, 44, 45.</w:t>
      </w:r>
    </w:p>
    <w:p w:rsidR="00A030EF" w:rsidRDefault="00A030EF" w:rsidP="00A030EF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Construir un diorama del Neolítico</w:t>
      </w:r>
    </w:p>
    <w:p w:rsidR="00A030EF" w:rsidRDefault="00A030EF" w:rsidP="00A030EF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Fecha de presentación de diorama, lunes 18 de mayo</w:t>
      </w:r>
    </w:p>
    <w:p w:rsidR="00A030EF" w:rsidRDefault="00A030EF" w:rsidP="00A030EF">
      <w:pPr>
        <w:pStyle w:val="Prrafodelista"/>
        <w:spacing w:after="0" w:line="240" w:lineRule="auto"/>
        <w:ind w:left="1080"/>
        <w:rPr>
          <w:lang w:val="es-CL"/>
        </w:rPr>
      </w:pPr>
    </w:p>
    <w:p w:rsidR="00A030EF" w:rsidRPr="00494D3B" w:rsidRDefault="00A030EF" w:rsidP="00A030EF">
      <w:pPr>
        <w:spacing w:after="0" w:line="240" w:lineRule="auto"/>
        <w:rPr>
          <w:lang w:val="es-CL"/>
        </w:rPr>
      </w:pPr>
      <w:r w:rsidRPr="00494D3B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es-CL"/>
        </w:rPr>
        <w:t>DIORAMA</w:t>
      </w:r>
      <w:r w:rsidRPr="00494D3B">
        <w:rPr>
          <w:rFonts w:ascii="Helvetica" w:hAnsi="Helvetica" w:cs="Helvetica"/>
          <w:color w:val="1C1E21"/>
          <w:sz w:val="21"/>
          <w:szCs w:val="21"/>
          <w:lang w:val="es-CL"/>
        </w:rPr>
        <w:br/>
      </w:r>
      <w:r w:rsidRPr="00494D3B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es-CL"/>
        </w:rPr>
        <w:t>"Un diorama es un tipo de maqueta que muestra figuras humanas, vehículos, animales o incluso seres imaginarios como punto focal de su composición, presentados dentro de un entorno y con el propósito de representar una escena."</w:t>
      </w: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Pr="004975EB" w:rsidRDefault="00A030EF" w:rsidP="00A030EF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PAUTA DIORAMA</w:t>
      </w:r>
    </w:p>
    <w:p w:rsidR="00A030EF" w:rsidRPr="004975EB" w:rsidRDefault="00A030EF" w:rsidP="00A030EF">
      <w:pPr>
        <w:spacing w:after="0" w:line="240" w:lineRule="auto"/>
        <w:rPr>
          <w:b/>
          <w:lang w:val="es-C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51"/>
        <w:gridCol w:w="4011"/>
        <w:gridCol w:w="1092"/>
        <w:gridCol w:w="1134"/>
      </w:tblGrid>
      <w:tr w:rsidR="00A030EF" w:rsidTr="00213EB5">
        <w:tc>
          <w:tcPr>
            <w:tcW w:w="283" w:type="dxa"/>
          </w:tcPr>
          <w:p w:rsidR="00A030EF" w:rsidRPr="004975EB" w:rsidRDefault="00A030EF" w:rsidP="00213EB5">
            <w:pPr>
              <w:rPr>
                <w:b/>
                <w:lang w:val="es-CL"/>
              </w:rPr>
            </w:pPr>
          </w:p>
        </w:tc>
        <w:tc>
          <w:tcPr>
            <w:tcW w:w="4011" w:type="dxa"/>
          </w:tcPr>
          <w:p w:rsidR="00A030EF" w:rsidRPr="00640A9C" w:rsidRDefault="00A030EF" w:rsidP="00213EB5">
            <w:pPr>
              <w:rPr>
                <w:b/>
              </w:rPr>
            </w:pPr>
            <w:r w:rsidRPr="00640A9C">
              <w:rPr>
                <w:b/>
              </w:rPr>
              <w:t>INDICADOR</w:t>
            </w:r>
          </w:p>
        </w:tc>
        <w:tc>
          <w:tcPr>
            <w:tcW w:w="1092" w:type="dxa"/>
          </w:tcPr>
          <w:p w:rsidR="00A030EF" w:rsidRDefault="00A030EF" w:rsidP="00213EB5">
            <w:pPr>
              <w:rPr>
                <w:b/>
              </w:rPr>
            </w:pPr>
            <w:r w:rsidRPr="00640A9C">
              <w:rPr>
                <w:b/>
              </w:rPr>
              <w:t xml:space="preserve">PUNTAJE  </w:t>
            </w:r>
          </w:p>
          <w:p w:rsidR="00A030EF" w:rsidRPr="00640A9C" w:rsidRDefault="00A030EF" w:rsidP="00213EB5">
            <w:pPr>
              <w:rPr>
                <w:b/>
              </w:rPr>
            </w:pPr>
            <w:r w:rsidRPr="00640A9C">
              <w:rPr>
                <w:b/>
              </w:rPr>
              <w:t xml:space="preserve"> IDEAL</w:t>
            </w:r>
          </w:p>
        </w:tc>
        <w:tc>
          <w:tcPr>
            <w:tcW w:w="1134" w:type="dxa"/>
          </w:tcPr>
          <w:p w:rsidR="00A030EF" w:rsidRDefault="00A030EF" w:rsidP="00213EB5">
            <w:pPr>
              <w:rPr>
                <w:b/>
              </w:rPr>
            </w:pPr>
            <w:r w:rsidRPr="00640A9C">
              <w:rPr>
                <w:b/>
              </w:rPr>
              <w:t xml:space="preserve">PUNTAJE   </w:t>
            </w:r>
          </w:p>
          <w:p w:rsidR="00A030EF" w:rsidRPr="00640A9C" w:rsidRDefault="00A030EF" w:rsidP="00213EB5">
            <w:pPr>
              <w:rPr>
                <w:b/>
              </w:rPr>
            </w:pPr>
            <w:r w:rsidRPr="00640A9C">
              <w:rPr>
                <w:b/>
              </w:rPr>
              <w:t>REAL</w:t>
            </w:r>
          </w:p>
        </w:tc>
      </w:tr>
      <w:tr w:rsidR="00A030EF" w:rsidTr="00213EB5">
        <w:tc>
          <w:tcPr>
            <w:tcW w:w="283" w:type="dxa"/>
          </w:tcPr>
          <w:p w:rsidR="00A030EF" w:rsidRDefault="00A030EF" w:rsidP="00213EB5">
            <w:r>
              <w:t>1.-</w:t>
            </w:r>
          </w:p>
        </w:tc>
        <w:tc>
          <w:tcPr>
            <w:tcW w:w="4011" w:type="dxa"/>
          </w:tcPr>
          <w:p w:rsidR="00A030EF" w:rsidRDefault="00A030EF" w:rsidP="00213EB5">
            <w:r>
              <w:t>PRESENTACIÓN</w:t>
            </w:r>
          </w:p>
        </w:tc>
        <w:tc>
          <w:tcPr>
            <w:tcW w:w="1092" w:type="dxa"/>
          </w:tcPr>
          <w:p w:rsidR="00A030EF" w:rsidRDefault="00A030EF" w:rsidP="00213E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030EF" w:rsidRDefault="00A030EF" w:rsidP="00213EB5"/>
        </w:tc>
      </w:tr>
      <w:tr w:rsidR="00A030EF" w:rsidTr="00213EB5">
        <w:tc>
          <w:tcPr>
            <w:tcW w:w="283" w:type="dxa"/>
          </w:tcPr>
          <w:p w:rsidR="00A030EF" w:rsidRDefault="00A030EF" w:rsidP="00213EB5">
            <w:r>
              <w:t>2.-</w:t>
            </w:r>
          </w:p>
        </w:tc>
        <w:tc>
          <w:tcPr>
            <w:tcW w:w="4011" w:type="dxa"/>
          </w:tcPr>
          <w:p w:rsidR="00A030EF" w:rsidRDefault="00A030EF" w:rsidP="00213EB5">
            <w:r>
              <w:t>LIMPIEZA</w:t>
            </w:r>
          </w:p>
        </w:tc>
        <w:tc>
          <w:tcPr>
            <w:tcW w:w="1092" w:type="dxa"/>
          </w:tcPr>
          <w:p w:rsidR="00A030EF" w:rsidRDefault="00A030EF" w:rsidP="00213E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030EF" w:rsidRDefault="00A030EF" w:rsidP="00213EB5"/>
        </w:tc>
      </w:tr>
      <w:tr w:rsidR="00A030EF" w:rsidTr="00213EB5">
        <w:tc>
          <w:tcPr>
            <w:tcW w:w="283" w:type="dxa"/>
          </w:tcPr>
          <w:p w:rsidR="00A030EF" w:rsidRDefault="00A030EF" w:rsidP="00213EB5">
            <w:r>
              <w:t>3.-</w:t>
            </w:r>
          </w:p>
        </w:tc>
        <w:tc>
          <w:tcPr>
            <w:tcW w:w="4011" w:type="dxa"/>
          </w:tcPr>
          <w:p w:rsidR="00A030EF" w:rsidRDefault="00A030EF" w:rsidP="00213EB5">
            <w:r>
              <w:t>DESARROLLO DE TEMAS</w:t>
            </w:r>
          </w:p>
        </w:tc>
        <w:tc>
          <w:tcPr>
            <w:tcW w:w="1092" w:type="dxa"/>
          </w:tcPr>
          <w:p w:rsidR="00A030EF" w:rsidRDefault="00A030EF" w:rsidP="00213EB5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030EF" w:rsidRDefault="00A030EF" w:rsidP="00213EB5"/>
        </w:tc>
      </w:tr>
      <w:tr w:rsidR="00A030EF" w:rsidTr="00213EB5">
        <w:tc>
          <w:tcPr>
            <w:tcW w:w="283" w:type="dxa"/>
          </w:tcPr>
          <w:p w:rsidR="00A030EF" w:rsidRDefault="00A030EF" w:rsidP="00213EB5">
            <w:r>
              <w:t>4.-</w:t>
            </w:r>
          </w:p>
        </w:tc>
        <w:tc>
          <w:tcPr>
            <w:tcW w:w="4011" w:type="dxa"/>
          </w:tcPr>
          <w:p w:rsidR="00A030EF" w:rsidRDefault="00A030EF" w:rsidP="00213EB5">
            <w:r>
              <w:t xml:space="preserve">LETREROS </w:t>
            </w:r>
          </w:p>
        </w:tc>
        <w:tc>
          <w:tcPr>
            <w:tcW w:w="1092" w:type="dxa"/>
          </w:tcPr>
          <w:p w:rsidR="00A030EF" w:rsidRDefault="00A030EF" w:rsidP="00213EB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030EF" w:rsidRDefault="00A030EF" w:rsidP="00213EB5"/>
        </w:tc>
      </w:tr>
      <w:tr w:rsidR="00A030EF" w:rsidTr="00213EB5">
        <w:tc>
          <w:tcPr>
            <w:tcW w:w="283" w:type="dxa"/>
          </w:tcPr>
          <w:p w:rsidR="00A030EF" w:rsidRDefault="00A030EF" w:rsidP="00213EB5">
            <w:r>
              <w:t>5.-</w:t>
            </w:r>
          </w:p>
        </w:tc>
        <w:tc>
          <w:tcPr>
            <w:tcW w:w="4011" w:type="dxa"/>
          </w:tcPr>
          <w:p w:rsidR="00A030EF" w:rsidRDefault="00A030EF" w:rsidP="00213EB5">
            <w:r>
              <w:t>CREATIVIDAD</w:t>
            </w:r>
          </w:p>
        </w:tc>
        <w:tc>
          <w:tcPr>
            <w:tcW w:w="1092" w:type="dxa"/>
          </w:tcPr>
          <w:p w:rsidR="00A030EF" w:rsidRDefault="00A030EF" w:rsidP="00213E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30EF" w:rsidRDefault="00A030EF" w:rsidP="00213EB5"/>
        </w:tc>
      </w:tr>
      <w:tr w:rsidR="00A030EF" w:rsidTr="00213EB5">
        <w:tc>
          <w:tcPr>
            <w:tcW w:w="283" w:type="dxa"/>
          </w:tcPr>
          <w:p w:rsidR="00A030EF" w:rsidRDefault="00A030EF" w:rsidP="00213EB5">
            <w:r>
              <w:t>6.-</w:t>
            </w:r>
          </w:p>
        </w:tc>
        <w:tc>
          <w:tcPr>
            <w:tcW w:w="4011" w:type="dxa"/>
          </w:tcPr>
          <w:p w:rsidR="00A030EF" w:rsidRDefault="00A030EF" w:rsidP="00213EB5">
            <w:r>
              <w:t>PUNTUALIDAD</w:t>
            </w:r>
          </w:p>
        </w:tc>
        <w:tc>
          <w:tcPr>
            <w:tcW w:w="1092" w:type="dxa"/>
          </w:tcPr>
          <w:p w:rsidR="00A030EF" w:rsidRDefault="00A030EF" w:rsidP="00213E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030EF" w:rsidRDefault="00A030EF" w:rsidP="00213EB5"/>
        </w:tc>
      </w:tr>
      <w:tr w:rsidR="00A030EF" w:rsidTr="00213EB5">
        <w:tc>
          <w:tcPr>
            <w:tcW w:w="283" w:type="dxa"/>
          </w:tcPr>
          <w:p w:rsidR="00A030EF" w:rsidRDefault="00A030EF" w:rsidP="00213EB5"/>
        </w:tc>
        <w:tc>
          <w:tcPr>
            <w:tcW w:w="4011" w:type="dxa"/>
          </w:tcPr>
          <w:p w:rsidR="00A030EF" w:rsidRDefault="00A030EF" w:rsidP="00213EB5">
            <w:r>
              <w:t>PUNTAJE TOTAL</w:t>
            </w:r>
          </w:p>
        </w:tc>
        <w:tc>
          <w:tcPr>
            <w:tcW w:w="1092" w:type="dxa"/>
          </w:tcPr>
          <w:p w:rsidR="00A030EF" w:rsidRDefault="00A030EF" w:rsidP="00213EB5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030EF" w:rsidRDefault="00A030EF" w:rsidP="00213EB5"/>
        </w:tc>
      </w:tr>
      <w:tr w:rsidR="00A030EF" w:rsidTr="00213EB5">
        <w:tc>
          <w:tcPr>
            <w:tcW w:w="283" w:type="dxa"/>
          </w:tcPr>
          <w:p w:rsidR="00A030EF" w:rsidRDefault="00A030EF" w:rsidP="00213EB5"/>
        </w:tc>
        <w:tc>
          <w:tcPr>
            <w:tcW w:w="4011" w:type="dxa"/>
          </w:tcPr>
          <w:p w:rsidR="00A030EF" w:rsidRDefault="00A030EF" w:rsidP="00213EB5">
            <w:r>
              <w:t>NOTA</w:t>
            </w:r>
          </w:p>
        </w:tc>
        <w:tc>
          <w:tcPr>
            <w:tcW w:w="1092" w:type="dxa"/>
          </w:tcPr>
          <w:p w:rsidR="00A030EF" w:rsidRDefault="00A030EF" w:rsidP="00213EB5"/>
        </w:tc>
        <w:tc>
          <w:tcPr>
            <w:tcW w:w="1134" w:type="dxa"/>
          </w:tcPr>
          <w:p w:rsidR="00A030EF" w:rsidRDefault="00A030EF" w:rsidP="00213EB5"/>
        </w:tc>
      </w:tr>
    </w:tbl>
    <w:p w:rsidR="00A030EF" w:rsidRDefault="00A030EF" w:rsidP="00A030EF">
      <w:pPr>
        <w:spacing w:after="0" w:line="240" w:lineRule="auto"/>
      </w:pPr>
    </w:p>
    <w:p w:rsidR="00A030EF" w:rsidRDefault="00A030EF" w:rsidP="00A030EF">
      <w:pPr>
        <w:spacing w:after="0" w:line="240" w:lineRule="auto"/>
        <w:rPr>
          <w:lang w:val="es-CL"/>
        </w:rPr>
      </w:pPr>
      <w:r>
        <w:rPr>
          <w:lang w:val="es-CL"/>
        </w:rPr>
        <w:t>TEMAS:</w:t>
      </w:r>
    </w:p>
    <w:p w:rsidR="00A030EF" w:rsidRDefault="00A030EF" w:rsidP="00A030EF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Paisaje</w:t>
      </w:r>
    </w:p>
    <w:p w:rsidR="00A030EF" w:rsidRDefault="00A030EF" w:rsidP="00A030EF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Construcciones</w:t>
      </w:r>
    </w:p>
    <w:p w:rsidR="00A030EF" w:rsidRDefault="00A030EF" w:rsidP="00A030EF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Herramientas</w:t>
      </w:r>
    </w:p>
    <w:p w:rsidR="00A030EF" w:rsidRDefault="00A030EF" w:rsidP="00A030EF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Cultivos</w:t>
      </w:r>
    </w:p>
    <w:p w:rsidR="00A030EF" w:rsidRDefault="00A030EF" w:rsidP="00A030EF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Crianza de animales</w:t>
      </w:r>
    </w:p>
    <w:p w:rsidR="00A030EF" w:rsidRDefault="00A030EF" w:rsidP="00A030EF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Arte.</w:t>
      </w: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Default="00A030EF" w:rsidP="00A030EF">
      <w:pPr>
        <w:spacing w:after="0" w:line="240" w:lineRule="auto"/>
        <w:rPr>
          <w:lang w:val="es-CL"/>
        </w:rPr>
      </w:pPr>
    </w:p>
    <w:p w:rsidR="00A030EF" w:rsidRDefault="00A030EF" w:rsidP="00A030EF">
      <w:pPr>
        <w:spacing w:after="0" w:line="240" w:lineRule="auto"/>
        <w:rPr>
          <w:lang w:val="es-CL"/>
        </w:rPr>
      </w:pPr>
      <w:bookmarkStart w:id="0" w:name="_GoBack"/>
      <w:bookmarkEnd w:id="0"/>
    </w:p>
    <w:sectPr w:rsidR="00A03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73C"/>
    <w:multiLevelType w:val="hybridMultilevel"/>
    <w:tmpl w:val="76425DA4"/>
    <w:lvl w:ilvl="0" w:tplc="8FB6B54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EF"/>
    <w:rsid w:val="001B7DC5"/>
    <w:rsid w:val="00A030EF"/>
    <w:rsid w:val="00F4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E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0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E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0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2</cp:revision>
  <dcterms:created xsi:type="dcterms:W3CDTF">2020-05-12T00:26:00Z</dcterms:created>
  <dcterms:modified xsi:type="dcterms:W3CDTF">2020-05-12T00:32:00Z</dcterms:modified>
</cp:coreProperties>
</file>