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BC" w:rsidRDefault="00DA20BC" w:rsidP="00DA20B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CLASE N°13                                                  Actividades N°13 </w:t>
      </w:r>
    </w:p>
    <w:p w:rsidR="00DA20BC" w:rsidRDefault="00DA20BC" w:rsidP="00DA20B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Fecha: 13 de mayo 2020.                               UNIDAD N°2         Curso: 6° A y  B</w:t>
      </w:r>
    </w:p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A20BC" w:rsidTr="00EF5DC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jc w:val="both"/>
              <w:rPr>
                <w:b/>
              </w:rPr>
            </w:pPr>
            <w:r>
              <w:rPr>
                <w:b/>
              </w:rPr>
              <w:t xml:space="preserve">OA /02 </w:t>
            </w:r>
          </w:p>
          <w:p w:rsidR="00DA20BC" w:rsidRDefault="00DA20BC" w:rsidP="00EF5DCE">
            <w:pPr>
              <w:jc w:val="both"/>
            </w:pPr>
            <w:r>
              <w:t>Representar, por medio de modelos, la transferencia de energía y materia desde los organismos fotosintéticos a otros seres vivos por medio de cadenas y redes alimentarias en diferentes ecosistemas.</w:t>
            </w:r>
          </w:p>
          <w:p w:rsidR="00DA20BC" w:rsidRDefault="00DA20BC" w:rsidP="00EF5DCE">
            <w:pPr>
              <w:jc w:val="both"/>
              <w:rPr>
                <w:rFonts w:cstheme="minorHAnsi"/>
              </w:rPr>
            </w:pPr>
          </w:p>
        </w:tc>
      </w:tr>
    </w:tbl>
    <w:p w:rsidR="00DA20BC" w:rsidRDefault="00DA20BC" w:rsidP="00DA20BC">
      <w:pPr>
        <w:spacing w:line="240" w:lineRule="auto"/>
        <w:rPr>
          <w:rFonts w:cstheme="minorHAnsi"/>
          <w:b/>
        </w:rPr>
      </w:pPr>
    </w:p>
    <w:p w:rsidR="00DA20BC" w:rsidRDefault="00DA20BC" w:rsidP="00DA20B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Organismos productores y consumidores.</w:t>
      </w:r>
    </w:p>
    <w:p w:rsidR="00DA20BC" w:rsidRDefault="00DA20BC" w:rsidP="00DA20BC">
      <w:pPr>
        <w:spacing w:line="240" w:lineRule="auto"/>
        <w:rPr>
          <w:b/>
        </w:rPr>
      </w:pPr>
      <w:r>
        <w:rPr>
          <w:b/>
        </w:rPr>
        <w:t xml:space="preserve">Estudiar las páginas  de la 88 a la  93 de su libro de ciencias naturales   y  luego contestar  la guía. </w:t>
      </w:r>
    </w:p>
    <w:p w:rsidR="00DA20BC" w:rsidRDefault="00DA20BC" w:rsidP="00DA20BC">
      <w:pPr>
        <w:spacing w:line="240" w:lineRule="auto"/>
        <w:rPr>
          <w:b/>
        </w:rPr>
      </w:pPr>
      <w:r>
        <w:rPr>
          <w:b/>
        </w:rPr>
        <w:t>Completa en tu guía con un recorte y la definición de cada concepto entregado.</w:t>
      </w:r>
    </w:p>
    <w:tbl>
      <w:tblPr>
        <w:tblW w:w="976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759"/>
        <w:gridCol w:w="1423"/>
        <w:gridCol w:w="1831"/>
        <w:gridCol w:w="1671"/>
        <w:gridCol w:w="1585"/>
      </w:tblGrid>
      <w:tr w:rsidR="00DA20BC" w:rsidTr="00EF5DCE">
        <w:trPr>
          <w:trHeight w:val="569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Carnívoro.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Herbívoro.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Omnívoro.</w:t>
            </w:r>
          </w:p>
        </w:tc>
      </w:tr>
      <w:tr w:rsidR="00DA20BC" w:rsidTr="00EF5DCE">
        <w:trPr>
          <w:trHeight w:val="2631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rFonts w:cstheme="minorHAnsi"/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rFonts w:cstheme="minorHAnsi"/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rFonts w:cstheme="minorHAnsi"/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rFonts w:cstheme="minorHAnsi"/>
                <w:b/>
              </w:rPr>
            </w:pPr>
          </w:p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</w:tr>
      <w:tr w:rsidR="00DA20BC" w:rsidTr="00EF5DCE">
        <w:trPr>
          <w:trHeight w:val="2169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</w:tr>
      <w:tr w:rsidR="00DA20BC" w:rsidTr="00EF5DCE">
        <w:trPr>
          <w:gridBefore w:val="1"/>
          <w:gridAfter w:val="1"/>
          <w:wBefore w:w="1493" w:type="dxa"/>
          <w:wAfter w:w="1585" w:type="dxa"/>
          <w:trHeight w:val="498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Descomponedores.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Carroñeros.</w:t>
            </w:r>
          </w:p>
        </w:tc>
      </w:tr>
      <w:tr w:rsidR="00DA20BC" w:rsidTr="00EF5DCE">
        <w:trPr>
          <w:gridBefore w:val="1"/>
          <w:gridAfter w:val="1"/>
          <w:wBefore w:w="1493" w:type="dxa"/>
          <w:wAfter w:w="1585" w:type="dxa"/>
          <w:trHeight w:val="3662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</w:tr>
      <w:tr w:rsidR="00DA20BC" w:rsidTr="00EF5DCE">
        <w:trPr>
          <w:gridBefore w:val="1"/>
          <w:gridAfter w:val="1"/>
          <w:wBefore w:w="1493" w:type="dxa"/>
          <w:wAfter w:w="1585" w:type="dxa"/>
          <w:trHeight w:val="2133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spacing w:line="240" w:lineRule="auto"/>
              <w:rPr>
                <w:b/>
              </w:rPr>
            </w:pPr>
          </w:p>
        </w:tc>
      </w:tr>
    </w:tbl>
    <w:p w:rsidR="00DA20BC" w:rsidRDefault="00DA20BC" w:rsidP="00DA20BC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DA20BC" w:rsidRDefault="00DA20BC" w:rsidP="00DA20BC">
      <w:pPr>
        <w:spacing w:line="240" w:lineRule="auto"/>
        <w:rPr>
          <w:b/>
        </w:rPr>
      </w:pPr>
    </w:p>
    <w:p w:rsidR="00DA20BC" w:rsidRDefault="00DA20BC" w:rsidP="00E16B53">
      <w:pPr>
        <w:spacing w:line="240" w:lineRule="auto"/>
        <w:jc w:val="center"/>
        <w:rPr>
          <w:b/>
        </w:rPr>
      </w:pPr>
      <w:r>
        <w:rPr>
          <w:b/>
        </w:rPr>
        <w:lastRenderedPageBreak/>
        <w:t>Niveles, cadenas y redes alimentarias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A20BC" w:rsidTr="00EF5DC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b/>
              </w:rPr>
              <w:t>Las cadenas alimentarias</w:t>
            </w:r>
            <w:r>
              <w:t xml:space="preserve"> son una representación  de cómo interactúan los seres vivos en el ecosistema.   En ellos se muestran las relaciones que establecen los organismos al alimentarse, y cómo circulan la energía  y la materia en la naturaleza.</w:t>
            </w:r>
          </w:p>
        </w:tc>
      </w:tr>
    </w:tbl>
    <w:p w:rsidR="00DA20BC" w:rsidRDefault="00DA20BC" w:rsidP="00DA20BC">
      <w:pPr>
        <w:spacing w:line="240" w:lineRule="auto"/>
      </w:pPr>
      <w:r>
        <w:t xml:space="preserve">Las cadenas alimentarias están formadas por distintos eslabones o niveles tróficos.  </w:t>
      </w:r>
    </w:p>
    <w:p w:rsidR="00DA20BC" w:rsidRDefault="00DA20BC" w:rsidP="00DA20BC">
      <w:pPr>
        <w:spacing w:line="240" w:lineRule="auto"/>
        <w:rPr>
          <w:b/>
        </w:rPr>
      </w:pPr>
      <w:r>
        <w:rPr>
          <w:b/>
        </w:rPr>
        <w:t>1.-Completa el recuadro a que nivel corresponde.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7"/>
        <w:gridCol w:w="2185"/>
        <w:gridCol w:w="8"/>
        <w:gridCol w:w="2127"/>
        <w:gridCol w:w="2835"/>
      </w:tblGrid>
      <w:tr w:rsidR="00DA20BC" w:rsidTr="00EF5DCE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/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25B38091" wp14:editId="7257F737">
                  <wp:extent cx="1409700" cy="1447800"/>
                  <wp:effectExtent l="0" t="0" r="0" b="0"/>
                  <wp:docPr id="8" name="Imagen 8" descr="Descripción: C:\Users\Profesora Erik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Descripción: C:\Users\Profesora Erik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33B3F031" wp14:editId="19126158">
                  <wp:extent cx="1228725" cy="1724025"/>
                  <wp:effectExtent l="0" t="0" r="9525" b="9525"/>
                  <wp:docPr id="9" name="Imagen 9" descr="Descripción: C:\Users\Profesora Erika\Desktop\mariposasdecoloresparaimprimi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Descripción: C:\Users\Profesora Erika\Desktop\mariposasdecoloresparaimprimi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12D22C4" wp14:editId="6B9BA313">
                      <wp:extent cx="304800" cy="304800"/>
                      <wp:effectExtent l="0" t="0" r="0" b="0"/>
                      <wp:docPr id="98" name="Rectángulo 98" descr="C:\Users\Profesora Erika\Desktop\cute-frog-cartoon-isolated-on-260nw-106689606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C" w:rsidRDefault="00DA20BC" w:rsidP="00DA20B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8" o:spid="_x0000_s1026" alt="Descripción: C:\Users\Profesora Erika\Desktop\cute-frog-cartoon-isolated-on-260nw-10668960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AhNCjAwMAACM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v:textbox>
                        <w:txbxContent>
                          <w:p w:rsidR="00DA20BC" w:rsidRDefault="00DA20BC" w:rsidP="00DA20B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CCC0311" wp14:editId="499E840F">
                      <wp:extent cx="304800" cy="304800"/>
                      <wp:effectExtent l="0" t="0" r="0" b="0"/>
                      <wp:docPr id="97" name="Rectángulo 97" descr="C:\Users\Profesora Erika\Desktop\cute-frog-cartoon-isolated-on-260nw-106689606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7" o:spid="_x0000_s1026" alt="Descripción: C:\Users\Profesora Erika\Desktop\cute-frog-cartoon-isolated-on-260nw-10668960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78O6wAAMAABg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13D07F7" wp14:editId="7D678ABC">
                  <wp:extent cx="1114425" cy="1419225"/>
                  <wp:effectExtent l="0" t="0" r="9525" b="9525"/>
                  <wp:docPr id="10" name="Imagen 10" descr="Descripción: C:\Users\Profesora Erika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Descripción: C:\Users\Profesora Erika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8423FBE" wp14:editId="70940FCC">
                      <wp:extent cx="304800" cy="304800"/>
                      <wp:effectExtent l="0" t="0" r="0" b="0"/>
                      <wp:docPr id="96" name="Rectángulo 96" descr="C:\Users\Profesora Erika\Desktop\cute-frog-cartoon-isolated-on-260nw-106689606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96" o:spid="_x0000_s1026" alt="Descripción: C:\Users\Profesora Erika\Desktop\cute-frog-cartoon-isolated-on-260nw-10668960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/bW+b/AgAAGA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/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7B2EF2A7" wp14:editId="531FE016">
                  <wp:extent cx="1876425" cy="1543050"/>
                  <wp:effectExtent l="0" t="0" r="9525" b="0"/>
                  <wp:docPr id="11" name="Imagen 11" descr="Descripción: C:\Users\Profesora Erika\Desktop\kisspng-snakes-animated-cartoon-green-anaconda-animation-i-september-2-15-kartun-martono-laman-3-5cbb2f5fc39b75.1441827915557712318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Descripción: C:\Users\Profesora Erika\Desktop\kisspng-snakes-animated-cartoon-green-anaconda-animation-i-september-2-15-kartun-martono-laman-3-5cbb2f5fc39b75.1441827915557712318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BC" w:rsidTr="00EF5DCE">
        <w:trPr>
          <w:trHeight w:val="579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</w:tr>
    </w:tbl>
    <w:p w:rsidR="00DA20BC" w:rsidRDefault="00DA20BC" w:rsidP="00DA20BC"/>
    <w:p w:rsidR="00DA20BC" w:rsidRDefault="00DA20BC" w:rsidP="00DA20BC">
      <w:pPr>
        <w:spacing w:after="0" w:line="240" w:lineRule="auto"/>
        <w:rPr>
          <w:b/>
        </w:rPr>
      </w:pPr>
      <w:r>
        <w:rPr>
          <w:b/>
        </w:rPr>
        <w:t>2.-Ordena la siguiente cadena trófica según el flujo de materia y energía, escribiendo la letra que corresponde en el diagrama. Pinta las imágenes.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978"/>
        <w:gridCol w:w="418"/>
        <w:gridCol w:w="509"/>
        <w:gridCol w:w="1007"/>
        <w:gridCol w:w="471"/>
        <w:gridCol w:w="413"/>
        <w:gridCol w:w="927"/>
        <w:gridCol w:w="407"/>
        <w:gridCol w:w="477"/>
        <w:gridCol w:w="865"/>
        <w:gridCol w:w="378"/>
        <w:gridCol w:w="702"/>
        <w:gridCol w:w="1619"/>
      </w:tblGrid>
      <w:tr w:rsidR="00DA20BC" w:rsidTr="00EF5DCE"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/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08E489BB" wp14:editId="42848753">
                  <wp:extent cx="1104900" cy="1295400"/>
                  <wp:effectExtent l="0" t="0" r="0" b="0"/>
                  <wp:docPr id="12" name="Imagen 12" descr="Descripción: C:\Users\Profesora Erika\Desktop\descarg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C:\Users\Profesora Erika\Desktop\descarg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7148646D" wp14:editId="01418B4F">
                  <wp:extent cx="1228725" cy="1457325"/>
                  <wp:effectExtent l="0" t="0" r="9525" b="9525"/>
                  <wp:docPr id="13" name="Imagen 13" descr="Descripción: C:\Users\Profesora Erika\Desktop\descarg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C:\Users\Profesora Erika\Desktop\descarg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4A8A03C8" wp14:editId="2BBFDE55">
                  <wp:extent cx="1066800" cy="1457325"/>
                  <wp:effectExtent l="0" t="0" r="0" b="9525"/>
                  <wp:docPr id="14" name="Imagen 14" descr="Descripción: C:\Users\Profesora Erika\Desktop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Descripción: C:\Users\Profesora Erika\Desktop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7AC13D8A" wp14:editId="6262CF17">
                  <wp:extent cx="1038225" cy="1457325"/>
                  <wp:effectExtent l="0" t="0" r="9525" b="9525"/>
                  <wp:docPr id="15" name="Imagen 15" descr="Descripción: C:\Users\Profesora Erika\Desktop\descarg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Descripción: C:\Users\Profesora Erika\Desktop\descarg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rPr>
                <w:noProof/>
                <w:lang w:val="es-ES" w:eastAsia="es-ES"/>
              </w:rPr>
              <w:drawing>
                <wp:inline distT="0" distB="0" distL="0" distR="0" wp14:anchorId="03AF9E38" wp14:editId="03557D4D">
                  <wp:extent cx="1485900" cy="1381125"/>
                  <wp:effectExtent l="0" t="0" r="0" b="9525"/>
                  <wp:docPr id="16" name="Imagen 16" descr="Descripción: C:\Users\Profesora Erika\Desktop\descarg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Descripción: C:\Users\Profesora Erika\Desktop\descarg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0BC" w:rsidTr="00EF5DCE">
        <w:trPr>
          <w:gridBefore w:val="1"/>
          <w:wBefore w:w="463" w:type="dxa"/>
          <w:trHeight w:val="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0BC" w:rsidRDefault="00DA20BC" w:rsidP="00EF5DCE">
            <w:pPr>
              <w:rPr>
                <w:sz w:val="36"/>
                <w:szCs w:val="36"/>
              </w:rPr>
            </w:pPr>
            <w:r>
              <w:t xml:space="preserve">  </w:t>
            </w:r>
            <w:r>
              <w:rPr>
                <w:sz w:val="36"/>
                <w:szCs w:val="36"/>
              </w:rPr>
              <w:t>C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0BC" w:rsidRDefault="00DA20BC" w:rsidP="00EF5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0BC" w:rsidRDefault="00DA20BC" w:rsidP="00EF5D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0BC" w:rsidRDefault="00DA20BC" w:rsidP="00EF5D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0BC" w:rsidRDefault="00DA20BC" w:rsidP="00EF5DCE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0BC" w:rsidRDefault="00DA20BC" w:rsidP="00EF5D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</w:tbl>
    <w:p w:rsidR="00DA20BC" w:rsidRDefault="00DA20BC" w:rsidP="00DA20BC">
      <w:r>
        <w:t xml:space="preserve">   </w:t>
      </w:r>
    </w:p>
    <w:p w:rsidR="00DA20BC" w:rsidRDefault="00DA20BC" w:rsidP="00DA20BC"/>
    <w:tbl>
      <w:tblPr>
        <w:tblpPr w:leftFromText="141" w:rightFromText="141" w:bottomFromText="200" w:vertAnchor="text" w:tblpX="2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679"/>
        <w:gridCol w:w="580"/>
        <w:gridCol w:w="909"/>
        <w:gridCol w:w="663"/>
        <w:gridCol w:w="662"/>
        <w:gridCol w:w="459"/>
        <w:gridCol w:w="709"/>
        <w:gridCol w:w="802"/>
        <w:gridCol w:w="545"/>
        <w:gridCol w:w="463"/>
        <w:gridCol w:w="712"/>
        <w:gridCol w:w="513"/>
        <w:gridCol w:w="1151"/>
      </w:tblGrid>
      <w:tr w:rsidR="00DA20BC" w:rsidTr="00EF5DCE">
        <w:trPr>
          <w:gridBefore w:val="1"/>
          <w:wBefore w:w="371" w:type="dxa"/>
          <w:trHeight w:val="3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21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</w:tr>
      <w:tr w:rsidR="00DA20BC" w:rsidTr="00EF5DCE">
        <w:trPr>
          <w:trHeight w:val="101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493DF" wp14:editId="07997B8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320040</wp:posOffset>
                      </wp:positionV>
                      <wp:extent cx="535940" cy="0"/>
                      <wp:effectExtent l="0" t="76200" r="16510" b="114300"/>
                      <wp:wrapNone/>
                      <wp:docPr id="63" name="Conector recto de flech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3" o:spid="_x0000_s1026" type="#_x0000_t32" style="position:absolute;margin-left:78pt;margin-top:25.2pt;width: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48F49" wp14:editId="6399B88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635635</wp:posOffset>
                      </wp:positionV>
                      <wp:extent cx="2259965" cy="2144395"/>
                      <wp:effectExtent l="0" t="0" r="83185" b="65405"/>
                      <wp:wrapNone/>
                      <wp:docPr id="62" name="Conector recto de flech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9330" cy="2143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2" o:spid="_x0000_s1026" type="#_x0000_t32" style="position:absolute;margin-left:-3.5pt;margin-top:50.05pt;width:177.95pt;height:1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" strokecolor="#4a7ebb">
                      <v:stroke endarrow="open"/>
                    </v:shape>
                  </w:pict>
                </mc:Fallback>
              </mc:AlternateContent>
            </w:r>
            <w:r>
              <w:t>PRODUCTORES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9F066" wp14:editId="7E983BE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635635</wp:posOffset>
                      </wp:positionV>
                      <wp:extent cx="94615" cy="1807845"/>
                      <wp:effectExtent l="0" t="0" r="76835" b="59055"/>
                      <wp:wrapNone/>
                      <wp:docPr id="61" name="Conector recto de flech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" cy="180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1" o:spid="_x0000_s1026" type="#_x0000_t32" style="position:absolute;margin-left:56.1pt;margin-top:50.05pt;width:7.45pt;height:1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" strokecolor="#4a7ebb">
                      <v:stroke endarrow="open"/>
                    </v:shape>
                  </w:pict>
                </mc:Fallback>
              </mc:AlternateContent>
            </w:r>
            <w:r>
              <w:t>CONSUMIDORES</w:t>
            </w:r>
          </w:p>
          <w:p w:rsidR="00DA20BC" w:rsidRDefault="00DA20BC" w:rsidP="00EF5DCE">
            <w:pPr>
              <w:jc w:val="both"/>
            </w:pPr>
            <w:r>
              <w:t>PRIMARIOS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E7491" wp14:editId="440AB7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320040</wp:posOffset>
                      </wp:positionV>
                      <wp:extent cx="346710" cy="0"/>
                      <wp:effectExtent l="0" t="76200" r="15240" b="114300"/>
                      <wp:wrapNone/>
                      <wp:docPr id="60" name="Conector recto de flech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0" o:spid="_x0000_s1026" type="#_x0000_t32" style="position:absolute;margin-left:.85pt;margin-top:25.2pt;width:2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773B1" wp14:editId="068E424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635635</wp:posOffset>
                      </wp:positionV>
                      <wp:extent cx="0" cy="1807210"/>
                      <wp:effectExtent l="95250" t="0" r="57150" b="59690"/>
                      <wp:wrapNone/>
                      <wp:docPr id="59" name="Conector recto de flech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9" o:spid="_x0000_s1026" type="#_x0000_t32" style="position:absolute;margin-left:34.65pt;margin-top:50.05pt;width:0;height:1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>
              <w:t>CONSUMIDORES</w:t>
            </w:r>
          </w:p>
          <w:p w:rsidR="00DA20BC" w:rsidRDefault="00DA20BC" w:rsidP="00EF5DCE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0F2F0" wp14:editId="45C4988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312420</wp:posOffset>
                      </wp:positionV>
                      <wp:extent cx="1775460" cy="2143760"/>
                      <wp:effectExtent l="38100" t="0" r="34290" b="66040"/>
                      <wp:wrapNone/>
                      <wp:docPr id="58" name="Conector recto de flech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5460" cy="2143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8" o:spid="_x0000_s1026" type="#_x0000_t32" style="position:absolute;margin-left:62.25pt;margin-top:24.6pt;width:139.8pt;height:16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t>SECUNDARIOS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D88B5" wp14:editId="62124AA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309880</wp:posOffset>
                      </wp:positionV>
                      <wp:extent cx="335280" cy="10160"/>
                      <wp:effectExtent l="0" t="76200" r="7620" b="104140"/>
                      <wp:wrapNone/>
                      <wp:docPr id="57" name="Conector recto de flech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7" o:spid="_x0000_s1026" type="#_x0000_t32" style="position:absolute;margin-left:-2.6pt;margin-top:24.4pt;width:26.4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t>CONSUMIDORES</w:t>
            </w:r>
          </w:p>
          <w:p w:rsidR="00DA20BC" w:rsidRDefault="00DA20BC" w:rsidP="00EF5DCE">
            <w:pPr>
              <w:jc w:val="both"/>
            </w:pPr>
            <w:r>
              <w:t>TERCIARIOS</w:t>
            </w:r>
          </w:p>
        </w:tc>
      </w:tr>
    </w:tbl>
    <w:p w:rsidR="00DA20BC" w:rsidRDefault="00DA20BC" w:rsidP="00DA20BC">
      <w:pPr>
        <w:jc w:val="both"/>
      </w:pPr>
      <w:r>
        <w:br w:type="textWrapping" w:clear="all"/>
      </w:r>
    </w:p>
    <w:p w:rsidR="00DA20BC" w:rsidRDefault="00DA20BC" w:rsidP="00DA20BC">
      <w:pPr>
        <w:jc w:val="both"/>
      </w:pPr>
    </w:p>
    <w:p w:rsidR="00DA20BC" w:rsidRDefault="00DA20BC" w:rsidP="00DA20BC">
      <w:pPr>
        <w:jc w:val="both"/>
      </w:pPr>
    </w:p>
    <w:p w:rsidR="00DA20BC" w:rsidRDefault="00DA20BC" w:rsidP="00DA20BC">
      <w:pPr>
        <w:jc w:val="both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960"/>
        <w:gridCol w:w="993"/>
      </w:tblGrid>
      <w:tr w:rsidR="00DA20BC" w:rsidTr="00EF5DCE">
        <w:trPr>
          <w:gridBefore w:val="1"/>
          <w:gridAfter w:val="1"/>
          <w:wBefore w:w="745" w:type="dxa"/>
          <w:wAfter w:w="993" w:type="dxa"/>
          <w:trHeight w:val="4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pPr>
              <w:jc w:val="both"/>
            </w:pPr>
          </w:p>
        </w:tc>
      </w:tr>
      <w:tr w:rsidR="00DA20BC" w:rsidTr="00EF5DCE">
        <w:trPr>
          <w:trHeight w:val="79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jc w:val="both"/>
            </w:pPr>
            <w:r>
              <w:t>DESCOMPONEDORES</w:t>
            </w:r>
          </w:p>
        </w:tc>
      </w:tr>
    </w:tbl>
    <w:p w:rsidR="00DA20BC" w:rsidRDefault="00DA20BC" w:rsidP="00DA20BC">
      <w:r>
        <w:t xml:space="preserve">                                                                           </w:t>
      </w:r>
    </w:p>
    <w:p w:rsidR="00DA20BC" w:rsidRDefault="00DA20BC" w:rsidP="00DA20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A20BC" w:rsidTr="00EF5DC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IMPORTANTE</w:t>
            </w:r>
          </w:p>
          <w:p w:rsidR="00DA20BC" w:rsidRDefault="00DA20BC" w:rsidP="00EF5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 representar las cadenas alimentarias, se utilizan flechas que indican el sentido del flujo de materia y energía.</w:t>
            </w:r>
          </w:p>
        </w:tc>
      </w:tr>
    </w:tbl>
    <w:p w:rsidR="00DA20BC" w:rsidRDefault="00DA20BC" w:rsidP="00DA20BC"/>
    <w:p w:rsidR="00DA20BC" w:rsidRDefault="00DA20BC" w:rsidP="00DA20BC">
      <w:pPr>
        <w:rPr>
          <w:b/>
        </w:rPr>
      </w:pPr>
      <w:r>
        <w:rPr>
          <w:b/>
        </w:rPr>
        <w:t>3.- A partir de la siguiente lista  de organismos, crea una cadena alimentaria, considerando productores, consumidores y descomponedores.  En tu esquema representa el flujo de energía  y de materia dentro de la cadena.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DA20BC" w:rsidTr="00EF5DC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BC" w:rsidRDefault="00DA20BC" w:rsidP="00EF5DCE">
            <w:r>
              <w:t xml:space="preserve"> Trigo</w:t>
            </w:r>
          </w:p>
          <w:p w:rsidR="00DA20BC" w:rsidRDefault="00DA20BC" w:rsidP="00EF5DCE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t>Saltamontes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t>Hongo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t>Zorzal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BC" w:rsidRDefault="00DA20BC" w:rsidP="00EF5DCE">
            <w:r>
              <w:t>Aguilucho</w:t>
            </w:r>
          </w:p>
        </w:tc>
      </w:tr>
    </w:tbl>
    <w:p w:rsidR="00DA20BC" w:rsidRDefault="00DA20BC" w:rsidP="00DA20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A20BC" w:rsidTr="00EF5DCE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DA20BC" w:rsidTr="00EF5DCE">
              <w:tc>
                <w:tcPr>
                  <w:tcW w:w="9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0BC" w:rsidRDefault="00DA20BC" w:rsidP="00EF5DCE">
                  <w:pPr>
                    <w:rPr>
                      <w:b/>
                    </w:rPr>
                  </w:pPr>
                  <w:r>
                    <w:rPr>
                      <w:b/>
                    </w:rPr>
                    <w:t>Los estudiantes pueden dibujar diferentes tipos de cadenas  Lo importante es dibujar correctamente las flechas  señalando el flujo de materia y energía</w:t>
                  </w:r>
                </w:p>
              </w:tc>
            </w:tr>
          </w:tbl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  <w:p w:rsidR="00DA20BC" w:rsidRDefault="00DA20BC" w:rsidP="00EF5DCE"/>
        </w:tc>
      </w:tr>
    </w:tbl>
    <w:p w:rsidR="00DA20BC" w:rsidRDefault="00DA20BC" w:rsidP="00DA20BC"/>
    <w:p w:rsidR="00DA20BC" w:rsidRDefault="00DA20BC" w:rsidP="00DA20BC">
      <w:pPr>
        <w:rPr>
          <w:b/>
        </w:rPr>
      </w:pPr>
      <w:r>
        <w:rPr>
          <w:b/>
        </w:rPr>
        <w:t>4.- Contesta las siguientes preguntas.</w:t>
      </w:r>
    </w:p>
    <w:p w:rsidR="00DA20BC" w:rsidRDefault="00DA20BC" w:rsidP="00DA20BC">
      <w:proofErr w:type="gramStart"/>
      <w:r>
        <w:t>a</w:t>
      </w:r>
      <w:proofErr w:type="gramEnd"/>
      <w:r>
        <w:t>.-¿Cuantos niveles tróficos presenta tu cadena alimentaria?</w:t>
      </w:r>
    </w:p>
    <w:p w:rsidR="00DA20BC" w:rsidRDefault="00DA20BC" w:rsidP="00DA20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0BC" w:rsidRDefault="00DA20BC" w:rsidP="00DA20BC">
      <w:r>
        <w:t>B -¿Desde qué organismo fluye la energía en tu cadena alimentaria?</w:t>
      </w:r>
    </w:p>
    <w:p w:rsidR="00DA20BC" w:rsidRDefault="00DA20BC" w:rsidP="00DA20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0BC" w:rsidRDefault="00DA20BC" w:rsidP="00DA20BC">
      <w:r>
        <w:t>c.- ¿Qué ocurriría con el flujo  de materia si sacamos los hongos de tu cadena alimentaria? Explica.</w:t>
      </w:r>
    </w:p>
    <w:p w:rsidR="00DA20BC" w:rsidRDefault="00DA20BC" w:rsidP="00DA20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0BC" w:rsidRDefault="00DA20BC" w:rsidP="00DA20BC">
      <w:r>
        <w:t>d.- ¿Crees que los consumidores terciarios obtienen menos energía que loa consumidores primarios? Explica.</w:t>
      </w:r>
    </w:p>
    <w:p w:rsidR="00DA20BC" w:rsidRDefault="00DA20BC" w:rsidP="00DA20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A20BC" w:rsidSect="000A76DE">
      <w:headerReference w:type="defaul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2" w:rsidRPr="00B50853" w:rsidRDefault="00E16B53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B357087" wp14:editId="3C2AC435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853">
      <w:t xml:space="preserve">              </w:t>
    </w:r>
    <w:r w:rsidRPr="00B50853">
      <w:rPr>
        <w:sz w:val="18"/>
        <w:szCs w:val="18"/>
      </w:rPr>
      <w:t>Escuela los Alerces</w:t>
    </w:r>
  </w:p>
  <w:p w:rsidR="00027B22" w:rsidRPr="00B50853" w:rsidRDefault="00E16B53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>
      <w:rPr>
        <w:sz w:val="18"/>
        <w:szCs w:val="18"/>
      </w:rPr>
      <w:t>Profesora  Erika Su</w:t>
    </w:r>
    <w:r w:rsidRPr="00B50853">
      <w:rPr>
        <w:sz w:val="18"/>
        <w:szCs w:val="18"/>
      </w:rPr>
      <w:t>azo Hernández</w:t>
    </w:r>
  </w:p>
  <w:p w:rsidR="00027B22" w:rsidRPr="00B50853" w:rsidRDefault="00E16B53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027B22" w:rsidRDefault="00E16B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BC"/>
    <w:rsid w:val="00CE7E1D"/>
    <w:rsid w:val="00DA20BC"/>
    <w:rsid w:val="00E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B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0BC"/>
    <w:rPr>
      <w:lang w:val="es-CL"/>
    </w:rPr>
  </w:style>
  <w:style w:type="table" w:styleId="Tablaconcuadrcula">
    <w:name w:val="Table Grid"/>
    <w:basedOn w:val="Tablanormal"/>
    <w:uiPriority w:val="59"/>
    <w:rsid w:val="00DA20B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0BC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B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0BC"/>
    <w:rPr>
      <w:lang w:val="es-CL"/>
    </w:rPr>
  </w:style>
  <w:style w:type="table" w:styleId="Tablaconcuadrcula">
    <w:name w:val="Table Grid"/>
    <w:basedOn w:val="Tablanormal"/>
    <w:uiPriority w:val="59"/>
    <w:rsid w:val="00DA20B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0B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2</cp:revision>
  <dcterms:created xsi:type="dcterms:W3CDTF">2020-05-17T12:48:00Z</dcterms:created>
  <dcterms:modified xsi:type="dcterms:W3CDTF">2020-05-17T12:51:00Z</dcterms:modified>
</cp:coreProperties>
</file>