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ED" w:rsidRDefault="00512EED" w:rsidP="00512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CL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0"/>
          <w:szCs w:val="20"/>
          <w:lang w:val="es-CL"/>
        </w:rPr>
        <w:t>HISTORIA GEOGRAFÌA Y CIENCIAS SOCIALES</w:t>
      </w:r>
    </w:p>
    <w:p w:rsidR="00022C58" w:rsidRPr="008A464F" w:rsidRDefault="00022C58" w:rsidP="00512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CL"/>
        </w:rPr>
      </w:pPr>
      <w:r w:rsidRPr="008A464F">
        <w:rPr>
          <w:rFonts w:ascii="Times New Roman" w:eastAsia="Times New Roman" w:hAnsi="Times New Roman" w:cs="Times New Roman"/>
          <w:b/>
          <w:sz w:val="20"/>
          <w:szCs w:val="20"/>
          <w:lang w:val="es-CL"/>
        </w:rPr>
        <w:t>4° BÁSICO</w:t>
      </w:r>
      <w:r w:rsidRPr="008A464F">
        <w:rPr>
          <w:rFonts w:ascii="Times New Roman" w:eastAsia="Times New Roman" w:hAnsi="Times New Roman" w:cs="Times New Roman"/>
          <w:b/>
          <w:sz w:val="20"/>
          <w:szCs w:val="20"/>
          <w:lang w:val="es-CL"/>
        </w:rPr>
        <w:tab/>
        <w:t xml:space="preserve">ACTIVIDAD  </w:t>
      </w:r>
      <w:bookmarkEnd w:id="0"/>
      <w:r w:rsidRPr="008A464F">
        <w:rPr>
          <w:rFonts w:ascii="Times New Roman" w:eastAsia="Times New Roman" w:hAnsi="Times New Roman" w:cs="Times New Roman"/>
          <w:b/>
          <w:sz w:val="20"/>
          <w:szCs w:val="20"/>
          <w:lang w:val="es-CL"/>
        </w:rPr>
        <w:t>N° 4</w:t>
      </w:r>
    </w:p>
    <w:p w:rsidR="00022C58" w:rsidRPr="008A464F" w:rsidRDefault="00022C58" w:rsidP="00022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CL"/>
        </w:rPr>
      </w:pPr>
    </w:p>
    <w:p w:rsidR="00022C58" w:rsidRPr="008A464F" w:rsidRDefault="00022C58" w:rsidP="00022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CL"/>
        </w:rPr>
      </w:pPr>
      <w:r w:rsidRPr="008A464F">
        <w:rPr>
          <w:rFonts w:ascii="Times New Roman" w:eastAsia="Times New Roman" w:hAnsi="Times New Roman" w:cs="Times New Roman"/>
          <w:sz w:val="20"/>
          <w:szCs w:val="20"/>
          <w:lang w:val="es-CL"/>
        </w:rPr>
        <w:t>IDENTIFICAR CARACTERÍSTICAS NATURALES DE AMÉRICA</w:t>
      </w:r>
    </w:p>
    <w:p w:rsidR="00022C58" w:rsidRPr="008A464F" w:rsidRDefault="00022C58" w:rsidP="00022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CL"/>
        </w:rPr>
      </w:pPr>
    </w:p>
    <w:p w:rsidR="008A464F" w:rsidRPr="008A464F" w:rsidRDefault="008A464F" w:rsidP="00022C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CL"/>
        </w:rPr>
      </w:pPr>
      <w:r w:rsidRPr="008A464F">
        <w:rPr>
          <w:rFonts w:ascii="Times New Roman" w:eastAsia="Times New Roman" w:hAnsi="Times New Roman" w:cs="Times New Roman"/>
          <w:b/>
          <w:sz w:val="20"/>
          <w:szCs w:val="20"/>
          <w:lang w:val="es-CL"/>
        </w:rPr>
        <w:t>ACTIVIDADES: 25/05/2020</w:t>
      </w:r>
    </w:p>
    <w:p w:rsidR="008A464F" w:rsidRPr="008A464F" w:rsidRDefault="008A464F" w:rsidP="00022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CL"/>
        </w:rPr>
      </w:pPr>
    </w:p>
    <w:p w:rsidR="00022C58" w:rsidRPr="008A464F" w:rsidRDefault="00022C58" w:rsidP="00022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CL"/>
        </w:rPr>
      </w:pPr>
      <w:r w:rsidRPr="008A464F">
        <w:rPr>
          <w:rFonts w:ascii="Times New Roman" w:eastAsia="Times New Roman" w:hAnsi="Times New Roman" w:cs="Times New Roman"/>
          <w:sz w:val="20"/>
          <w:szCs w:val="20"/>
          <w:lang w:val="es-CL"/>
        </w:rPr>
        <w:t>1.- E</w:t>
      </w:r>
      <w:r w:rsidR="008A464F">
        <w:rPr>
          <w:rFonts w:ascii="Times New Roman" w:eastAsia="Times New Roman" w:hAnsi="Times New Roman" w:cs="Times New Roman"/>
          <w:sz w:val="20"/>
          <w:szCs w:val="20"/>
          <w:lang w:val="es-CL"/>
        </w:rPr>
        <w:t>laborar un cuadro y complétalo con la información requerida.</w:t>
      </w:r>
    </w:p>
    <w:p w:rsidR="00022C58" w:rsidRPr="008A464F" w:rsidRDefault="00022C58" w:rsidP="00022C58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C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990"/>
        <w:gridCol w:w="2894"/>
        <w:gridCol w:w="2972"/>
      </w:tblGrid>
      <w:tr w:rsidR="00022C58" w:rsidRPr="008A464F" w:rsidTr="00022C58">
        <w:tc>
          <w:tcPr>
            <w:tcW w:w="3192" w:type="dxa"/>
          </w:tcPr>
          <w:p w:rsidR="00022C58" w:rsidRPr="008A464F" w:rsidRDefault="00022C58" w:rsidP="00022C58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3192" w:type="dxa"/>
          </w:tcPr>
          <w:p w:rsidR="00022C58" w:rsidRPr="008A464F" w:rsidRDefault="00022C58" w:rsidP="00022C58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  <w:r w:rsidRPr="008A464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TIPOS</w:t>
            </w:r>
          </w:p>
        </w:tc>
        <w:tc>
          <w:tcPr>
            <w:tcW w:w="3192" w:type="dxa"/>
          </w:tcPr>
          <w:p w:rsidR="00022C58" w:rsidRPr="008A464F" w:rsidRDefault="00022C58" w:rsidP="00022C58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  <w:r w:rsidRPr="008A464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DEFINICIONES</w:t>
            </w:r>
          </w:p>
        </w:tc>
      </w:tr>
      <w:tr w:rsidR="00022C58" w:rsidRPr="008A464F" w:rsidTr="00022C58">
        <w:tc>
          <w:tcPr>
            <w:tcW w:w="3192" w:type="dxa"/>
          </w:tcPr>
          <w:p w:rsidR="00022C58" w:rsidRPr="008A464F" w:rsidRDefault="00022C58" w:rsidP="00022C58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  <w:r w:rsidRPr="008A464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RELIEVE Y ACCIDENTE COSTERO</w:t>
            </w:r>
          </w:p>
        </w:tc>
        <w:tc>
          <w:tcPr>
            <w:tcW w:w="3192" w:type="dxa"/>
          </w:tcPr>
          <w:p w:rsidR="00022C58" w:rsidRPr="008A464F" w:rsidRDefault="00022C58" w:rsidP="00022C5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  <w:r w:rsidRPr="008A464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. Cordillera</w:t>
            </w:r>
          </w:p>
          <w:p w:rsidR="00022C58" w:rsidRPr="008A464F" w:rsidRDefault="00022C58" w:rsidP="00022C5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  <w:r w:rsidRPr="008A464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.</w:t>
            </w:r>
          </w:p>
          <w:p w:rsidR="00022C58" w:rsidRPr="008A464F" w:rsidRDefault="00022C58" w:rsidP="00022C5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  <w:r w:rsidRPr="008A464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.</w:t>
            </w:r>
          </w:p>
          <w:p w:rsidR="00022C58" w:rsidRPr="008A464F" w:rsidRDefault="00022C58" w:rsidP="00022C5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  <w:r w:rsidRPr="008A464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.</w:t>
            </w:r>
          </w:p>
          <w:p w:rsidR="00022C58" w:rsidRPr="008A464F" w:rsidRDefault="00022C58" w:rsidP="00022C5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  <w:r w:rsidRPr="008A464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.</w:t>
            </w:r>
          </w:p>
        </w:tc>
        <w:tc>
          <w:tcPr>
            <w:tcW w:w="3192" w:type="dxa"/>
          </w:tcPr>
          <w:p w:rsidR="00022C58" w:rsidRPr="008A464F" w:rsidRDefault="00022C58" w:rsidP="00022C58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  <w:r w:rsidRPr="008A464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.</w:t>
            </w:r>
          </w:p>
          <w:p w:rsidR="00022C58" w:rsidRPr="008A464F" w:rsidRDefault="00022C58" w:rsidP="00022C58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  <w:r w:rsidRPr="008A464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.</w:t>
            </w:r>
          </w:p>
          <w:p w:rsidR="00022C58" w:rsidRPr="008A464F" w:rsidRDefault="00022C58" w:rsidP="00022C58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  <w:r w:rsidRPr="008A464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.</w:t>
            </w:r>
          </w:p>
          <w:p w:rsidR="00022C58" w:rsidRPr="008A464F" w:rsidRDefault="00022C58" w:rsidP="00022C58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  <w:r w:rsidRPr="008A464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.</w:t>
            </w:r>
          </w:p>
          <w:p w:rsidR="00022C58" w:rsidRPr="008A464F" w:rsidRDefault="00022C58" w:rsidP="00022C58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  <w:r w:rsidRPr="008A464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.</w:t>
            </w:r>
          </w:p>
          <w:p w:rsidR="00022C58" w:rsidRPr="008A464F" w:rsidRDefault="00022C58" w:rsidP="00022C58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</w:tr>
      <w:tr w:rsidR="00022C58" w:rsidRPr="008A464F" w:rsidTr="00022C58">
        <w:tc>
          <w:tcPr>
            <w:tcW w:w="3192" w:type="dxa"/>
          </w:tcPr>
          <w:p w:rsidR="00022C58" w:rsidRPr="008A464F" w:rsidRDefault="00022C58" w:rsidP="00022C58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  <w:r w:rsidRPr="008A464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AGUAS SUPERFICIALES</w:t>
            </w:r>
          </w:p>
          <w:p w:rsidR="00022C58" w:rsidRPr="008A464F" w:rsidRDefault="00022C58" w:rsidP="00022C58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3192" w:type="dxa"/>
          </w:tcPr>
          <w:p w:rsidR="00022C58" w:rsidRPr="008A464F" w:rsidRDefault="00022C58" w:rsidP="00022C58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  <w:r w:rsidRPr="008A464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. Ríos</w:t>
            </w:r>
          </w:p>
          <w:p w:rsidR="00022C58" w:rsidRPr="008A464F" w:rsidRDefault="00022C58" w:rsidP="00022C58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  <w:r w:rsidRPr="008A464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.</w:t>
            </w:r>
          </w:p>
        </w:tc>
        <w:tc>
          <w:tcPr>
            <w:tcW w:w="3192" w:type="dxa"/>
          </w:tcPr>
          <w:p w:rsidR="00022C58" w:rsidRPr="008A464F" w:rsidRDefault="00022C58" w:rsidP="00022C58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  <w:r w:rsidRPr="008A464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.</w:t>
            </w:r>
          </w:p>
          <w:p w:rsidR="00022C58" w:rsidRPr="008A464F" w:rsidRDefault="00022C58" w:rsidP="00022C58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  <w:r w:rsidRPr="008A464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.</w:t>
            </w:r>
          </w:p>
          <w:p w:rsidR="00022C58" w:rsidRPr="008A464F" w:rsidRDefault="00022C58" w:rsidP="00022C58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</w:tr>
      <w:tr w:rsidR="00022C58" w:rsidRPr="008A464F" w:rsidTr="00022C58">
        <w:tc>
          <w:tcPr>
            <w:tcW w:w="3192" w:type="dxa"/>
          </w:tcPr>
          <w:p w:rsidR="00022C58" w:rsidRPr="008A464F" w:rsidRDefault="00022C58" w:rsidP="00022C58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  <w:r w:rsidRPr="008A464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CLIMAS</w:t>
            </w:r>
          </w:p>
        </w:tc>
        <w:tc>
          <w:tcPr>
            <w:tcW w:w="3192" w:type="dxa"/>
          </w:tcPr>
          <w:p w:rsidR="00022C58" w:rsidRPr="008A464F" w:rsidRDefault="00022C58" w:rsidP="00022C58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  <w:r w:rsidRPr="008A464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. Cálido o tropical</w:t>
            </w:r>
          </w:p>
          <w:p w:rsidR="00022C58" w:rsidRPr="008A464F" w:rsidRDefault="00022C58" w:rsidP="00022C58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  <w:r w:rsidRPr="008A464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.</w:t>
            </w:r>
          </w:p>
          <w:p w:rsidR="00022C58" w:rsidRPr="008A464F" w:rsidRDefault="00022C58" w:rsidP="00022C58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  <w:r w:rsidRPr="008A464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.</w:t>
            </w:r>
          </w:p>
          <w:p w:rsidR="00022C58" w:rsidRPr="008A464F" w:rsidRDefault="00022C58" w:rsidP="00022C58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  <w:r w:rsidRPr="008A464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.</w:t>
            </w:r>
          </w:p>
          <w:p w:rsidR="00022C58" w:rsidRPr="008A464F" w:rsidRDefault="00022C58" w:rsidP="00022C58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  <w:r w:rsidRPr="008A464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.</w:t>
            </w:r>
          </w:p>
        </w:tc>
        <w:tc>
          <w:tcPr>
            <w:tcW w:w="3192" w:type="dxa"/>
          </w:tcPr>
          <w:p w:rsidR="00022C58" w:rsidRPr="008A464F" w:rsidRDefault="00022C58" w:rsidP="00022C58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  <w:r w:rsidRPr="008A464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.</w:t>
            </w:r>
          </w:p>
          <w:p w:rsidR="00022C58" w:rsidRPr="008A464F" w:rsidRDefault="00022C58" w:rsidP="00022C58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  <w:r w:rsidRPr="008A464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.</w:t>
            </w:r>
          </w:p>
          <w:p w:rsidR="00022C58" w:rsidRPr="008A464F" w:rsidRDefault="00022C58" w:rsidP="00022C58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  <w:r w:rsidRPr="008A464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.</w:t>
            </w:r>
          </w:p>
          <w:p w:rsidR="00022C58" w:rsidRPr="008A464F" w:rsidRDefault="00022C58" w:rsidP="00022C58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  <w:r w:rsidRPr="008A464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.</w:t>
            </w:r>
          </w:p>
          <w:p w:rsidR="00022C58" w:rsidRPr="008A464F" w:rsidRDefault="00022C58" w:rsidP="00022C58">
            <w:pPr>
              <w:pStyle w:val="Prrafodelista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  <w:r w:rsidRPr="008A464F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.</w:t>
            </w:r>
          </w:p>
        </w:tc>
      </w:tr>
    </w:tbl>
    <w:p w:rsidR="00022C58" w:rsidRPr="008A464F" w:rsidRDefault="00022C58" w:rsidP="00022C58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CL"/>
        </w:rPr>
      </w:pPr>
    </w:p>
    <w:p w:rsidR="00F53877" w:rsidRPr="008A464F" w:rsidRDefault="00022C58" w:rsidP="00022C5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CL"/>
        </w:rPr>
      </w:pPr>
      <w:r w:rsidRPr="008A464F">
        <w:rPr>
          <w:rFonts w:ascii="Times New Roman" w:hAnsi="Times New Roman" w:cs="Times New Roman"/>
          <w:sz w:val="20"/>
          <w:szCs w:val="20"/>
          <w:lang w:val="es-CL"/>
        </w:rPr>
        <w:t>2.- Responde, basándote en los contenidos de las páginas 84 y 85</w:t>
      </w:r>
    </w:p>
    <w:p w:rsidR="00022C58" w:rsidRPr="008A464F" w:rsidRDefault="00022C58" w:rsidP="00022C5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CL"/>
        </w:rPr>
      </w:pPr>
    </w:p>
    <w:p w:rsidR="00022C58" w:rsidRPr="008A464F" w:rsidRDefault="00022C58" w:rsidP="00022C5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s-CL"/>
        </w:rPr>
      </w:pPr>
      <w:r w:rsidRPr="008A464F">
        <w:rPr>
          <w:rFonts w:ascii="Times New Roman" w:hAnsi="Times New Roman" w:cs="Times New Roman"/>
          <w:sz w:val="20"/>
          <w:szCs w:val="20"/>
          <w:lang w:val="es-CL"/>
        </w:rPr>
        <w:t>¿Cuáles son las principales formas de relieve y los principales ríos y lagos de América? Señala sus nombres y regiones de América donde se ubican.</w:t>
      </w:r>
    </w:p>
    <w:p w:rsidR="00022C58" w:rsidRPr="008A464F" w:rsidRDefault="00022C58" w:rsidP="00022C58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s-CL"/>
        </w:rPr>
      </w:pPr>
      <w:r w:rsidRPr="008A464F">
        <w:rPr>
          <w:rFonts w:ascii="Times New Roman" w:hAnsi="Times New Roman" w:cs="Times New Roman"/>
          <w:sz w:val="20"/>
          <w:szCs w:val="20"/>
          <w:lang w:val="es-CL"/>
        </w:rPr>
        <w:t>¿Cuáles son los principales climas de América y en qué regiones del continente se ubican?</w:t>
      </w:r>
    </w:p>
    <w:p w:rsidR="00022C58" w:rsidRPr="008A464F" w:rsidRDefault="00022C58" w:rsidP="00022C5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CL"/>
        </w:rPr>
      </w:pPr>
    </w:p>
    <w:p w:rsidR="008A464F" w:rsidRPr="008A464F" w:rsidRDefault="008A464F" w:rsidP="00022C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CL"/>
        </w:rPr>
      </w:pPr>
      <w:r w:rsidRPr="008A464F">
        <w:rPr>
          <w:rFonts w:ascii="Times New Roman" w:hAnsi="Times New Roman" w:cs="Times New Roman"/>
          <w:b/>
          <w:sz w:val="20"/>
          <w:szCs w:val="20"/>
          <w:lang w:val="es-CL"/>
        </w:rPr>
        <w:t>ACTIVIDADES 01/06/2020</w:t>
      </w:r>
    </w:p>
    <w:p w:rsidR="008A464F" w:rsidRPr="008A464F" w:rsidRDefault="008A464F" w:rsidP="00022C5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CL"/>
        </w:rPr>
      </w:pPr>
    </w:p>
    <w:p w:rsidR="008A464F" w:rsidRPr="008A464F" w:rsidRDefault="008A464F" w:rsidP="008A464F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s-CL"/>
        </w:rPr>
      </w:pPr>
      <w:r w:rsidRPr="008A464F">
        <w:rPr>
          <w:rFonts w:ascii="Times New Roman" w:hAnsi="Times New Roman" w:cs="Times New Roman"/>
          <w:sz w:val="20"/>
          <w:szCs w:val="20"/>
          <w:lang w:val="es-CL"/>
        </w:rPr>
        <w:t>Elabora un dibujo que represente:</w:t>
      </w:r>
    </w:p>
    <w:p w:rsidR="008A464F" w:rsidRPr="008A464F" w:rsidRDefault="008A464F" w:rsidP="008A464F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s-CL"/>
        </w:rPr>
      </w:pPr>
      <w:r w:rsidRPr="008A464F">
        <w:rPr>
          <w:rFonts w:ascii="Times New Roman" w:hAnsi="Times New Roman" w:cs="Times New Roman"/>
          <w:sz w:val="20"/>
          <w:szCs w:val="20"/>
          <w:lang w:val="es-CL"/>
        </w:rPr>
        <w:t>Relieve y accidentes costeros</w:t>
      </w:r>
    </w:p>
    <w:p w:rsidR="008A464F" w:rsidRPr="008A464F" w:rsidRDefault="008A464F" w:rsidP="008A464F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s-CL"/>
        </w:rPr>
      </w:pPr>
      <w:r w:rsidRPr="008A464F">
        <w:rPr>
          <w:rFonts w:ascii="Times New Roman" w:hAnsi="Times New Roman" w:cs="Times New Roman"/>
          <w:sz w:val="20"/>
          <w:szCs w:val="20"/>
          <w:lang w:val="es-CL"/>
        </w:rPr>
        <w:t>Aguas superficiales</w:t>
      </w:r>
    </w:p>
    <w:p w:rsidR="008A464F" w:rsidRPr="008A464F" w:rsidRDefault="008A464F" w:rsidP="008A464F">
      <w:pPr>
        <w:pStyle w:val="Prrafodelista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val="es-CL"/>
        </w:rPr>
      </w:pPr>
    </w:p>
    <w:p w:rsidR="008A464F" w:rsidRPr="008A464F" w:rsidRDefault="008A464F" w:rsidP="008A464F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  <w:lang w:val="es-CL"/>
        </w:rPr>
      </w:pPr>
      <w:r w:rsidRPr="008A464F">
        <w:rPr>
          <w:rFonts w:ascii="Times New Roman" w:hAnsi="Times New Roman" w:cs="Times New Roman"/>
          <w:b/>
          <w:sz w:val="20"/>
          <w:szCs w:val="20"/>
          <w:lang w:val="es-CL"/>
        </w:rPr>
        <w:t>PAUTA DE DIBUJO</w:t>
      </w:r>
    </w:p>
    <w:p w:rsidR="008A464F" w:rsidRPr="008A464F" w:rsidRDefault="008A464F" w:rsidP="008A46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CL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433"/>
        <w:gridCol w:w="4011"/>
        <w:gridCol w:w="1139"/>
        <w:gridCol w:w="1139"/>
      </w:tblGrid>
      <w:tr w:rsidR="008A464F" w:rsidRPr="008A464F" w:rsidTr="008A464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4F" w:rsidRPr="008A464F" w:rsidRDefault="008A464F">
            <w:pPr>
              <w:rPr>
                <w:rFonts w:ascii="Times New Roman" w:hAnsi="Times New Roman" w:cs="Times New Roman"/>
                <w:b/>
                <w:sz w:val="20"/>
                <w:szCs w:val="20"/>
                <w:lang w:val="es-CL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F" w:rsidRPr="008A464F" w:rsidRDefault="008A46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64F">
              <w:rPr>
                <w:rFonts w:ascii="Times New Roman" w:hAnsi="Times New Roman" w:cs="Times New Roman"/>
                <w:b/>
                <w:sz w:val="20"/>
                <w:szCs w:val="20"/>
              </w:rPr>
              <w:t>INDICADOR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F" w:rsidRPr="008A464F" w:rsidRDefault="008A46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6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PUNTAJE  </w:t>
            </w:r>
          </w:p>
          <w:p w:rsidR="008A464F" w:rsidRPr="008A464F" w:rsidRDefault="008A46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6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IDEAL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F" w:rsidRPr="008A464F" w:rsidRDefault="008A46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6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PUNTAJE   </w:t>
            </w:r>
          </w:p>
          <w:p w:rsidR="008A464F" w:rsidRPr="008A464F" w:rsidRDefault="008A46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64F">
              <w:rPr>
                <w:rFonts w:ascii="Times New Roman" w:hAnsi="Times New Roman" w:cs="Times New Roman"/>
                <w:b/>
                <w:sz w:val="20"/>
                <w:szCs w:val="20"/>
              </w:rPr>
              <w:t>REAL</w:t>
            </w:r>
          </w:p>
        </w:tc>
      </w:tr>
      <w:tr w:rsidR="008A464F" w:rsidRPr="008A464F" w:rsidTr="008A464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F" w:rsidRPr="008A464F" w:rsidRDefault="008A4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F">
              <w:rPr>
                <w:rFonts w:ascii="Times New Roman" w:hAnsi="Times New Roman" w:cs="Times New Roman"/>
                <w:sz w:val="20"/>
                <w:szCs w:val="20"/>
              </w:rPr>
              <w:t>1.-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F" w:rsidRPr="008A464F" w:rsidRDefault="008A4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F">
              <w:rPr>
                <w:rFonts w:ascii="Times New Roman" w:hAnsi="Times New Roman" w:cs="Times New Roman"/>
                <w:sz w:val="20"/>
                <w:szCs w:val="20"/>
              </w:rPr>
              <w:t>PRESENTACIÓN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F" w:rsidRPr="008A464F" w:rsidRDefault="008A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4F" w:rsidRPr="008A464F" w:rsidRDefault="008A4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64F" w:rsidRPr="008A464F" w:rsidTr="008A464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F" w:rsidRPr="008A464F" w:rsidRDefault="008A4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F"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F" w:rsidRPr="008A464F" w:rsidRDefault="008A4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F">
              <w:rPr>
                <w:rFonts w:ascii="Times New Roman" w:hAnsi="Times New Roman" w:cs="Times New Roman"/>
                <w:sz w:val="20"/>
                <w:szCs w:val="20"/>
              </w:rPr>
              <w:t>LIMPIEZA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F" w:rsidRPr="008A464F" w:rsidRDefault="008A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4F" w:rsidRPr="008A464F" w:rsidRDefault="008A4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64F" w:rsidRPr="008A464F" w:rsidTr="008A464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F" w:rsidRPr="008A464F" w:rsidRDefault="008A4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F">
              <w:rPr>
                <w:rFonts w:ascii="Times New Roman" w:hAnsi="Times New Roman" w:cs="Times New Roman"/>
                <w:sz w:val="20"/>
                <w:szCs w:val="20"/>
              </w:rPr>
              <w:t>3.-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F" w:rsidRPr="008A464F" w:rsidRDefault="008A4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F">
              <w:rPr>
                <w:rFonts w:ascii="Times New Roman" w:hAnsi="Times New Roman" w:cs="Times New Roman"/>
                <w:sz w:val="20"/>
                <w:szCs w:val="20"/>
              </w:rPr>
              <w:t>DESARROLLO DE TEMAS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F" w:rsidRPr="008A464F" w:rsidRDefault="008A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4F" w:rsidRPr="008A464F" w:rsidRDefault="008A4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64F" w:rsidRPr="008A464F" w:rsidTr="008A464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F" w:rsidRPr="008A464F" w:rsidRDefault="008A4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F"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F" w:rsidRPr="008A464F" w:rsidRDefault="008A4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F">
              <w:rPr>
                <w:rFonts w:ascii="Times New Roman" w:hAnsi="Times New Roman" w:cs="Times New Roman"/>
                <w:sz w:val="20"/>
                <w:szCs w:val="20"/>
              </w:rPr>
              <w:t>LETREROS INDICADORES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F" w:rsidRPr="008A464F" w:rsidRDefault="008A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4F" w:rsidRPr="008A464F" w:rsidRDefault="008A4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64F" w:rsidRPr="008A464F" w:rsidTr="008A464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F" w:rsidRPr="008A464F" w:rsidRDefault="008A4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F"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F" w:rsidRPr="008A464F" w:rsidRDefault="008A4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F">
              <w:rPr>
                <w:rFonts w:ascii="Times New Roman" w:hAnsi="Times New Roman" w:cs="Times New Roman"/>
                <w:sz w:val="20"/>
                <w:szCs w:val="20"/>
              </w:rPr>
              <w:t>CREATIVIDAD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F" w:rsidRPr="008A464F" w:rsidRDefault="008A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4F" w:rsidRPr="008A464F" w:rsidRDefault="008A4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64F" w:rsidRPr="008A464F" w:rsidTr="008A464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F" w:rsidRPr="008A464F" w:rsidRDefault="008A4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F">
              <w:rPr>
                <w:rFonts w:ascii="Times New Roman" w:hAnsi="Times New Roman" w:cs="Times New Roman"/>
                <w:sz w:val="20"/>
                <w:szCs w:val="20"/>
              </w:rPr>
              <w:t>6.-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F" w:rsidRPr="008A464F" w:rsidRDefault="008A4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F">
              <w:rPr>
                <w:rFonts w:ascii="Times New Roman" w:hAnsi="Times New Roman" w:cs="Times New Roman"/>
                <w:sz w:val="20"/>
                <w:szCs w:val="20"/>
              </w:rPr>
              <w:t>PUNTUALIDAD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F" w:rsidRPr="008A464F" w:rsidRDefault="008A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4F" w:rsidRPr="008A464F" w:rsidRDefault="008A4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64F" w:rsidRPr="008A464F" w:rsidTr="008A464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4F" w:rsidRPr="008A464F" w:rsidRDefault="008A4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F" w:rsidRPr="008A464F" w:rsidRDefault="008A4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F">
              <w:rPr>
                <w:rFonts w:ascii="Times New Roman" w:hAnsi="Times New Roman" w:cs="Times New Roman"/>
                <w:sz w:val="20"/>
                <w:szCs w:val="20"/>
              </w:rPr>
              <w:t>PUNTAJE TOTAL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F" w:rsidRPr="008A464F" w:rsidRDefault="008A4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4F" w:rsidRPr="008A464F" w:rsidRDefault="008A4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64F" w:rsidRPr="008A464F" w:rsidTr="008A464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4F" w:rsidRPr="008A464F" w:rsidRDefault="008A4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4F" w:rsidRPr="008A464F" w:rsidRDefault="008A4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F">
              <w:rPr>
                <w:rFonts w:ascii="Times New Roman" w:hAnsi="Times New Roman" w:cs="Times New Roman"/>
                <w:sz w:val="20"/>
                <w:szCs w:val="20"/>
              </w:rPr>
              <w:t>NOTA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4F" w:rsidRPr="008A464F" w:rsidRDefault="008A4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4F" w:rsidRPr="008A464F" w:rsidRDefault="008A4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464F" w:rsidRPr="008A464F" w:rsidRDefault="008A464F" w:rsidP="008A464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CL"/>
        </w:rPr>
      </w:pPr>
    </w:p>
    <w:sectPr w:rsidR="008A464F" w:rsidRPr="008A4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2758F"/>
    <w:multiLevelType w:val="hybridMultilevel"/>
    <w:tmpl w:val="939C66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30B39"/>
    <w:multiLevelType w:val="hybridMultilevel"/>
    <w:tmpl w:val="B79A470A"/>
    <w:lvl w:ilvl="0" w:tplc="2714AF1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014ADC"/>
    <w:multiLevelType w:val="hybridMultilevel"/>
    <w:tmpl w:val="1F42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C6DDF"/>
    <w:multiLevelType w:val="hybridMultilevel"/>
    <w:tmpl w:val="CA523D98"/>
    <w:lvl w:ilvl="0" w:tplc="832CD5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CE"/>
    <w:rsid w:val="00022C58"/>
    <w:rsid w:val="001024CE"/>
    <w:rsid w:val="00512EED"/>
    <w:rsid w:val="008A464F"/>
    <w:rsid w:val="00F5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2C58"/>
    <w:pPr>
      <w:ind w:left="720"/>
      <w:contextualSpacing/>
    </w:pPr>
  </w:style>
  <w:style w:type="table" w:styleId="Tablaconcuadrcula">
    <w:name w:val="Table Grid"/>
    <w:basedOn w:val="Tablanormal"/>
    <w:uiPriority w:val="59"/>
    <w:rsid w:val="00022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2C58"/>
    <w:pPr>
      <w:ind w:left="720"/>
      <w:contextualSpacing/>
    </w:pPr>
  </w:style>
  <w:style w:type="table" w:styleId="Tablaconcuadrcula">
    <w:name w:val="Table Grid"/>
    <w:basedOn w:val="Tablanormal"/>
    <w:uiPriority w:val="59"/>
    <w:rsid w:val="00022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Andrade</dc:creator>
  <cp:lastModifiedBy>LosAlercesUTP</cp:lastModifiedBy>
  <cp:revision>5</cp:revision>
  <dcterms:created xsi:type="dcterms:W3CDTF">2020-05-18T22:27:00Z</dcterms:created>
  <dcterms:modified xsi:type="dcterms:W3CDTF">2020-05-21T00:29:00Z</dcterms:modified>
</cp:coreProperties>
</file>