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0C" w:rsidRPr="00295ADB" w:rsidRDefault="00A0240C" w:rsidP="00A0240C">
      <w:pPr>
        <w:jc w:val="center"/>
        <w:rPr>
          <w:b/>
          <w:sz w:val="28"/>
          <w:szCs w:val="28"/>
        </w:rPr>
      </w:pPr>
      <w:r w:rsidRPr="00295ADB">
        <w:rPr>
          <w:b/>
          <w:sz w:val="28"/>
          <w:szCs w:val="28"/>
        </w:rPr>
        <w:t xml:space="preserve">Trabajo  en  Texto  de  </w:t>
      </w:r>
      <w:r>
        <w:rPr>
          <w:b/>
          <w:sz w:val="28"/>
          <w:szCs w:val="28"/>
        </w:rPr>
        <w:t>Estudio Lengua y Literatura</w:t>
      </w:r>
    </w:p>
    <w:p w:rsidR="00A0240C" w:rsidRDefault="00A0240C" w:rsidP="00A02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7º</w:t>
      </w:r>
      <w:r w:rsidRPr="00295ADB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>–</w:t>
      </w:r>
      <w:r w:rsidRPr="00295ADB">
        <w:rPr>
          <w:b/>
          <w:sz w:val="28"/>
          <w:szCs w:val="28"/>
        </w:rPr>
        <w:t xml:space="preserve"> B</w:t>
      </w:r>
    </w:p>
    <w:p w:rsidR="00A0240C" w:rsidRDefault="00A0240C" w:rsidP="00A02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Actividades  a  realizar   desde  el  día 16/03 al  31/03 de  2020</w:t>
      </w:r>
    </w:p>
    <w:p w:rsidR="00775F24" w:rsidRPr="00295ADB" w:rsidRDefault="00775F24" w:rsidP="00A0240C">
      <w:pPr>
        <w:jc w:val="center"/>
        <w:rPr>
          <w:b/>
          <w:sz w:val="28"/>
          <w:szCs w:val="28"/>
        </w:rPr>
      </w:pPr>
    </w:p>
    <w:p w:rsidR="001F16FC" w:rsidRPr="00775F24" w:rsidRDefault="00775F24" w:rsidP="00775F24">
      <w:pPr>
        <w:ind w:left="360"/>
        <w:rPr>
          <w:b/>
          <w:i/>
        </w:rPr>
      </w:pPr>
      <w:r w:rsidRPr="00775F24">
        <w:rPr>
          <w:b/>
          <w:i/>
        </w:rPr>
        <w:t>Recuerda leer  atentamente cada texto  solicitado aplicando las  estrategias  de comprensión  lectora  que  ya  conoces ( N0 OLVIDES  SUBRAYAR CADA  RESPUESTA  EN  EL TEXTO)</w:t>
      </w:r>
      <w:bookmarkStart w:id="0" w:name="_GoBack"/>
      <w:bookmarkEnd w:id="0"/>
    </w:p>
    <w:p w:rsidR="00775F24" w:rsidRPr="00775F24" w:rsidRDefault="00775F24" w:rsidP="00775F24">
      <w:pPr>
        <w:ind w:left="360"/>
        <w:rPr>
          <w:b/>
          <w:i/>
        </w:rPr>
      </w:pPr>
      <w:r w:rsidRPr="00775F24">
        <w:rPr>
          <w:b/>
          <w:i/>
        </w:rPr>
        <w:t>Las  respuestas  de  cada  lección  deben  estas  escritas  en  tu cuaderno.</w:t>
      </w:r>
    </w:p>
    <w:p w:rsidR="00775F24" w:rsidRDefault="00775F24" w:rsidP="00775F24">
      <w:pPr>
        <w:ind w:left="360"/>
        <w:rPr>
          <w:b/>
          <w:i/>
        </w:rPr>
      </w:pPr>
      <w:r w:rsidRPr="00775F24">
        <w:rPr>
          <w:b/>
          <w:i/>
        </w:rPr>
        <w:t xml:space="preserve">En  cada  actividad  debes  poner  el  título, páginas  y  respuestas. </w:t>
      </w:r>
    </w:p>
    <w:p w:rsidR="00775F24" w:rsidRPr="00775F24" w:rsidRDefault="00775F24" w:rsidP="00775F24">
      <w:pPr>
        <w:ind w:left="360"/>
        <w:rPr>
          <w:b/>
          <w:i/>
        </w:rPr>
      </w:pPr>
      <w:r>
        <w:rPr>
          <w:b/>
          <w:i/>
        </w:rPr>
        <w:t>Ejemplo:</w:t>
      </w:r>
    </w:p>
    <w:p w:rsidR="00775F24" w:rsidRPr="00775F24" w:rsidRDefault="00775F24" w:rsidP="00775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proofErr w:type="spellStart"/>
      <w:r w:rsidRPr="00775F24">
        <w:rPr>
          <w:b/>
          <w:i/>
        </w:rPr>
        <w:t>Act</w:t>
      </w:r>
      <w:proofErr w:type="spellEnd"/>
      <w:r w:rsidRPr="00775F24">
        <w:rPr>
          <w:b/>
          <w:i/>
        </w:rPr>
        <w:t xml:space="preserve">. N°1  “MOTIVACIONES  Y  METAS” </w:t>
      </w:r>
    </w:p>
    <w:p w:rsidR="00775F24" w:rsidRPr="00775F24" w:rsidRDefault="00775F24" w:rsidP="00775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775F24">
        <w:rPr>
          <w:b/>
          <w:i/>
        </w:rPr>
        <w:t>Páginas: 10 y 11  Texto  de  Estudio</w:t>
      </w:r>
    </w:p>
    <w:p w:rsidR="00775F24" w:rsidRPr="00775F24" w:rsidRDefault="00775F24" w:rsidP="00775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775F24">
        <w:rPr>
          <w:b/>
          <w:i/>
        </w:rPr>
        <w:t>R.1</w:t>
      </w:r>
    </w:p>
    <w:p w:rsidR="001F16FC" w:rsidRDefault="001F16FC"/>
    <w:p w:rsidR="001F16FC" w:rsidRDefault="001F16FC"/>
    <w:p w:rsidR="00C819AA" w:rsidRDefault="000225CC" w:rsidP="001F16FC">
      <w:pPr>
        <w:pStyle w:val="Prrafodelista"/>
        <w:numPr>
          <w:ilvl w:val="0"/>
          <w:numId w:val="1"/>
        </w:numPr>
      </w:pPr>
      <w:r>
        <w:t xml:space="preserve">Leer  “Motivaciones y </w:t>
      </w:r>
      <w:r w:rsidR="001F16FC">
        <w:t>metas “Páginas</w:t>
      </w:r>
      <w:r>
        <w:t xml:space="preserve">  8 - 9 ,</w:t>
      </w:r>
      <w:r w:rsidRPr="000225CC">
        <w:t xml:space="preserve"> </w:t>
      </w:r>
      <w:r>
        <w:t xml:space="preserve">“Reescribiendo la historia” </w:t>
      </w:r>
      <w:r w:rsidR="001F16FC">
        <w:t>Páginas</w:t>
      </w:r>
      <w:r>
        <w:t xml:space="preserve">  10 -11</w:t>
      </w:r>
    </w:p>
    <w:p w:rsidR="000225CC" w:rsidRDefault="000225CC" w:rsidP="001F16FC">
      <w:pPr>
        <w:pStyle w:val="Prrafodelista"/>
        <w:numPr>
          <w:ilvl w:val="0"/>
          <w:numId w:val="1"/>
        </w:numPr>
      </w:pPr>
      <w:r>
        <w:t xml:space="preserve">Leer “ El  mito  griego” </w:t>
      </w:r>
      <w:r w:rsidR="001F16FC">
        <w:t>Página</w:t>
      </w:r>
      <w:r>
        <w:t xml:space="preserve">  12 Actividad: Una  estrategia  para  comprender  mejor</w:t>
      </w:r>
      <w:r w:rsidR="001F16FC">
        <w:t xml:space="preserve">, </w:t>
      </w:r>
      <w:r>
        <w:t xml:space="preserve">  </w:t>
      </w:r>
      <w:r w:rsidR="001F16FC">
        <w:t>Página</w:t>
      </w:r>
      <w:r>
        <w:t xml:space="preserve">  13</w:t>
      </w:r>
    </w:p>
    <w:p w:rsidR="000225CC" w:rsidRDefault="001F16FC" w:rsidP="001F16FC">
      <w:pPr>
        <w:pStyle w:val="Prrafodelista"/>
        <w:numPr>
          <w:ilvl w:val="0"/>
          <w:numId w:val="1"/>
        </w:numPr>
      </w:pPr>
      <w:r>
        <w:t>Leer “Teseo: el joven héroe” y “</w:t>
      </w:r>
      <w:r w:rsidR="000225CC">
        <w:t>Teseo en el</w:t>
      </w:r>
      <w:r>
        <w:t xml:space="preserve"> trono de Atenas y El Minotauro” Páginas 14-15-16-17-18-19. Contestar  preguntas  que  aparecen  durante  la  lectura</w:t>
      </w:r>
    </w:p>
    <w:p w:rsidR="000225CC" w:rsidRDefault="000225CC" w:rsidP="000225CC"/>
    <w:p w:rsidR="001F16FC" w:rsidRDefault="001F16FC" w:rsidP="001F16FC">
      <w:pPr>
        <w:pStyle w:val="Prrafodelista"/>
        <w:numPr>
          <w:ilvl w:val="0"/>
          <w:numId w:val="1"/>
        </w:numPr>
      </w:pPr>
      <w:r>
        <w:t>Leer  “</w:t>
      </w:r>
      <w:r w:rsidR="000225CC">
        <w:t xml:space="preserve">Teseo, </w:t>
      </w:r>
      <w:r>
        <w:t>Minotauro</w:t>
      </w:r>
      <w:r w:rsidR="000225CC">
        <w:t xml:space="preserve"> y Ariadna</w:t>
      </w:r>
      <w:r>
        <w:t>” y “El camino de Teseo” Páginas  19-20-21-22-23-24. Contestar  preguntas  que  aparecen  durante  la  lectura</w:t>
      </w:r>
    </w:p>
    <w:p w:rsidR="000225CC" w:rsidRDefault="000225CC" w:rsidP="000225CC"/>
    <w:p w:rsidR="001F16FC" w:rsidRDefault="001F16FC" w:rsidP="001F16FC">
      <w:pPr>
        <w:pStyle w:val="Prrafodelista"/>
        <w:numPr>
          <w:ilvl w:val="0"/>
          <w:numId w:val="1"/>
        </w:numPr>
      </w:pPr>
      <w:r>
        <w:t xml:space="preserve">Identifica  y  explica  el  viaje  o  camino  que  debió  recorrer  Teseo  para  convertirse  en  héroe. </w:t>
      </w:r>
    </w:p>
    <w:p w:rsidR="000225CC" w:rsidRDefault="001F16FC" w:rsidP="001F16FC">
      <w:pPr>
        <w:pStyle w:val="Prrafodelista"/>
        <w:numPr>
          <w:ilvl w:val="0"/>
          <w:numId w:val="1"/>
        </w:numPr>
      </w:pPr>
      <w:r>
        <w:t>Leer “</w:t>
      </w:r>
      <w:r w:rsidR="000225CC">
        <w:t>Más allá de la lectura: Identific</w:t>
      </w:r>
      <w:r>
        <w:t xml:space="preserve">ando una problemática cotidiana “Página  </w:t>
      </w:r>
      <w:proofErr w:type="gramStart"/>
      <w:r>
        <w:t>27 .</w:t>
      </w:r>
      <w:proofErr w:type="gramEnd"/>
      <w:r>
        <w:t xml:space="preserve"> Contestar  Preguntas.</w:t>
      </w:r>
    </w:p>
    <w:p w:rsidR="001F16FC" w:rsidRDefault="001F16FC" w:rsidP="001F16FC">
      <w:pPr>
        <w:pStyle w:val="Prrafodelista"/>
        <w:numPr>
          <w:ilvl w:val="0"/>
          <w:numId w:val="1"/>
        </w:numPr>
      </w:pPr>
      <w:r>
        <w:t>Trabajo  práctico “Investigando héroes y heroínas”</w:t>
      </w:r>
      <w:r w:rsidR="00A0240C">
        <w:t xml:space="preserve"> Debes  seguir  las  instrucciones  de  las  Páginas  28-29-30-31 para  desarrollar  tu  trabajo </w:t>
      </w:r>
    </w:p>
    <w:p w:rsidR="000225CC" w:rsidRPr="000225CC" w:rsidRDefault="000225CC" w:rsidP="000225CC"/>
    <w:sectPr w:rsidR="000225CC" w:rsidRPr="00022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4B2A"/>
    <w:multiLevelType w:val="hybridMultilevel"/>
    <w:tmpl w:val="C1A66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06474"/>
    <w:multiLevelType w:val="hybridMultilevel"/>
    <w:tmpl w:val="19DC67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05C62"/>
    <w:multiLevelType w:val="hybridMultilevel"/>
    <w:tmpl w:val="DF484C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CC"/>
    <w:rsid w:val="000225CC"/>
    <w:rsid w:val="001F16FC"/>
    <w:rsid w:val="00775F24"/>
    <w:rsid w:val="00874037"/>
    <w:rsid w:val="00A0240C"/>
    <w:rsid w:val="00C8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1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HP</cp:lastModifiedBy>
  <cp:revision>3</cp:revision>
  <dcterms:created xsi:type="dcterms:W3CDTF">2020-03-17T18:28:00Z</dcterms:created>
  <dcterms:modified xsi:type="dcterms:W3CDTF">2020-03-17T18:36:00Z</dcterms:modified>
</cp:coreProperties>
</file>