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</w:t>
      </w:r>
      <w:r w:rsidR="007D0A82">
        <w:rPr>
          <w:b/>
        </w:rPr>
        <w:t xml:space="preserve">           Historia y Geografía</w:t>
      </w:r>
      <w:r w:rsidR="00D014E3">
        <w:rPr>
          <w:b/>
        </w:rPr>
        <w:t xml:space="preserve">  4</w:t>
      </w:r>
      <w:r>
        <w:rPr>
          <w:b/>
        </w:rPr>
        <w:t>° básico</w:t>
      </w:r>
    </w:p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B50853" w:rsidRDefault="00B50853" w:rsidP="00B50853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B50853" w:rsidTr="00B50853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3" w:rsidRPr="00750B63" w:rsidRDefault="00750B63" w:rsidP="00750B63">
            <w:pPr>
              <w:rPr>
                <w:lang w:val="es-ES"/>
              </w:rPr>
            </w:pPr>
            <w:bookmarkStart w:id="0" w:name="_GoBack" w:colFirst="0" w:colLast="0"/>
            <w:r w:rsidRPr="00750B63">
              <w:rPr>
                <w:lang w:val="es-ES"/>
              </w:rPr>
              <w:t xml:space="preserve">. </w:t>
            </w:r>
          </w:p>
          <w:p w:rsidR="007D0A82" w:rsidRPr="00D20818" w:rsidRDefault="007D0A82" w:rsidP="007D0A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18">
              <w:rPr>
                <w:rFonts w:ascii="Arial" w:hAnsi="Arial" w:cs="Arial"/>
                <w:sz w:val="18"/>
                <w:szCs w:val="18"/>
              </w:rPr>
              <w:t>Ubicar lugares en un mapa, utilizando coordenadas geográficas como referencia (paralelos y meridianos).</w:t>
            </w:r>
          </w:p>
          <w:p w:rsidR="00B50853" w:rsidRPr="007D0A82" w:rsidRDefault="00B50853" w:rsidP="00B50853">
            <w:pPr>
              <w:jc w:val="both"/>
            </w:pPr>
          </w:p>
        </w:tc>
      </w:tr>
    </w:tbl>
    <w:bookmarkEnd w:id="0"/>
    <w:p w:rsidR="00B50853" w:rsidRDefault="00B50853" w:rsidP="00B50853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Actividades N°1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EA0BC3" w:rsidTr="00EA0BC3">
        <w:tc>
          <w:tcPr>
            <w:tcW w:w="9500" w:type="dxa"/>
          </w:tcPr>
          <w:p w:rsidR="00EA0BC3" w:rsidRDefault="00B25B1B" w:rsidP="007D0A82">
            <w:pPr>
              <w:rPr>
                <w:b/>
              </w:rPr>
            </w:pPr>
            <w:r>
              <w:rPr>
                <w:b/>
              </w:rPr>
              <w:t>Interpretar un mapa</w:t>
            </w:r>
            <w:r w:rsidR="00251A9C">
              <w:rPr>
                <w:b/>
              </w:rPr>
              <w:t>=</w:t>
            </w:r>
            <w:r w:rsidR="00095019">
              <w:rPr>
                <w:b/>
              </w:rPr>
              <w:t xml:space="preserve">Observarlo e interpretarlo como también comprender la información. </w:t>
            </w:r>
            <w:r w:rsidR="00251A9C">
              <w:rPr>
                <w:b/>
              </w:rPr>
              <w:t>Los mapas son representaciones gráficas de la superficie terrestre y de distintos fenómenos que en ella ocurren.</w:t>
            </w:r>
            <w:r>
              <w:rPr>
                <w:b/>
              </w:rPr>
              <w:t xml:space="preserve"> </w:t>
            </w:r>
            <w:r w:rsidR="00EB22DB">
              <w:rPr>
                <w:b/>
              </w:rPr>
              <w:t>Los mapas nos ayudan a ubicarnos en la superficie terrestre y conocer dónde ocurren algunos de sus fenómenos naturales y culturales.</w:t>
            </w:r>
          </w:p>
        </w:tc>
      </w:tr>
    </w:tbl>
    <w:p w:rsidR="00B50853" w:rsidRDefault="00EB22DB" w:rsidP="00750B63">
      <w:pPr>
        <w:spacing w:line="240" w:lineRule="auto"/>
        <w:rPr>
          <w:b/>
        </w:rPr>
      </w:pPr>
      <w:r>
        <w:rPr>
          <w:b/>
        </w:rPr>
        <w:t>Leer</w:t>
      </w:r>
      <w:r w:rsidR="00A16392">
        <w:rPr>
          <w:b/>
        </w:rPr>
        <w:t xml:space="preserve"> y realizar las actividades de</w:t>
      </w:r>
      <w:r>
        <w:rPr>
          <w:b/>
        </w:rPr>
        <w:t xml:space="preserve"> las pá</w:t>
      </w:r>
      <w:r w:rsidR="00A16392">
        <w:rPr>
          <w:b/>
        </w:rPr>
        <w:t xml:space="preserve">ginas </w:t>
      </w:r>
      <w:r w:rsidR="002C40FA">
        <w:rPr>
          <w:b/>
        </w:rPr>
        <w:t xml:space="preserve"> 65 a la 71</w:t>
      </w:r>
      <w:r w:rsidR="00B50853">
        <w:rPr>
          <w:b/>
        </w:rPr>
        <w:t xml:space="preserve"> d</w:t>
      </w:r>
      <w:r>
        <w:rPr>
          <w:b/>
        </w:rPr>
        <w:t>e su libro de Historia</w:t>
      </w:r>
      <w:r w:rsidR="005F7436">
        <w:rPr>
          <w:b/>
        </w:rPr>
        <w:t xml:space="preserve"> y Geografía   </w:t>
      </w:r>
      <w:r w:rsidR="00B50853">
        <w:rPr>
          <w:b/>
        </w:rPr>
        <w:t>.</w:t>
      </w:r>
    </w:p>
    <w:p w:rsidR="007003DA" w:rsidRPr="00DE2A22" w:rsidRDefault="007003DA" w:rsidP="007003DA">
      <w:pPr>
        <w:spacing w:line="240" w:lineRule="auto"/>
        <w:rPr>
          <w:b/>
        </w:rPr>
      </w:pPr>
      <w:r w:rsidRPr="00DE2A22">
        <w:rPr>
          <w:b/>
        </w:rPr>
        <w:t>Evaluación</w:t>
      </w:r>
    </w:p>
    <w:p w:rsidR="00E5033B" w:rsidRDefault="00412F87" w:rsidP="00750B63">
      <w:pPr>
        <w:spacing w:line="240" w:lineRule="auto"/>
        <w:rPr>
          <w:b/>
        </w:rPr>
      </w:pPr>
      <w:r>
        <w:rPr>
          <w:b/>
        </w:rPr>
        <w:t>Dibuja el mapa de la página 66 en tu cuaderno y realiza las actividades</w:t>
      </w:r>
    </w:p>
    <w:p w:rsidR="00165A2C" w:rsidRDefault="00165A2C" w:rsidP="00750B63">
      <w:pPr>
        <w:spacing w:line="240" w:lineRule="auto"/>
        <w:rPr>
          <w:b/>
        </w:rPr>
      </w:pPr>
    </w:p>
    <w:p w:rsidR="00165A2C" w:rsidRDefault="00165A2C" w:rsidP="00750B63">
      <w:pPr>
        <w:spacing w:line="240" w:lineRule="auto"/>
        <w:rPr>
          <w:b/>
        </w:rPr>
      </w:pPr>
    </w:p>
    <w:p w:rsidR="00165A2C" w:rsidRDefault="00165A2C" w:rsidP="00750B63">
      <w:pPr>
        <w:spacing w:line="240" w:lineRule="auto"/>
        <w:rPr>
          <w:b/>
        </w:rPr>
      </w:pPr>
    </w:p>
    <w:p w:rsidR="00165A2C" w:rsidRDefault="00165A2C" w:rsidP="00750B63">
      <w:pPr>
        <w:spacing w:line="240" w:lineRule="auto"/>
        <w:rPr>
          <w:b/>
        </w:rPr>
      </w:pPr>
    </w:p>
    <w:p w:rsidR="00165A2C" w:rsidRDefault="00165A2C" w:rsidP="00750B63">
      <w:pPr>
        <w:spacing w:line="240" w:lineRule="auto"/>
        <w:rPr>
          <w:b/>
        </w:rPr>
      </w:pPr>
    </w:p>
    <w:p w:rsidR="00165A2C" w:rsidRPr="00FB6C76" w:rsidRDefault="00165A2C" w:rsidP="00750B63">
      <w:pPr>
        <w:spacing w:line="240" w:lineRule="auto"/>
        <w:rPr>
          <w:b/>
        </w:rPr>
      </w:pPr>
    </w:p>
    <w:p w:rsidR="000D0D45" w:rsidRDefault="000D0D45" w:rsidP="000D0D4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Historia y Geografía  4° básico</w:t>
      </w:r>
    </w:p>
    <w:p w:rsidR="000D0D45" w:rsidRDefault="000D0D45" w:rsidP="000D0D45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0D0D45" w:rsidRDefault="000D0D45" w:rsidP="000D0D45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0D0D45" w:rsidRDefault="000D0D45" w:rsidP="000D0D45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0D0D45" w:rsidRDefault="000D0D45" w:rsidP="000D0D45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0D0D45" w:rsidTr="00137A36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5" w:rsidRPr="00800110" w:rsidRDefault="000D0D45" w:rsidP="00800110">
            <w:pPr>
              <w:rPr>
                <w:lang w:val="es-ES"/>
              </w:rPr>
            </w:pPr>
          </w:p>
          <w:p w:rsidR="00800110" w:rsidRPr="00CA7849" w:rsidRDefault="00800110" w:rsidP="008001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849">
              <w:rPr>
                <w:rFonts w:ascii="Arial" w:hAnsi="Arial" w:cs="Arial"/>
                <w:sz w:val="24"/>
                <w:szCs w:val="24"/>
              </w:rPr>
              <w:t>Ubicar lugares en un mapa, utilizando coordenadas geográficas como referencia (paralelos y meridianos).</w:t>
            </w:r>
          </w:p>
          <w:p w:rsidR="000D0D45" w:rsidRPr="007D0A82" w:rsidRDefault="000D0D45" w:rsidP="00137A36">
            <w:pPr>
              <w:jc w:val="both"/>
            </w:pPr>
          </w:p>
        </w:tc>
      </w:tr>
    </w:tbl>
    <w:p w:rsidR="000D0D45" w:rsidRDefault="000D0D45" w:rsidP="000D0D45">
      <w:pPr>
        <w:spacing w:line="240" w:lineRule="auto"/>
        <w:rPr>
          <w:b/>
        </w:rPr>
      </w:pPr>
      <w:r>
        <w:rPr>
          <w:b/>
        </w:rPr>
        <w:t xml:space="preserve">                                      </w:t>
      </w:r>
      <w:r w:rsidR="00DE0F21">
        <w:rPr>
          <w:b/>
        </w:rPr>
        <w:t xml:space="preserve">                 Actividades N°2</w:t>
      </w:r>
    </w:p>
    <w:p w:rsidR="000D0D45" w:rsidRDefault="000D0D45" w:rsidP="000D0D45">
      <w:pPr>
        <w:spacing w:line="240" w:lineRule="auto"/>
        <w:rPr>
          <w:b/>
        </w:rPr>
      </w:pPr>
      <w:r>
        <w:rPr>
          <w:b/>
        </w:rPr>
        <w:t xml:space="preserve">Leer y realizar las actividades de las páginas </w:t>
      </w:r>
      <w:r w:rsidR="00CC0C6B">
        <w:rPr>
          <w:b/>
        </w:rPr>
        <w:t xml:space="preserve"> 76 a la 77</w:t>
      </w:r>
      <w:r w:rsidR="00073479">
        <w:rPr>
          <w:b/>
        </w:rPr>
        <w:t xml:space="preserve"> </w:t>
      </w:r>
      <w:r>
        <w:rPr>
          <w:b/>
        </w:rPr>
        <w:t>de su libro de Historia</w:t>
      </w:r>
      <w:r w:rsidR="005F7436">
        <w:rPr>
          <w:b/>
        </w:rPr>
        <w:t xml:space="preserve"> y Geografía   </w:t>
      </w:r>
      <w:r>
        <w:rPr>
          <w:b/>
        </w:rPr>
        <w:t>.</w:t>
      </w:r>
    </w:p>
    <w:p w:rsidR="005F7436" w:rsidRPr="00DE2A22" w:rsidRDefault="005F7436" w:rsidP="000D0D45">
      <w:pPr>
        <w:spacing w:line="240" w:lineRule="auto"/>
        <w:rPr>
          <w:b/>
        </w:rPr>
      </w:pPr>
      <w:r w:rsidRPr="00DE2A22">
        <w:rPr>
          <w:b/>
        </w:rPr>
        <w:t>Evaluación</w:t>
      </w:r>
    </w:p>
    <w:p w:rsidR="00B10256" w:rsidRDefault="005F7436" w:rsidP="00B10256">
      <w:pPr>
        <w:pStyle w:val="Sinespaciado"/>
        <w:numPr>
          <w:ilvl w:val="0"/>
          <w:numId w:val="2"/>
        </w:numPr>
        <w:ind w:left="3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CL"/>
        </w:rPr>
        <w:t xml:space="preserve">Dibuja un </w:t>
      </w:r>
      <w:r>
        <w:rPr>
          <w:rFonts w:ascii="Arial" w:hAnsi="Arial" w:cs="Arial"/>
          <w:bCs/>
          <w:sz w:val="24"/>
          <w:szCs w:val="24"/>
        </w:rPr>
        <w:t xml:space="preserve">planisferio y ubica  </w:t>
      </w:r>
      <w:r w:rsidR="00B10256">
        <w:rPr>
          <w:rFonts w:ascii="Arial" w:hAnsi="Arial" w:cs="Arial"/>
          <w:bCs/>
          <w:sz w:val="24"/>
          <w:szCs w:val="24"/>
        </w:rPr>
        <w:t xml:space="preserve"> los paralelos, meridianos, la Línea del Ecuador y el Meridiano de Greenwich (Paralelos con color verde y meridianos con color rojo).</w:t>
      </w:r>
    </w:p>
    <w:p w:rsidR="00FB6C76" w:rsidRPr="00B10256" w:rsidRDefault="00FB6C76" w:rsidP="00004944">
      <w:pPr>
        <w:ind w:left="45"/>
        <w:rPr>
          <w:lang w:val="es-US"/>
        </w:rPr>
      </w:pPr>
    </w:p>
    <w:p w:rsidR="00FB6C76" w:rsidRDefault="00FB6C76" w:rsidP="00004944">
      <w:pPr>
        <w:ind w:left="45"/>
      </w:pPr>
    </w:p>
    <w:p w:rsidR="00165A2C" w:rsidRDefault="00165A2C" w:rsidP="00004944">
      <w:pPr>
        <w:ind w:left="45"/>
      </w:pPr>
    </w:p>
    <w:p w:rsidR="00165A2C" w:rsidRDefault="00165A2C" w:rsidP="00004944">
      <w:pPr>
        <w:ind w:left="45"/>
      </w:pPr>
    </w:p>
    <w:p w:rsidR="00165A2C" w:rsidRDefault="00165A2C" w:rsidP="00004944">
      <w:pPr>
        <w:ind w:left="45"/>
      </w:pPr>
    </w:p>
    <w:p w:rsidR="002A7E48" w:rsidRDefault="002A7E48" w:rsidP="00004944">
      <w:pPr>
        <w:ind w:left="45"/>
      </w:pPr>
    </w:p>
    <w:p w:rsidR="002A7E48" w:rsidRDefault="002A7E48" w:rsidP="00004944">
      <w:pPr>
        <w:ind w:left="45"/>
      </w:pPr>
    </w:p>
    <w:p w:rsidR="00165A2C" w:rsidRDefault="00165A2C" w:rsidP="00004944">
      <w:pPr>
        <w:ind w:left="45"/>
      </w:pPr>
    </w:p>
    <w:p w:rsidR="002A7E48" w:rsidRDefault="002A7E48" w:rsidP="00004944">
      <w:pPr>
        <w:ind w:left="45"/>
      </w:pPr>
    </w:p>
    <w:p w:rsidR="002A7E48" w:rsidRDefault="002A7E48" w:rsidP="00004944">
      <w:pPr>
        <w:ind w:left="45"/>
      </w:pPr>
    </w:p>
    <w:p w:rsidR="00165A2C" w:rsidRDefault="00165A2C" w:rsidP="00004944">
      <w:pPr>
        <w:ind w:left="45"/>
      </w:pP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</w:t>
      </w:r>
      <w:r w:rsidR="003C48A1">
        <w:rPr>
          <w:b/>
        </w:rPr>
        <w:t xml:space="preserve">           Historia y Geografía 4</w:t>
      </w:r>
      <w:r>
        <w:rPr>
          <w:b/>
        </w:rPr>
        <w:t>° básico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FE20C1" w:rsidRDefault="00FE20C1" w:rsidP="00FE20C1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FE20C1" w:rsidTr="00CB5693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C3" w:rsidRPr="00CA7849" w:rsidRDefault="00D52AC3" w:rsidP="00D52A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849">
              <w:rPr>
                <w:rFonts w:ascii="Arial" w:hAnsi="Arial" w:cs="Arial"/>
                <w:sz w:val="24"/>
                <w:szCs w:val="24"/>
              </w:rPr>
              <w:t>Ubicar lugares en un mapa, utilizando coordenadas geográficas como referencia (paralelos y meridianos).</w:t>
            </w:r>
          </w:p>
          <w:p w:rsidR="00FE20C1" w:rsidRPr="00D52AC3" w:rsidRDefault="00FE20C1" w:rsidP="00351D6A"/>
        </w:tc>
      </w:tr>
    </w:tbl>
    <w:p w:rsidR="00FE20C1" w:rsidRDefault="00FE20C1" w:rsidP="00FE20C1">
      <w:pPr>
        <w:spacing w:line="240" w:lineRule="auto"/>
        <w:rPr>
          <w:b/>
        </w:rPr>
      </w:pPr>
      <w:r>
        <w:rPr>
          <w:b/>
        </w:rPr>
        <w:t xml:space="preserve">                                   </w:t>
      </w:r>
      <w:r w:rsidR="00710020">
        <w:rPr>
          <w:b/>
        </w:rPr>
        <w:t xml:space="preserve">                 Actividades N°3</w:t>
      </w:r>
    </w:p>
    <w:p w:rsidR="00110E54" w:rsidRDefault="00110E54" w:rsidP="00110E54">
      <w:pPr>
        <w:spacing w:line="240" w:lineRule="auto"/>
        <w:rPr>
          <w:b/>
        </w:rPr>
      </w:pPr>
      <w:r>
        <w:rPr>
          <w:b/>
        </w:rPr>
        <w:t>Leer y realizar las actividades de las páginas  78 a la 79 de su libro de Historia y Geogr</w:t>
      </w:r>
      <w:r w:rsidR="00F87092">
        <w:rPr>
          <w:b/>
        </w:rPr>
        <w:t xml:space="preserve">afía </w:t>
      </w:r>
      <w:r>
        <w:rPr>
          <w:b/>
        </w:rPr>
        <w:t>.</w:t>
      </w:r>
    </w:p>
    <w:p w:rsidR="00EC368B" w:rsidRPr="00954EE3" w:rsidRDefault="00EC368B" w:rsidP="00EC368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003DA" w:rsidRPr="00DE2A22" w:rsidRDefault="007003DA" w:rsidP="007003DA">
      <w:pPr>
        <w:spacing w:line="240" w:lineRule="auto"/>
        <w:rPr>
          <w:b/>
        </w:rPr>
      </w:pPr>
      <w:r w:rsidRPr="00DE2A22">
        <w:rPr>
          <w:b/>
        </w:rPr>
        <w:t>Evaluación</w:t>
      </w:r>
    </w:p>
    <w:p w:rsidR="00EC368B" w:rsidRPr="00954EE3" w:rsidRDefault="005D100F" w:rsidP="00EC368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Realiza  en tu cuaderno las actividades de la página 78 </w:t>
      </w:r>
    </w:p>
    <w:p w:rsidR="00EC368B" w:rsidRPr="00954EE3" w:rsidRDefault="00EC368B" w:rsidP="00EC368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C368B" w:rsidRDefault="00EC368B" w:rsidP="00F8709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2A7E48" w:rsidRDefault="002A7E48" w:rsidP="00F8709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2A7E48" w:rsidRDefault="002A7E48" w:rsidP="00F8709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2A7E48" w:rsidRDefault="002A7E48" w:rsidP="00F8709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2A7E48" w:rsidRDefault="002A7E48" w:rsidP="00F8709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2A7E48" w:rsidRDefault="002A7E48" w:rsidP="00F8709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2A7E48" w:rsidRDefault="002A7E48" w:rsidP="00F8709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C368B" w:rsidRPr="00954EE3" w:rsidRDefault="00EC368B" w:rsidP="00EC368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E20C1" w:rsidRPr="00EC368B" w:rsidRDefault="00FE20C1" w:rsidP="00FE20C1">
      <w:pPr>
        <w:spacing w:line="240" w:lineRule="auto"/>
        <w:rPr>
          <w:b/>
          <w:lang w:val="es-MX"/>
        </w:rPr>
      </w:pPr>
    </w:p>
    <w:p w:rsidR="008E7A6C" w:rsidRDefault="008E7A6C" w:rsidP="008E7A6C">
      <w:pPr>
        <w:spacing w:after="0" w:line="240" w:lineRule="auto"/>
        <w:rPr>
          <w:b/>
        </w:rPr>
      </w:pPr>
      <w:r>
        <w:rPr>
          <w:b/>
        </w:rPr>
        <w:t xml:space="preserve">                                  </w:t>
      </w:r>
      <w:r w:rsidR="006D5A52">
        <w:rPr>
          <w:b/>
        </w:rPr>
        <w:t xml:space="preserve">              Historia y Geografía  4</w:t>
      </w:r>
      <w:r>
        <w:rPr>
          <w:b/>
        </w:rPr>
        <w:t>° básico</w:t>
      </w:r>
    </w:p>
    <w:p w:rsidR="008E7A6C" w:rsidRDefault="008E7A6C" w:rsidP="008E7A6C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8E7A6C" w:rsidRDefault="008E7A6C" w:rsidP="008E7A6C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8E7A6C" w:rsidRDefault="008E7A6C" w:rsidP="008E7A6C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8E7A6C" w:rsidRDefault="008E7A6C" w:rsidP="008E7A6C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8E7A6C" w:rsidTr="00CB5693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C" w:rsidRPr="00750B63" w:rsidRDefault="0091491A" w:rsidP="00E84F33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(O.A 8) </w:t>
            </w:r>
            <w:r w:rsidR="00C46385" w:rsidRPr="00FC2816">
              <w:rPr>
                <w:rFonts w:ascii="Arial" w:hAnsi="Arial" w:cs="Arial"/>
                <w:sz w:val="20"/>
                <w:szCs w:val="20"/>
              </w:rPr>
              <w:t>Describir distintos paisajes del continente americano, considerando climas, ríos, población, idiomas, países y grandes ciudades, entre otros, y utilizando vocabulario geográfico adecuado.</w:t>
            </w:r>
          </w:p>
        </w:tc>
      </w:tr>
    </w:tbl>
    <w:p w:rsidR="008E7A6C" w:rsidRDefault="008E7A6C" w:rsidP="008E7A6C">
      <w:pPr>
        <w:spacing w:line="240" w:lineRule="auto"/>
        <w:rPr>
          <w:b/>
        </w:rPr>
      </w:pPr>
      <w:r>
        <w:rPr>
          <w:b/>
        </w:rPr>
        <w:t xml:space="preserve">                                      </w:t>
      </w:r>
      <w:r w:rsidR="00E84F33">
        <w:rPr>
          <w:b/>
        </w:rPr>
        <w:t xml:space="preserve">                 Actividades N°4</w:t>
      </w:r>
    </w:p>
    <w:p w:rsidR="00046802" w:rsidRDefault="00046802" w:rsidP="00046802">
      <w:pPr>
        <w:pStyle w:val="Sinespaciad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</w:p>
    <w:p w:rsidR="005E52C3" w:rsidRDefault="005E52C3" w:rsidP="005E52C3">
      <w:pPr>
        <w:spacing w:line="240" w:lineRule="auto"/>
        <w:rPr>
          <w:b/>
        </w:rPr>
      </w:pPr>
      <w:r>
        <w:rPr>
          <w:b/>
        </w:rPr>
        <w:t>Leer y realizar las actividades de las páginas  82 a la 87  de su libro de Historia y Geografía   .</w:t>
      </w:r>
    </w:p>
    <w:p w:rsidR="00557058" w:rsidRPr="005E52C3" w:rsidRDefault="00557058" w:rsidP="00046802">
      <w:pPr>
        <w:pStyle w:val="Sinespaciado"/>
        <w:rPr>
          <w:rFonts w:ascii="Arial" w:hAnsi="Arial" w:cs="Arial"/>
          <w:bCs/>
          <w:sz w:val="24"/>
          <w:szCs w:val="24"/>
          <w:lang w:val="es-CL"/>
        </w:rPr>
      </w:pPr>
    </w:p>
    <w:p w:rsidR="00557058" w:rsidRPr="00DE2A22" w:rsidRDefault="00557058" w:rsidP="00046802">
      <w:pPr>
        <w:pStyle w:val="Sinespaciado"/>
        <w:numPr>
          <w:ilvl w:val="0"/>
          <w:numId w:val="2"/>
        </w:numPr>
        <w:ind w:left="330"/>
        <w:rPr>
          <w:rFonts w:ascii="Arial" w:hAnsi="Arial" w:cs="Arial"/>
          <w:b/>
          <w:bCs/>
          <w:sz w:val="24"/>
          <w:szCs w:val="24"/>
        </w:rPr>
      </w:pPr>
      <w:r w:rsidRPr="00DE2A22">
        <w:rPr>
          <w:rFonts w:ascii="Arial" w:hAnsi="Arial" w:cs="Arial"/>
          <w:b/>
          <w:bCs/>
          <w:sz w:val="24"/>
          <w:szCs w:val="24"/>
        </w:rPr>
        <w:t xml:space="preserve">Evaluación </w:t>
      </w:r>
    </w:p>
    <w:p w:rsidR="00046802" w:rsidRPr="00222E8B" w:rsidRDefault="00557058" w:rsidP="00046802">
      <w:pPr>
        <w:pStyle w:val="Sinespaciado"/>
        <w:numPr>
          <w:ilvl w:val="0"/>
          <w:numId w:val="2"/>
        </w:numPr>
        <w:ind w:left="3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Dibuja un </w:t>
      </w:r>
      <w:r w:rsidR="00046802">
        <w:rPr>
          <w:rFonts w:ascii="Arial" w:hAnsi="Arial" w:cs="Arial"/>
          <w:bCs/>
          <w:sz w:val="24"/>
          <w:szCs w:val="24"/>
        </w:rPr>
        <w:t xml:space="preserve">planisferio con las zonas climáticas del planeta. </w:t>
      </w:r>
      <w:r w:rsidR="00046802" w:rsidRPr="00222E8B">
        <w:rPr>
          <w:rFonts w:ascii="Arial" w:hAnsi="Arial" w:cs="Arial"/>
          <w:bCs/>
          <w:sz w:val="24"/>
          <w:szCs w:val="24"/>
        </w:rPr>
        <w:t xml:space="preserve">Pinta de azul la zona glacial, de verde la zona templada y de rojo la zona cálida. </w:t>
      </w:r>
    </w:p>
    <w:p w:rsidR="00046802" w:rsidRDefault="00046802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sectPr w:rsidR="007735EC" w:rsidSect="001C07D7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7DD" w:rsidRDefault="009407DD" w:rsidP="00B50853">
      <w:pPr>
        <w:spacing w:after="0" w:line="240" w:lineRule="auto"/>
      </w:pPr>
      <w:r>
        <w:separator/>
      </w:r>
    </w:p>
  </w:endnote>
  <w:endnote w:type="continuationSeparator" w:id="1">
    <w:p w:rsidR="009407DD" w:rsidRDefault="009407DD" w:rsidP="00B5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7DD" w:rsidRDefault="009407DD" w:rsidP="00B50853">
      <w:pPr>
        <w:spacing w:after="0" w:line="240" w:lineRule="auto"/>
      </w:pPr>
      <w:r>
        <w:separator/>
      </w:r>
    </w:p>
  </w:footnote>
  <w:footnote w:type="continuationSeparator" w:id="1">
    <w:p w:rsidR="009407DD" w:rsidRDefault="009407DD" w:rsidP="00B5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53" w:rsidRPr="00B50853" w:rsidRDefault="00B50853" w:rsidP="00B5085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0853">
      <w:rPr>
        <w:sz w:val="18"/>
        <w:szCs w:val="18"/>
      </w:rPr>
      <w:t>Escuela los Alerces</w:t>
    </w:r>
  </w:p>
  <w:p w:rsidR="00B50853" w:rsidRPr="00B50853" w:rsidRDefault="00B50853" w:rsidP="00B5085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  </w:t>
    </w:r>
    <w:r w:rsidR="001D0A15">
      <w:rPr>
        <w:sz w:val="18"/>
        <w:szCs w:val="18"/>
      </w:rPr>
      <w:t>Profesora  Rebeca Purches A</w:t>
    </w:r>
  </w:p>
  <w:p w:rsidR="00B50853" w:rsidRPr="00B50853" w:rsidRDefault="00B50853" w:rsidP="00B5085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</w:t>
    </w:r>
    <w:r w:rsidR="007D0A82">
      <w:rPr>
        <w:sz w:val="18"/>
        <w:szCs w:val="18"/>
      </w:rPr>
      <w:t xml:space="preserve">  Departamento Historia y Geografía</w:t>
    </w:r>
  </w:p>
  <w:p w:rsidR="00B50853" w:rsidRDefault="00B508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EAE"/>
    <w:multiLevelType w:val="hybridMultilevel"/>
    <w:tmpl w:val="73DE93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1A2B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C5B4B"/>
    <w:multiLevelType w:val="hybridMultilevel"/>
    <w:tmpl w:val="B3D68680"/>
    <w:lvl w:ilvl="0" w:tplc="462EEA4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897F22"/>
    <w:multiLevelType w:val="hybridMultilevel"/>
    <w:tmpl w:val="B7DAAFAA"/>
    <w:lvl w:ilvl="0" w:tplc="4A1A2B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E1FA3"/>
    <w:multiLevelType w:val="hybridMultilevel"/>
    <w:tmpl w:val="2B4449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02DD5"/>
    <w:multiLevelType w:val="hybridMultilevel"/>
    <w:tmpl w:val="8A405D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15760"/>
    <w:multiLevelType w:val="hybridMultilevel"/>
    <w:tmpl w:val="5412CA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518E1"/>
    <w:multiLevelType w:val="hybridMultilevel"/>
    <w:tmpl w:val="5A4A47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02761"/>
    <w:multiLevelType w:val="hybridMultilevel"/>
    <w:tmpl w:val="A46A12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5235C"/>
    <w:multiLevelType w:val="hybridMultilevel"/>
    <w:tmpl w:val="64A23446"/>
    <w:lvl w:ilvl="0" w:tplc="C27EED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84A65"/>
    <w:multiLevelType w:val="hybridMultilevel"/>
    <w:tmpl w:val="B098595A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6E68C8"/>
    <w:multiLevelType w:val="hybridMultilevel"/>
    <w:tmpl w:val="0344A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A2B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D0424"/>
    <w:multiLevelType w:val="hybridMultilevel"/>
    <w:tmpl w:val="700018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960EC"/>
    <w:multiLevelType w:val="hybridMultilevel"/>
    <w:tmpl w:val="D92E332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853"/>
    <w:rsid w:val="00004944"/>
    <w:rsid w:val="00033116"/>
    <w:rsid w:val="00035F9C"/>
    <w:rsid w:val="000432B6"/>
    <w:rsid w:val="00046802"/>
    <w:rsid w:val="00073479"/>
    <w:rsid w:val="00095019"/>
    <w:rsid w:val="000A641E"/>
    <w:rsid w:val="000D0D45"/>
    <w:rsid w:val="000F7EF8"/>
    <w:rsid w:val="00110E54"/>
    <w:rsid w:val="00134209"/>
    <w:rsid w:val="00165A2C"/>
    <w:rsid w:val="00186BA5"/>
    <w:rsid w:val="001C07D7"/>
    <w:rsid w:val="001C79FB"/>
    <w:rsid w:val="001D0A15"/>
    <w:rsid w:val="0024273E"/>
    <w:rsid w:val="002503D1"/>
    <w:rsid w:val="00251A9C"/>
    <w:rsid w:val="00276A59"/>
    <w:rsid w:val="0028588D"/>
    <w:rsid w:val="002A7E48"/>
    <w:rsid w:val="002C40FA"/>
    <w:rsid w:val="002C7A4D"/>
    <w:rsid w:val="003409C6"/>
    <w:rsid w:val="00351D6A"/>
    <w:rsid w:val="003614DA"/>
    <w:rsid w:val="00373692"/>
    <w:rsid w:val="0039674D"/>
    <w:rsid w:val="003C48A1"/>
    <w:rsid w:val="00412F87"/>
    <w:rsid w:val="004578A2"/>
    <w:rsid w:val="004619DD"/>
    <w:rsid w:val="0047474A"/>
    <w:rsid w:val="0047501E"/>
    <w:rsid w:val="004A2646"/>
    <w:rsid w:val="004D2A81"/>
    <w:rsid w:val="00526B9C"/>
    <w:rsid w:val="00557058"/>
    <w:rsid w:val="00575343"/>
    <w:rsid w:val="005D100F"/>
    <w:rsid w:val="005D2753"/>
    <w:rsid w:val="005E52C3"/>
    <w:rsid w:val="005F7436"/>
    <w:rsid w:val="006106B2"/>
    <w:rsid w:val="006374C1"/>
    <w:rsid w:val="006606D8"/>
    <w:rsid w:val="0066573A"/>
    <w:rsid w:val="0066698B"/>
    <w:rsid w:val="00685AA3"/>
    <w:rsid w:val="006A7379"/>
    <w:rsid w:val="006D5A52"/>
    <w:rsid w:val="007003DA"/>
    <w:rsid w:val="00710020"/>
    <w:rsid w:val="00711F95"/>
    <w:rsid w:val="007315D2"/>
    <w:rsid w:val="00750B63"/>
    <w:rsid w:val="00754808"/>
    <w:rsid w:val="007553D1"/>
    <w:rsid w:val="007735EC"/>
    <w:rsid w:val="007D0A82"/>
    <w:rsid w:val="007D6A08"/>
    <w:rsid w:val="007D6C83"/>
    <w:rsid w:val="007E279A"/>
    <w:rsid w:val="00800110"/>
    <w:rsid w:val="00832051"/>
    <w:rsid w:val="0084375F"/>
    <w:rsid w:val="0086251E"/>
    <w:rsid w:val="0088709C"/>
    <w:rsid w:val="00891705"/>
    <w:rsid w:val="008D16AF"/>
    <w:rsid w:val="008D2EA9"/>
    <w:rsid w:val="008E7A6C"/>
    <w:rsid w:val="008F39E7"/>
    <w:rsid w:val="00903C41"/>
    <w:rsid w:val="0091491A"/>
    <w:rsid w:val="0093068F"/>
    <w:rsid w:val="009407DD"/>
    <w:rsid w:val="009865D9"/>
    <w:rsid w:val="009B0144"/>
    <w:rsid w:val="009C2ED9"/>
    <w:rsid w:val="009D5E03"/>
    <w:rsid w:val="00A108A3"/>
    <w:rsid w:val="00A16392"/>
    <w:rsid w:val="00A36924"/>
    <w:rsid w:val="00A84BDD"/>
    <w:rsid w:val="00B10256"/>
    <w:rsid w:val="00B22AFA"/>
    <w:rsid w:val="00B25251"/>
    <w:rsid w:val="00B25B1B"/>
    <w:rsid w:val="00B360FB"/>
    <w:rsid w:val="00B36682"/>
    <w:rsid w:val="00B41B83"/>
    <w:rsid w:val="00B50853"/>
    <w:rsid w:val="00BB7FC3"/>
    <w:rsid w:val="00BF0E72"/>
    <w:rsid w:val="00C238EB"/>
    <w:rsid w:val="00C350C5"/>
    <w:rsid w:val="00C46385"/>
    <w:rsid w:val="00C57AA7"/>
    <w:rsid w:val="00C7017D"/>
    <w:rsid w:val="00C933C3"/>
    <w:rsid w:val="00CB5BDF"/>
    <w:rsid w:val="00CC0C6B"/>
    <w:rsid w:val="00CD4929"/>
    <w:rsid w:val="00CE4544"/>
    <w:rsid w:val="00CF434E"/>
    <w:rsid w:val="00D014E3"/>
    <w:rsid w:val="00D177AD"/>
    <w:rsid w:val="00D52AC3"/>
    <w:rsid w:val="00DA241F"/>
    <w:rsid w:val="00DA7BFC"/>
    <w:rsid w:val="00DD1D24"/>
    <w:rsid w:val="00DE0F21"/>
    <w:rsid w:val="00DE2A22"/>
    <w:rsid w:val="00E06963"/>
    <w:rsid w:val="00E1294E"/>
    <w:rsid w:val="00E435F4"/>
    <w:rsid w:val="00E5033B"/>
    <w:rsid w:val="00E84F33"/>
    <w:rsid w:val="00EA0B2B"/>
    <w:rsid w:val="00EA0BC3"/>
    <w:rsid w:val="00EB22DB"/>
    <w:rsid w:val="00EC368B"/>
    <w:rsid w:val="00F033D8"/>
    <w:rsid w:val="00F4771C"/>
    <w:rsid w:val="00F558D5"/>
    <w:rsid w:val="00F83F6E"/>
    <w:rsid w:val="00F87092"/>
    <w:rsid w:val="00FB56B7"/>
    <w:rsid w:val="00FB6C76"/>
    <w:rsid w:val="00FD789A"/>
    <w:rsid w:val="00FE20C1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853"/>
  </w:style>
  <w:style w:type="paragraph" w:styleId="Piedepgina">
    <w:name w:val="footer"/>
    <w:basedOn w:val="Normal"/>
    <w:link w:val="PiedepginaCar"/>
    <w:uiPriority w:val="99"/>
    <w:unhideWhenUsed/>
    <w:rsid w:val="00B5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853"/>
  </w:style>
  <w:style w:type="paragraph" w:styleId="Prrafodelista">
    <w:name w:val="List Paragraph"/>
    <w:basedOn w:val="Normal"/>
    <w:uiPriority w:val="99"/>
    <w:qFormat/>
    <w:rsid w:val="003736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10256"/>
    <w:pPr>
      <w:spacing w:after="0" w:line="240" w:lineRule="auto"/>
    </w:pPr>
    <w:rPr>
      <w:rFonts w:ascii="Calibri" w:eastAsia="Calibri" w:hAnsi="Calibri" w:cs="Times New Roman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Usuario</cp:lastModifiedBy>
  <cp:revision>2</cp:revision>
  <dcterms:created xsi:type="dcterms:W3CDTF">2020-03-26T21:38:00Z</dcterms:created>
  <dcterms:modified xsi:type="dcterms:W3CDTF">2020-03-26T21:38:00Z</dcterms:modified>
</cp:coreProperties>
</file>